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E2" w:rsidRDefault="00FB18E2">
      <w:r>
        <w:t>Данные об ознакомительных фрагментах книги Организа</w:t>
      </w:r>
      <w:bookmarkStart w:id="0" w:name="_GoBack"/>
      <w:bookmarkEnd w:id="0"/>
      <w:r>
        <w:t>ционное поведение</w:t>
      </w:r>
    </w:p>
    <w:p w:rsidR="00FB18E2" w:rsidRDefault="00FB18E2">
      <w:r>
        <w:t xml:space="preserve">Фрагменты книги и </w:t>
      </w:r>
      <w:proofErr w:type="spellStart"/>
      <w:r>
        <w:t>демо</w:t>
      </w:r>
      <w:proofErr w:type="spellEnd"/>
      <w:r>
        <w:t xml:space="preserve">-ролик размещены на сайте издательства </w:t>
      </w:r>
      <w:proofErr w:type="spellStart"/>
      <w:r>
        <w:t>Юрайт</w:t>
      </w:r>
      <w:proofErr w:type="spellEnd"/>
      <w:r>
        <w:t xml:space="preserve">, которому по договору принадлежат все права на распространение книги </w:t>
      </w:r>
    </w:p>
    <w:p w:rsidR="00976B20" w:rsidRDefault="00FB18E2">
      <w:r w:rsidRPr="00FB18E2">
        <w:t>http://urait.ru/catalog/390298</w:t>
      </w:r>
    </w:p>
    <w:sectPr w:rsidR="0097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E2"/>
    <w:rsid w:val="00976B20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2016-03-01T06:00:00Z</dcterms:created>
  <dcterms:modified xsi:type="dcterms:W3CDTF">2016-03-01T06:02:00Z</dcterms:modified>
</cp:coreProperties>
</file>