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54" w:rsidRDefault="00423DA4">
      <w:r>
        <w:t>Театральные технологии</w:t>
      </w:r>
      <w:r w:rsidR="001D2571">
        <w:t xml:space="preserve"> в преподавании английского языка на начальном этапе.</w:t>
      </w:r>
    </w:p>
    <w:p w:rsidR="00073C2C" w:rsidRDefault="00AA1E8E">
      <w:r>
        <w:t>Иностранный язык сегодня становится в большей мере средством жизнеобеспечения о</w:t>
      </w:r>
      <w:r w:rsidR="00104B23">
        <w:t>бщества. Роль английского языка</w:t>
      </w:r>
      <w:r>
        <w:t xml:space="preserve"> </w:t>
      </w:r>
      <w:r w:rsidR="00104B23">
        <w:t>к</w:t>
      </w:r>
      <w:r>
        <w:t>ак международного, возрастает в связи с развитием экономических связей, с интернационализацией народной дипломатии</w:t>
      </w:r>
      <w:r w:rsidR="00AF2161">
        <w:t>. Г</w:t>
      </w:r>
      <w:r>
        <w:t>лавной целью обучения иностранному (английскому) языку</w:t>
      </w:r>
      <w:r w:rsidR="001E0202">
        <w:t xml:space="preserve"> становится развитие у учащихся способностей и навыков, личностных качест</w:t>
      </w:r>
      <w:r w:rsidR="00104B23">
        <w:t>в</w:t>
      </w:r>
      <w:r w:rsidR="001E0202">
        <w:t>, а также передача им знаний, которые позволят им стать полноценными участниками диалога культур. Эта цель предполагает взаимосвязанное коммуникативное и социокультурное развитие учащихся средствами иностранного языка для подготовки к межкультурному общению.</w:t>
      </w:r>
      <w:r w:rsidR="0094605E">
        <w:t xml:space="preserve">   </w:t>
      </w:r>
      <w:r w:rsidR="001E0202">
        <w:t>В эффективном обучении иностранному языку огромную роль играет грамотное и разумное начало.</w:t>
      </w:r>
      <w:r w:rsidR="007534C1">
        <w:t xml:space="preserve"> </w:t>
      </w:r>
      <w:r w:rsidR="001E0202">
        <w:t>Хорошее начало может и должно быть залогом дальнейшего успеха, а плохое –</w:t>
      </w:r>
      <w:r w:rsidR="00104B23">
        <w:t xml:space="preserve"> </w:t>
      </w:r>
      <w:r w:rsidR="001E0202">
        <w:t>принести непоправимый вред.</w:t>
      </w:r>
      <w:r w:rsidR="007534C1">
        <w:t xml:space="preserve"> </w:t>
      </w:r>
      <w:r w:rsidR="001E0202">
        <w:t>Современная система образования признает, что раннее начало изучения английского язык</w:t>
      </w:r>
      <w:r w:rsidR="007534C1">
        <w:t>а является одним из приоритетных</w:t>
      </w:r>
      <w:r w:rsidR="001E0202">
        <w:t xml:space="preserve"> направлений в практике обучения предмету. Создается все больше программ, выпускается книг и научных пособий по методике преподавания английского языка детям. Ведется много дискуссий между специалистами в этой области.</w:t>
      </w:r>
      <w:r w:rsidR="007534C1">
        <w:t xml:space="preserve"> </w:t>
      </w:r>
      <w:r w:rsidR="001E0202">
        <w:t>Английский язык стал обязательным компонентом не только в школах и вузах, но и во многих д</w:t>
      </w:r>
      <w:r w:rsidR="00104B23">
        <w:t>ошкольных учреждениях, на</w:t>
      </w:r>
      <w:r w:rsidR="001E0202">
        <w:t xml:space="preserve"> курсах, в кружках, в семье.</w:t>
      </w:r>
    </w:p>
    <w:p w:rsidR="00BC2A0D" w:rsidRDefault="001E0202">
      <w:r>
        <w:t>Раннее обучение  иностранному языку создает прекрасные возможности для того, чтобы вызвать интерес к языковому и культурному многообразию мира, уважения к языкам и культурам других народов.</w:t>
      </w:r>
      <w:r w:rsidR="00104B23">
        <w:t xml:space="preserve"> </w:t>
      </w:r>
      <w:r w:rsidR="007534C1">
        <w:t>Однако, вопрос, чему обучать и как обучать детей английскому языку эффективно, не решен окончательно.</w:t>
      </w:r>
      <w:r w:rsidR="00073C2C">
        <w:t xml:space="preserve"> </w:t>
      </w:r>
      <w:r w:rsidR="007534C1">
        <w:t>В данной статье мы поговорим о цели преподавания английского языка детям и о театральных технологиях</w:t>
      </w:r>
      <w:r w:rsidR="00104B23">
        <w:t xml:space="preserve"> на уроках</w:t>
      </w:r>
      <w:r w:rsidR="007534C1">
        <w:t>, которые безошибочно работают с детьми.</w:t>
      </w:r>
      <w:r w:rsidR="00073C2C">
        <w:t xml:space="preserve"> </w:t>
      </w:r>
      <w:r w:rsidR="00A35FF7">
        <w:t>Рассматривая коммуникативную компетенцию как цель, не менее важной задачей является соотнесение ее параметров (лингвистическая компетенция, социолингвистическая, дискурсивная, стратегическая, социокультурная и социальна</w:t>
      </w:r>
      <w:r w:rsidR="00104B23">
        <w:t>я) с разными уровнями обучаемых д</w:t>
      </w:r>
      <w:r w:rsidR="00A35FF7">
        <w:t>ля положительных результатов обучения. Учителя, работаю</w:t>
      </w:r>
      <w:r w:rsidR="00AF2161">
        <w:t>щие с детьми, должны понимать</w:t>
      </w:r>
      <w:r w:rsidR="00B615C7">
        <w:t xml:space="preserve">, что </w:t>
      </w:r>
      <w:proofErr w:type="gramStart"/>
      <w:r w:rsidR="00B615C7">
        <w:t>представляет</w:t>
      </w:r>
      <w:r w:rsidR="00A35FF7">
        <w:t xml:space="preserve"> из себя</w:t>
      </w:r>
      <w:proofErr w:type="gramEnd"/>
      <w:r w:rsidR="00A35FF7">
        <w:t xml:space="preserve"> каждая компетенция на элементарном уровне. Рассмотрим перечисленные параметры по отдельности.</w:t>
      </w:r>
      <w:r w:rsidR="00073C2C">
        <w:t xml:space="preserve"> </w:t>
      </w:r>
      <w:r w:rsidR="00A35FF7">
        <w:t>Формируя лингвистическую компетенцию детей-дошкольни</w:t>
      </w:r>
      <w:r w:rsidR="00104B23">
        <w:t>ков, по нашему мнению,</w:t>
      </w:r>
      <w:r w:rsidR="00A35FF7">
        <w:t xml:space="preserve"> </w:t>
      </w:r>
      <w:r w:rsidR="00104B23">
        <w:t>м</w:t>
      </w:r>
      <w:r w:rsidR="00AF2161">
        <w:t xml:space="preserve">ы должны заложить понимание того, </w:t>
      </w:r>
      <w:r w:rsidR="0094605E">
        <w:t xml:space="preserve"> </w:t>
      </w:r>
      <w:r w:rsidR="00AF2161">
        <w:t>как звучит иностранная речь, формировать звуковой (фонетический, интонационный</w:t>
      </w:r>
      <w:r w:rsidR="00A35FF7">
        <w:t>, ритми</w:t>
      </w:r>
      <w:r w:rsidR="00AF2161">
        <w:t>ческий) образ английского языка, научить узнавать мелодику речи;</w:t>
      </w:r>
      <w:r w:rsidR="00A35FF7">
        <w:t xml:space="preserve"> дать почувствовать, как англичане выделяют центр выск</w:t>
      </w:r>
      <w:r w:rsidR="00AF2161">
        <w:t xml:space="preserve">азывания, как произносят слова; </w:t>
      </w:r>
      <w:r w:rsidR="00A35FF7">
        <w:t xml:space="preserve"> дать им возможность поиграть со звуком, различать </w:t>
      </w:r>
      <w:r w:rsidR="00104B23">
        <w:t>иностранные и русские звуки, им</w:t>
      </w:r>
      <w:r w:rsidR="00A35FF7">
        <w:t>итировать мело</w:t>
      </w:r>
      <w:r w:rsidR="0094605E">
        <w:t>дику высказывания</w:t>
      </w:r>
      <w:proofErr w:type="gramStart"/>
      <w:r w:rsidR="0094605E">
        <w:t>.</w:t>
      </w:r>
      <w:proofErr w:type="gramEnd"/>
      <w:r w:rsidR="0094605E">
        <w:t xml:space="preserve">  П</w:t>
      </w:r>
      <w:r w:rsidR="00104B23">
        <w:t>араллельно</w:t>
      </w:r>
      <w:r w:rsidR="0094605E">
        <w:t xml:space="preserve"> необходимо</w:t>
      </w:r>
      <w:r w:rsidR="00104B23">
        <w:t xml:space="preserve"> д</w:t>
      </w:r>
      <w:r w:rsidR="0094605E">
        <w:t>авать</w:t>
      </w:r>
      <w:r w:rsidR="00CB7F7D">
        <w:t xml:space="preserve"> детям представление</w:t>
      </w:r>
      <w:r w:rsidR="00A35FF7">
        <w:t xml:space="preserve"> как на иностранном языке выражаются речевые намерения и учить использовать их в соответствии с ситуацией (конечно</w:t>
      </w:r>
      <w:r w:rsidR="00CB7F7D">
        <w:t>,</w:t>
      </w:r>
      <w:r w:rsidR="00A35FF7">
        <w:t xml:space="preserve"> те речевые намерения, которые </w:t>
      </w:r>
      <w:r w:rsidR="0088713A">
        <w:t>близки детям:</w:t>
      </w:r>
      <w:r w:rsidR="00CB7F7D">
        <w:t xml:space="preserve"> </w:t>
      </w:r>
      <w:r w:rsidR="0088713A">
        <w:t>попросить что-то, спросить разрешения сделать</w:t>
      </w:r>
      <w:r w:rsidR="00B615C7">
        <w:t xml:space="preserve"> что-то, выразить желание)</w:t>
      </w:r>
      <w:proofErr w:type="gramStart"/>
      <w:r w:rsidR="00B615C7">
        <w:t>.</w:t>
      </w:r>
      <w:proofErr w:type="gramEnd"/>
      <w:r w:rsidR="00B615C7">
        <w:t xml:space="preserve"> У</w:t>
      </w:r>
      <w:r w:rsidR="0094605E">
        <w:t>ченики</w:t>
      </w:r>
      <w:r w:rsidR="0088713A">
        <w:t xml:space="preserve"> должны слушать и слышать, получая опыт узнавания, после чего они успешно перейдут</w:t>
      </w:r>
      <w:r w:rsidR="00CB7F7D">
        <w:t xml:space="preserve"> </w:t>
      </w:r>
      <w:r w:rsidR="0088713A">
        <w:t>к продуктивной деятельности. Необходимо с первых уроков формировать догадку, в какой ситуации</w:t>
      </w:r>
      <w:r w:rsidR="00CB7F7D">
        <w:t>,</w:t>
      </w:r>
      <w:r w:rsidR="0088713A">
        <w:t xml:space="preserve"> что лучше сказать, как обычно выражаются люди, подкрепляя</w:t>
      </w:r>
      <w:r w:rsidR="00CB7F7D">
        <w:t xml:space="preserve"> высказывания</w:t>
      </w:r>
      <w:r w:rsidR="0088713A">
        <w:t xml:space="preserve"> соответствующими жестами и движениями. Важно учить детей соотносить реплики с тем, что уже было сказано раньше. С первых уроков высказывание должно произноситься в соединении с пр</w:t>
      </w:r>
      <w:r w:rsidR="00CB7F7D">
        <w:t>осодическими чертами (ударение, интонация</w:t>
      </w:r>
      <w:r w:rsidR="0088713A">
        <w:t>)</w:t>
      </w:r>
      <w:r w:rsidR="00CB7F7D">
        <w:t xml:space="preserve"> </w:t>
      </w:r>
      <w:r w:rsidR="0088713A">
        <w:t>и невербальными (мимика, движения, жесты)</w:t>
      </w:r>
      <w:r w:rsidR="00CB7F7D">
        <w:t>. Так закладываются основы дис</w:t>
      </w:r>
      <w:r w:rsidR="0088713A">
        <w:t>курса.</w:t>
      </w:r>
      <w:r w:rsidR="005A5A09">
        <w:t xml:space="preserve"> </w:t>
      </w:r>
      <w:r w:rsidR="0088713A">
        <w:t>В качестве формирования основ стратегической компетенции необходимо способствовать тому, чтобы дети сами пытались выходить из затруднительного положения, учились компенсировать свои «незнания» жестом, мимикой, вопросом или улыбкой.</w:t>
      </w:r>
      <w:r w:rsidR="00CB7F7D">
        <w:t xml:space="preserve"> </w:t>
      </w:r>
      <w:r w:rsidR="0088713A">
        <w:t>Учитель вводит в урок реалии, привы</w:t>
      </w:r>
      <w:r w:rsidR="00CB7F7D">
        <w:t xml:space="preserve">чки иноязычной культуры (герои </w:t>
      </w:r>
      <w:r w:rsidR="0088713A">
        <w:t xml:space="preserve">сказок, историй), игры, в которые играют американские или канадские или английские </w:t>
      </w:r>
      <w:r w:rsidR="0088713A">
        <w:lastRenderedPageBreak/>
        <w:t>сверс</w:t>
      </w:r>
      <w:r w:rsidR="00CB7F7D">
        <w:t>т</w:t>
      </w:r>
      <w:r w:rsidR="0088713A">
        <w:t>ники, а на Новогоднем празднике присутствуют Дед Мороз и Санта Клаус –</w:t>
      </w:r>
      <w:r w:rsidR="00CB7F7D">
        <w:t xml:space="preserve"> </w:t>
      </w:r>
      <w:r w:rsidR="0088713A">
        <w:t xml:space="preserve"> это и есть первые шаги формирования социокультурной компетенции. Вводимый материал должен соотноситься с интересами детей, их социальными знаниями, быть ярким, эмоц</w:t>
      </w:r>
      <w:r w:rsidR="00CB7F7D">
        <w:t>иональным, запоминающимся. Важн</w:t>
      </w:r>
      <w:r w:rsidR="0088713A">
        <w:t>о учить детей диагностировать, давать им четкое представление, что они делают и зачем,</w:t>
      </w:r>
      <w:r w:rsidR="00BC2A0D">
        <w:t xml:space="preserve"> дать им возможность реагировать на любимые и нелюбимые виды деятельности. Все это будет бесспорно способ</w:t>
      </w:r>
      <w:r w:rsidR="00CB7F7D">
        <w:t>ствовать желанию учиться, проявлять себя, вступа</w:t>
      </w:r>
      <w:r w:rsidR="00BC2A0D">
        <w:t xml:space="preserve">ть в речевой контакт, взаимодействовать с другими, </w:t>
      </w:r>
      <w:r w:rsidR="00CB7F7D">
        <w:t>все эти умения придадут</w:t>
      </w:r>
      <w:r w:rsidR="00BC2A0D">
        <w:t xml:space="preserve"> уверенности в себе. Это необходимо для формировани</w:t>
      </w:r>
      <w:r w:rsidR="00CB7F7D">
        <w:t>я социальной компетенции. Форми</w:t>
      </w:r>
      <w:r w:rsidR="00BC2A0D">
        <w:t xml:space="preserve">рование коммуникативной компетенции  у детей дошкольников должно происходить </w:t>
      </w:r>
      <w:r w:rsidR="00CB7F7D">
        <w:t>в атмосфере, в которой дети зах</w:t>
      </w:r>
      <w:r w:rsidR="00BC2A0D">
        <w:t xml:space="preserve">отят экспериментировать с языком. </w:t>
      </w:r>
      <w:r w:rsidR="00CB7F7D">
        <w:t>Необходимо работать в</w:t>
      </w:r>
      <w:r w:rsidR="00BC2A0D">
        <w:t xml:space="preserve"> атмосфере, которая послужит идеальным контекстом для введения и практики языка,</w:t>
      </w:r>
      <w:r w:rsidR="00CB7F7D">
        <w:t xml:space="preserve"> создаст максимум мотивации, придаст чувство уверенности, сформирует положительные установки к учебе,</w:t>
      </w:r>
      <w:r w:rsidR="00BC2A0D">
        <w:t xml:space="preserve"> </w:t>
      </w:r>
      <w:r w:rsidR="00CB7F7D">
        <w:t>р</w:t>
      </w:r>
      <w:r w:rsidR="00BC2A0D">
        <w:t>азовьет слух, будет способствов</w:t>
      </w:r>
      <w:r w:rsidR="00CB7F7D">
        <w:t>ать чувству успеха, желанию уча</w:t>
      </w:r>
      <w:r w:rsidR="00BC2A0D">
        <w:t>ствовать во всем, что происходит на уроке, обеспе</w:t>
      </w:r>
      <w:r w:rsidR="00CB7F7D">
        <w:t>чит радость общения, говорения.</w:t>
      </w:r>
      <w:r w:rsidR="00073C2C">
        <w:t xml:space="preserve"> </w:t>
      </w:r>
      <w:r w:rsidR="00BC2A0D">
        <w:t>Таким образом, курсы, уроки, занятия с</w:t>
      </w:r>
      <w:r w:rsidR="00CB7F7D">
        <w:t xml:space="preserve"> </w:t>
      </w:r>
      <w:r w:rsidR="00BC2A0D">
        <w:t>детьми могут многое дать для выхода на конечную цель</w:t>
      </w:r>
      <w:r w:rsidR="0094605E">
        <w:t xml:space="preserve"> </w:t>
      </w:r>
      <w:r w:rsidR="00BC2A0D">
        <w:t>- формирование коммуникативной компетенци</w:t>
      </w:r>
      <w:r w:rsidR="00CB7F7D">
        <w:t>и</w:t>
      </w:r>
      <w:r w:rsidR="00BC2A0D">
        <w:t>, если учитель исходит из адекватного понимания цели и профессионально проецирует ее на возраст своего ученика.</w:t>
      </w:r>
    </w:p>
    <w:p w:rsidR="001A557E" w:rsidRDefault="001A557E">
      <w:r>
        <w:t>Совершенно очевидно, что урок с дошкольниками будет во многом отличаться от уроков с другими возрастными группами. Чтобы достичь цели формирования элементарной коммуникативной компетенции, мы должны использовать театральные технологии, такие как постановка мини спектакля, пение, драматизация,  декламация, танцы. В этом мы убедились на практике.</w:t>
      </w:r>
      <w:r w:rsidR="00073C2C">
        <w:t xml:space="preserve"> </w:t>
      </w:r>
      <w:r>
        <w:t xml:space="preserve">Что любят дошкольники? Материалы многочисленных наблюдений психологов, педагогов свидетельствуют, что детям этого возраста нравятся комбинации музыки и  слов. Они умеют </w:t>
      </w:r>
      <w:r w:rsidR="00420BBE">
        <w:t xml:space="preserve">фантазировать, любят музыкальные сказки, любят петь, подражать и изображать смысл движениями. Развивается склонность выразить себя. Им нравится испытывать новый опыт с помощью мускульных движений. Тело подвижно, естественно. </w:t>
      </w:r>
      <w:r w:rsidR="00B37ABB">
        <w:t>«</w:t>
      </w:r>
      <w:r w:rsidR="00420BBE">
        <w:t>В этом возрасте дети экспрессивно меняют настроение:</w:t>
      </w:r>
      <w:r w:rsidR="00B37ABB">
        <w:t xml:space="preserve"> </w:t>
      </w:r>
      <w:r w:rsidR="00420BBE">
        <w:t xml:space="preserve">используют позы, жесты речь, чтобы выразить свое эмоциональное настроение. Их способ научения – </w:t>
      </w:r>
      <w:proofErr w:type="gramStart"/>
      <w:r w:rsidR="00420BBE">
        <w:t>драматическая</w:t>
      </w:r>
      <w:proofErr w:type="gramEnd"/>
      <w:r w:rsidR="00420BBE">
        <w:t xml:space="preserve"> </w:t>
      </w:r>
      <w:proofErr w:type="spellStart"/>
      <w:r w:rsidR="00420BBE">
        <w:t>самоактивация</w:t>
      </w:r>
      <w:proofErr w:type="spellEnd"/>
      <w:r w:rsidR="00B37ABB">
        <w:t>» (1</w:t>
      </w:r>
      <w:r w:rsidR="003A4AF6">
        <w:t>0</w:t>
      </w:r>
      <w:r w:rsidR="00B37ABB">
        <w:t xml:space="preserve">:42). </w:t>
      </w:r>
      <w:r w:rsidR="00420BBE">
        <w:t>На занятиях они хотят слушать, играть, изображать, говорить, так как в этом возрасте это – их потребность. Несомненно, эффективный урок с детьми должен строиться исходя из данной деятельности.</w:t>
      </w:r>
      <w:r w:rsidR="00073C2C">
        <w:t xml:space="preserve"> </w:t>
      </w:r>
      <w:r w:rsidR="00420BBE">
        <w:t>Начиная изучат</w:t>
      </w:r>
      <w:r w:rsidR="00B37ABB">
        <w:t>ь иностранный язык, в нашем слу</w:t>
      </w:r>
      <w:r w:rsidR="00420BBE">
        <w:t>чае английский, дети испытывают большие затруднения не в самом овладени</w:t>
      </w:r>
      <w:r w:rsidR="00B37ABB">
        <w:t xml:space="preserve">и </w:t>
      </w:r>
      <w:r w:rsidR="00420BBE">
        <w:t xml:space="preserve"> языком</w:t>
      </w:r>
      <w:r w:rsidR="00B37ABB">
        <w:t>,</w:t>
      </w:r>
      <w:r w:rsidR="00420BBE">
        <w:t xml:space="preserve"> не в порождении иностранной речи, а в социально-психологических отношениях. Им еще не хватает коммуникативных умений</w:t>
      </w:r>
      <w:r w:rsidR="00B37ABB">
        <w:t>,</w:t>
      </w:r>
      <w:r w:rsidR="00420BBE">
        <w:t xml:space="preserve"> как на родном языке</w:t>
      </w:r>
      <w:r w:rsidR="00B37ABB">
        <w:t>,</w:t>
      </w:r>
      <w:r w:rsidR="00420BBE">
        <w:t xml:space="preserve"> так и на иностранном. Задача учителя – развить их. Важно, чтобы первый год обучения проходил через опыт искусства, творчества.</w:t>
      </w:r>
      <w:r>
        <w:t xml:space="preserve"> </w:t>
      </w:r>
    </w:p>
    <w:p w:rsidR="007C665C" w:rsidRDefault="00057B95">
      <w:r>
        <w:t>МЫ считаем, что детская музыкальная сказка (опера) лучше всего подходит для вводного курса, для первого года обучения дошкольника иностранному (английскому) языку. Оперное действие в детской опере объединяет в своей структуре и позы, и жесты, и движения, и мимику, которые объединяются музыкальной интонацией, пением. Справедливо отмечает Михайловская Н., что</w:t>
      </w:r>
      <w:r w:rsidR="00B37ABB">
        <w:t xml:space="preserve"> </w:t>
      </w:r>
      <w:r w:rsidR="003A4AF6">
        <w:t xml:space="preserve"> «авторов детских опер появился</w:t>
      </w:r>
      <w:r>
        <w:t xml:space="preserve"> определенный адресат – организованные дошкольники; научившись петь, танцевать, двигаться в такт музыке и драматизировать исполненное, дети о</w:t>
      </w:r>
      <w:r w:rsidR="00B37ABB">
        <w:t>казались подготовленными к следу</w:t>
      </w:r>
      <w:r>
        <w:t xml:space="preserve">ющей ступеньке </w:t>
      </w:r>
      <w:r w:rsidR="00B37ABB">
        <w:t xml:space="preserve">– объединению всех этих умений» </w:t>
      </w:r>
      <w:r>
        <w:t>(</w:t>
      </w:r>
      <w:r w:rsidR="003A4AF6">
        <w:t>6</w:t>
      </w:r>
      <w:r w:rsidR="00B37ABB">
        <w:t>:178</w:t>
      </w:r>
      <w:r>
        <w:t>)</w:t>
      </w:r>
      <w:r w:rsidR="00B37ABB">
        <w:t xml:space="preserve">. </w:t>
      </w:r>
      <w:r>
        <w:t>Воображаемые ситуации, роли, музыка, символические действия при игре в «оперу»</w:t>
      </w:r>
      <w:r w:rsidR="006378D1">
        <w:t xml:space="preserve"> делают возможным создания у детей особой потребности общения на иностранном языке. Как отмечает Зимня</w:t>
      </w:r>
      <w:r w:rsidR="00B37ABB">
        <w:t>я И.А. «оправдание» переключени</w:t>
      </w:r>
      <w:r w:rsidR="006378D1">
        <w:t>я на иностранный я</w:t>
      </w:r>
      <w:r w:rsidR="00B37ABB">
        <w:t>зы</w:t>
      </w:r>
      <w:r w:rsidR="003A4AF6">
        <w:t>к – «новый язык – новая игра» (4</w:t>
      </w:r>
      <w:r w:rsidR="00B37ABB">
        <w:t>:28).</w:t>
      </w:r>
      <w:r w:rsidR="006378D1">
        <w:t xml:space="preserve"> Эта новая игра строится на опере (детской музыкальной сказке) – мире фантазии, музыки, ролях, что позволяет решить важную психологическую задачу – закрепить за иностранным языком </w:t>
      </w:r>
      <w:r w:rsidR="006378D1">
        <w:lastRenderedPageBreak/>
        <w:t>определенную сферу общения. Сделать естественным переключение с одного языка на другой.</w:t>
      </w:r>
      <w:r w:rsidR="007C665C">
        <w:t xml:space="preserve"> Т</w:t>
      </w:r>
      <w:r w:rsidR="006378D1">
        <w:t>аким образо</w:t>
      </w:r>
      <w:r w:rsidR="007C665C">
        <w:t>м</w:t>
      </w:r>
      <w:r w:rsidR="006378D1">
        <w:t>, музыкальная сказка обеспечивает «включение потребности» - важную составляющую механизма говорения.</w:t>
      </w:r>
      <w:r w:rsidR="00073C2C">
        <w:t xml:space="preserve"> </w:t>
      </w:r>
      <w:r w:rsidR="007C665C">
        <w:t>Опера</w:t>
      </w:r>
      <w:r w:rsidR="00C23A3B">
        <w:t xml:space="preserve"> </w:t>
      </w:r>
      <w:r w:rsidR="007C665C">
        <w:t xml:space="preserve">(если дети </w:t>
      </w:r>
      <w:proofErr w:type="spellStart"/>
      <w:r w:rsidR="007C665C">
        <w:t>пропевают</w:t>
      </w:r>
      <w:proofErr w:type="spellEnd"/>
      <w:r w:rsidR="007C665C">
        <w:t xml:space="preserve"> текст) ил</w:t>
      </w:r>
      <w:r w:rsidR="00C23A3B">
        <w:t>и музыкальная сказка обеспечиваю</w:t>
      </w:r>
      <w:r w:rsidR="007C665C">
        <w:t>т комплексную ориентировочную основу. Сама идея использовать ориентиры в обучении положена в основу теории поэтапного форми</w:t>
      </w:r>
      <w:r w:rsidR="00C23A3B">
        <w:t>рования умственных действий П.Я.</w:t>
      </w:r>
      <w:r w:rsidR="007C665C">
        <w:t xml:space="preserve"> Гальперина. Как известно, Гальперин выделяет т</w:t>
      </w:r>
      <w:r w:rsidR="00C23A3B">
        <w:t>ри типа ориентиров: образцы дейс</w:t>
      </w:r>
      <w:r w:rsidR="007C665C">
        <w:t>твий, опорные точки правильного выполнения дейс</w:t>
      </w:r>
      <w:r w:rsidR="00C23A3B">
        <w:t>тв</w:t>
      </w:r>
      <w:r w:rsidR="003A4AF6">
        <w:t>ий, описание способа действий (3</w:t>
      </w:r>
      <w:r w:rsidR="00C23A3B">
        <w:t>:67).</w:t>
      </w:r>
      <w:r w:rsidR="007C665C">
        <w:t xml:space="preserve"> </w:t>
      </w:r>
      <w:proofErr w:type="spellStart"/>
      <w:r w:rsidR="007C665C">
        <w:t>Р</w:t>
      </w:r>
      <w:r w:rsidR="00C23A3B">
        <w:t>.К.Миньяр-Белоручьев</w:t>
      </w:r>
      <w:proofErr w:type="spellEnd"/>
      <w:r w:rsidR="00C23A3B">
        <w:t xml:space="preserve"> выделяет пр</w:t>
      </w:r>
      <w:r w:rsidR="007C665C">
        <w:t>инцип вычленения конкретных ориентиров. Конкретные ориентиры (опорные точки) могут создаваться учителем (ситуация, список глаголов), а также интуитивно выделяться учащимися (знакомые звуковые комплексы, изученные парад</w:t>
      </w:r>
      <w:r w:rsidR="00C23A3B">
        <w:t>игмы, ориентиры в родном языке) (5:216). Если мы используем</w:t>
      </w:r>
      <w:r w:rsidR="007C665C">
        <w:t xml:space="preserve"> музыкальную сценку или оперу, или музыкальную сказку, то в качестве ориентиров для детей выступают все составляющие постановки: позы, жесты, пластические движения, мими</w:t>
      </w:r>
      <w:r w:rsidR="00C23A3B">
        <w:t>ка, декорации, картинки</w:t>
      </w:r>
      <w:r w:rsidR="007C665C">
        <w:t xml:space="preserve"> - все, объединенные музыкальной интонацией, тесно связанной со словом.</w:t>
      </w:r>
    </w:p>
    <w:p w:rsidR="008102AA" w:rsidRDefault="007C665C">
      <w:r>
        <w:t xml:space="preserve">Дошкольники мыслят чувственными </w:t>
      </w:r>
      <w:proofErr w:type="gramStart"/>
      <w:r>
        <w:t>образами</w:t>
      </w:r>
      <w:proofErr w:type="gramEnd"/>
      <w:r w:rsidR="00B615C7">
        <w:t xml:space="preserve"> и образное</w:t>
      </w:r>
      <w:r w:rsidR="008102AA">
        <w:t xml:space="preserve"> познание является ведущим, следовательно, детская опера, музыкальная сказка станут тем материалом, который в обучении английскому языку позволит связать усвоение абстрактных лин</w:t>
      </w:r>
      <w:r w:rsidR="00C23A3B">
        <w:t>гвистических понятий (речевых, грамматических, фонетических</w:t>
      </w:r>
      <w:r w:rsidR="008102AA">
        <w:t xml:space="preserve">) с образным компонентом детского мышления. </w:t>
      </w:r>
    </w:p>
    <w:p w:rsidR="008102AA" w:rsidRDefault="008102AA">
      <w:r>
        <w:t xml:space="preserve">Поскольку именно совокупность коммуникативных навыков составляет цель обучения, а не усвоение набора фраз, стихотворений, песенных текстов, речь предполагает обязательное решение коммуникативной задачи, реализацию целей (кому и для чего говорить), мотивы общения (намерение что-то сказать, узнать о наличии замысла, создаваемое ситуацией). Знакомство учащихся с контекстом оперы или музыкальной сказки, как и установка на интерпретацию ее смысла, обеспечивает наличие объекта, вызывающего мысль, мотивирующего на решение речемыслительных задач. Осмысление – непрерывный процесс при работе с оперой, ведь она выступает основой </w:t>
      </w:r>
      <w:proofErr w:type="spellStart"/>
      <w:r>
        <w:t>смыслообразования</w:t>
      </w:r>
      <w:proofErr w:type="spellEnd"/>
      <w:r>
        <w:t xml:space="preserve"> в ситуациях общения.</w:t>
      </w:r>
    </w:p>
    <w:p w:rsidR="008102AA" w:rsidRDefault="008102AA">
      <w:proofErr w:type="gramStart"/>
      <w:r>
        <w:t>«Объединенные синтетически, все виды искусства в опере,</w:t>
      </w:r>
      <w:r w:rsidR="00891AE9">
        <w:t xml:space="preserve"> </w:t>
      </w:r>
      <w:r>
        <w:t>находятся в строгой последовательности и</w:t>
      </w:r>
      <w:r w:rsidR="00B615C7">
        <w:t>,</w:t>
      </w:r>
      <w:r>
        <w:t xml:space="preserve"> в конечном счете</w:t>
      </w:r>
      <w:r w:rsidR="00B615C7">
        <w:t>,</w:t>
      </w:r>
      <w:r>
        <w:t xml:space="preserve"> направлены на всеобъемлющее раскрытие содержания,- отмечает </w:t>
      </w:r>
      <w:proofErr w:type="spellStart"/>
      <w:r>
        <w:t>Л.Черная</w:t>
      </w:r>
      <w:proofErr w:type="spellEnd"/>
      <w:r>
        <w:t>, -</w:t>
      </w:r>
      <w:r w:rsidR="00C23A3B">
        <w:t xml:space="preserve"> </w:t>
      </w:r>
      <w:r>
        <w:t>многие мысли героев в опере (музыкальной сказке)</w:t>
      </w:r>
      <w:r w:rsidR="00C233CD">
        <w:t xml:space="preserve"> как бы договаривает оркестр, представляющий подчас своего рода авторский комментарий к</w:t>
      </w:r>
      <w:r w:rsidR="002C77CE">
        <w:t xml:space="preserve"> происход</w:t>
      </w:r>
      <w:r w:rsidR="00C233CD">
        <w:t>ящим событиям… музыка действует непрерывно, а</w:t>
      </w:r>
      <w:r w:rsidR="00C23A3B">
        <w:t>кти</w:t>
      </w:r>
      <w:r w:rsidR="003A4AF6">
        <w:t>вно вмешиваясь в речь героев» (8</w:t>
      </w:r>
      <w:r w:rsidR="00C23A3B">
        <w:t>:17).</w:t>
      </w:r>
      <w:proofErr w:type="gramEnd"/>
      <w:r w:rsidR="002C77CE">
        <w:t xml:space="preserve"> Единый контекст и зн</w:t>
      </w:r>
      <w:r w:rsidR="00C233CD">
        <w:t>акомый сюжет служит коммуникативной подсказкой, происходит своего рода вероятностное прогнозирование.</w:t>
      </w:r>
    </w:p>
    <w:p w:rsidR="00C233CD" w:rsidRDefault="00C233CD">
      <w:r>
        <w:t>Используя оперу или музыкальную сказку в качестве контекста обучения на начальном этапе обучения, мы получаем хорошую основу д</w:t>
      </w:r>
      <w:r w:rsidR="00C23A3B">
        <w:t xml:space="preserve">ля преимуществ детской памяти. </w:t>
      </w:r>
      <w:r>
        <w:t>Ребенок способен запоминать языковой материал целыми блоками, как бы «впечатывая»</w:t>
      </w:r>
      <w:r w:rsidR="002C77CE">
        <w:t xml:space="preserve"> его в память. Правомерность выбора текста оперы</w:t>
      </w:r>
      <w:r>
        <w:t xml:space="preserve"> (сказки) как общего контекста обучения хорошо соотносится с теорией целостного восприятия Шехтера М.Ю., в русле которой происходит  акцент</w:t>
      </w:r>
      <w:r w:rsidR="002C77CE">
        <w:t>ирование внимания учащихся на</w:t>
      </w:r>
      <w:r>
        <w:t xml:space="preserve"> том или ином элем</w:t>
      </w:r>
      <w:r w:rsidR="002C77CE">
        <w:t>енте при сохранении общего фоно</w:t>
      </w:r>
      <w:r>
        <w:t>вого внимания к целостному образу мысли (</w:t>
      </w:r>
      <w:r w:rsidR="003A4AF6">
        <w:t>9</w:t>
      </w:r>
      <w:r>
        <w:t>).</w:t>
      </w:r>
    </w:p>
    <w:p w:rsidR="008102AA" w:rsidRDefault="002D4420">
      <w:r>
        <w:t>В</w:t>
      </w:r>
      <w:r w:rsidR="00FA7E79">
        <w:t>ведение лексики не по 5-7 новых слов, как часто предусм</w:t>
      </w:r>
      <w:r>
        <w:t>атривается учителями, а блоками, оказывается более эффе</w:t>
      </w:r>
      <w:r w:rsidR="003A4AF6">
        <w:t>к</w:t>
      </w:r>
      <w:r>
        <w:t>тивной.</w:t>
      </w:r>
      <w:r w:rsidR="00FA7E79">
        <w:t xml:space="preserve"> </w:t>
      </w:r>
      <w:r>
        <w:t>Организация о</w:t>
      </w:r>
      <w:r w:rsidR="00FA7E79">
        <w:t>знакомления с гру</w:t>
      </w:r>
      <w:r>
        <w:t>ппой слов, обозначающих тот или иной кусок действительности (название действий, игр, животных, продуктов), порядок предъявления слов должны обусловливаться использованием их для общения.</w:t>
      </w:r>
      <w:r w:rsidR="00FA7E79">
        <w:t xml:space="preserve"> </w:t>
      </w:r>
      <w:r>
        <w:t>Мы</w:t>
      </w:r>
      <w:r w:rsidR="00FA7E79">
        <w:t xml:space="preserve"> используем </w:t>
      </w:r>
      <w:r w:rsidR="00FA7E79">
        <w:lastRenderedPageBreak/>
        <w:t>сюжет известных сказ</w:t>
      </w:r>
      <w:r>
        <w:t>ок, смысл которых известен и понятен  ребенку, проживается им, ведь опера создает звуковой, ритмический, рифмованный, и мелодический образ, близкий детскому восприятию.</w:t>
      </w:r>
      <w:r w:rsidR="00FA7E79">
        <w:t xml:space="preserve"> </w:t>
      </w:r>
      <w:r>
        <w:t>Таким образом,</w:t>
      </w:r>
      <w:r w:rsidR="00FA7E79">
        <w:t xml:space="preserve"> </w:t>
      </w:r>
      <w:r>
        <w:t>если на начальном этапе учи</w:t>
      </w:r>
      <w:r w:rsidR="00FA7E79">
        <w:t>т</w:t>
      </w:r>
      <w:r>
        <w:t xml:space="preserve">ель использует оперу (где дети </w:t>
      </w:r>
      <w:proofErr w:type="spellStart"/>
      <w:r>
        <w:t>пропевают</w:t>
      </w:r>
      <w:proofErr w:type="spellEnd"/>
      <w:r>
        <w:t xml:space="preserve"> слова</w:t>
      </w:r>
      <w:r w:rsidR="0094605E">
        <w:t xml:space="preserve"> </w:t>
      </w:r>
      <w:proofErr w:type="gramStart"/>
      <w:r>
        <w:t xml:space="preserve">( </w:t>
      </w:r>
      <w:proofErr w:type="gramEnd"/>
      <w:r>
        <w:t>или музыкальную сказку, то дети получают еще и звуковые, мелодические ориентиры, способствующие</w:t>
      </w:r>
      <w:r w:rsidR="006A2618">
        <w:t xml:space="preserve"> становлению речевых механизмов. В муз</w:t>
      </w:r>
      <w:r w:rsidR="00FA7E79">
        <w:t>ы</w:t>
      </w:r>
      <w:r w:rsidR="006A2618">
        <w:t xml:space="preserve">кальной сказке, в опере </w:t>
      </w:r>
      <w:proofErr w:type="gramStart"/>
      <w:r w:rsidR="006A2618">
        <w:t xml:space="preserve">( </w:t>
      </w:r>
      <w:proofErr w:type="gramEnd"/>
      <w:r w:rsidR="006A2618">
        <w:t>как в</w:t>
      </w:r>
      <w:r w:rsidR="00FA7E79">
        <w:t xml:space="preserve"> </w:t>
      </w:r>
      <w:r w:rsidR="006A2618">
        <w:t>любой сказке или истории) мы имеем образцы коммуникативного поведения (речевые ориентиры) в разных ситуациях, например, если это сказка «Маша и медведь»</w:t>
      </w:r>
      <w:r w:rsidR="0025441A">
        <w:t>, то ситуации будут: «Знакомство», «Накрываем на стол» и так далее, в которых заучиваются образцы изменения и сочетания слов для правильной передачи смысла: как попросить, как спросить,  как реагировать на комплиме</w:t>
      </w:r>
      <w:r w:rsidR="00FA7E79">
        <w:t>нт</w:t>
      </w:r>
      <w:r w:rsidR="0025441A">
        <w:t>. Таким образом, знакомство с новым лексико-грам</w:t>
      </w:r>
      <w:r w:rsidR="00FA7E79">
        <w:t>м</w:t>
      </w:r>
      <w:r w:rsidR="0025441A">
        <w:t xml:space="preserve">атическим материалом в связном тексте-опере, облегчает его понимание </w:t>
      </w:r>
      <w:r w:rsidR="00FA7E79">
        <w:t>и усвоение, потому, что видна фу</w:t>
      </w:r>
      <w:r w:rsidR="0025441A">
        <w:t>нкциональная значимость каждого языкового явления. Формирующаяся способность детей использовать язык в соответствии с необходимостью  в дошкольном возрасте исходит в большей степени из растущего познания социолингвистических правил.</w:t>
      </w:r>
      <w:r w:rsidR="00FA7E79">
        <w:t xml:space="preserve"> </w:t>
      </w:r>
      <w:r w:rsidR="0025441A">
        <w:t xml:space="preserve">Невозможно не согласиться с </w:t>
      </w:r>
      <w:proofErr w:type="spellStart"/>
      <w:r w:rsidR="0025441A">
        <w:t>И.С.Зимней</w:t>
      </w:r>
      <w:proofErr w:type="spellEnd"/>
      <w:r w:rsidR="0025441A">
        <w:t xml:space="preserve">, что </w:t>
      </w:r>
      <w:r w:rsidR="00FA7E79">
        <w:t>«</w:t>
      </w:r>
      <w:r w:rsidR="0025441A">
        <w:t>коммуникативное развитие  детей ра</w:t>
      </w:r>
      <w:r w:rsidR="00FA7E79">
        <w:t>с</w:t>
      </w:r>
      <w:r w:rsidR="0025441A">
        <w:t>сматривается в контексте социализации, следовательн</w:t>
      </w:r>
      <w:r w:rsidR="00FA7E79">
        <w:t xml:space="preserve">о, </w:t>
      </w:r>
      <w:r w:rsidR="00B615C7">
        <w:t>можно предположить</w:t>
      </w:r>
      <w:r w:rsidR="0025441A">
        <w:t>, что коммуникативное  развитие на иностранном языке будет в свою очередь способствовать коммун</w:t>
      </w:r>
      <w:r w:rsidR="00FA7E79">
        <w:t>икативным</w:t>
      </w:r>
      <w:r w:rsidR="003A4AF6">
        <w:t xml:space="preserve">  умениям на 2-м языке» (4</w:t>
      </w:r>
      <w:r w:rsidR="00FA7E79">
        <w:t>:28).</w:t>
      </w:r>
      <w:r w:rsidR="00073C2C">
        <w:t xml:space="preserve"> </w:t>
      </w:r>
      <w:r w:rsidR="006215C4">
        <w:t>Таким образом, учитель</w:t>
      </w:r>
      <w:r w:rsidR="00FA7E79">
        <w:t xml:space="preserve"> </w:t>
      </w:r>
      <w:r w:rsidR="006215C4">
        <w:t>сможет уже на начальном этапе вводить фразы, реплики, использующиеся в общении в разных ситуациях. Звук, образность, ритм, мелодика оперы (или музыкальной сказки) выступают как скрепляющий, цементирующий механизм и в то же время комплексный механизм, создающий условия для запоминания материала и стимулирующий речемыслительную деятельность.</w:t>
      </w:r>
      <w:r w:rsidR="00073C2C">
        <w:t xml:space="preserve"> </w:t>
      </w:r>
      <w:r w:rsidR="006215C4">
        <w:t>В условиях целостного восприятия аутентично звучащей оперы развивается  непроизвольное запоминание, воображение, фонематический и фонетический слух, обеспечивающий  формирование обобщенных предм</w:t>
      </w:r>
      <w:r w:rsidR="00FA7E79">
        <w:t>етных предс</w:t>
      </w:r>
      <w:r w:rsidR="006215C4">
        <w:t>тавлений о лингвистических особенностях иноязычного текста.</w:t>
      </w:r>
      <w:r w:rsidR="00073C2C">
        <w:t xml:space="preserve"> </w:t>
      </w:r>
      <w:r w:rsidR="006215C4">
        <w:t>Цепь событий, непосредственным участником которых является учащийся, стимулирует его потребность в поиске все новых коммуникативных задач. Восприятие образов оперы сочетается с эмоциональным отношением к понравившимся образам, дети сопереживают этим образам, художественный мир может восприниматься как реальный  и музыка дает широкий простор творческому воображению.</w:t>
      </w:r>
      <w:r w:rsidR="00073C2C">
        <w:t xml:space="preserve"> </w:t>
      </w:r>
      <w:r w:rsidR="00E242A1">
        <w:t>Используя оперу в обучении иностранному языку на начальном этапе, как жанр синтетический, мы обеспечиваем возникновение всего комплекса человеческих</w:t>
      </w:r>
      <w:r w:rsidR="00FA7E79">
        <w:t xml:space="preserve"> </w:t>
      </w:r>
      <w:r w:rsidR="00E242A1">
        <w:t>ощущений, что способствует лучшему запоминанию. Б.В. Беляев отмечал, что «словесное представление всегда бывает зрительно-</w:t>
      </w:r>
      <w:proofErr w:type="spellStart"/>
      <w:r w:rsidR="00E242A1">
        <w:t>слухо</w:t>
      </w:r>
      <w:proofErr w:type="spellEnd"/>
      <w:r w:rsidR="00E242A1">
        <w:t xml:space="preserve">-двигательным, </w:t>
      </w:r>
      <w:proofErr w:type="gramStart"/>
      <w:r w:rsidR="00E242A1">
        <w:t>в</w:t>
      </w:r>
      <w:r w:rsidR="00FA7E79">
        <w:t xml:space="preserve"> </w:t>
      </w:r>
      <w:r w:rsidR="00E242A1">
        <w:t>следствии</w:t>
      </w:r>
      <w:proofErr w:type="gramEnd"/>
      <w:r w:rsidR="00E242A1">
        <w:t xml:space="preserve"> чего</w:t>
      </w:r>
      <w:r w:rsidR="00FA7E79">
        <w:t>, необходимо говорить о том, что  в</w:t>
      </w:r>
      <w:r w:rsidR="00E242A1">
        <w:t xml:space="preserve"> психологическую структуру слова входят слуховые, зрительные, два двигательных (артикуляцио</w:t>
      </w:r>
      <w:r w:rsidR="00B615C7">
        <w:t>н</w:t>
      </w:r>
      <w:r w:rsidR="00E242A1">
        <w:t>ный и моторно-гр</w:t>
      </w:r>
      <w:r w:rsidR="00FA7E79">
        <w:t>а</w:t>
      </w:r>
      <w:r w:rsidR="003A4AF6">
        <w:t>фический)представления слова» (1</w:t>
      </w:r>
      <w:r w:rsidR="00FA7E79">
        <w:t>:180).</w:t>
      </w:r>
      <w:r w:rsidR="00073C2C">
        <w:t xml:space="preserve"> </w:t>
      </w:r>
      <w:r w:rsidR="00E242A1">
        <w:t>Так как оперное действие в опере (сказке) включает в свою структуру и позы, и жесты, и движения и мимику, то при использовании ее в качестве основы обучения на начальном этапе привлекается память на движения, что особо важно у дошко</w:t>
      </w:r>
      <w:r w:rsidR="00FA7E79">
        <w:t>льников. Так же это является ва</w:t>
      </w:r>
      <w:r w:rsidR="00E242A1">
        <w:t>жным для формирования основ стратегической компетенции.</w:t>
      </w:r>
      <w:r w:rsidR="00073C2C">
        <w:t xml:space="preserve"> </w:t>
      </w:r>
      <w:proofErr w:type="gramStart"/>
      <w:r w:rsidR="00E242A1">
        <w:t>Как отмечалось раннее,</w:t>
      </w:r>
      <w:r w:rsidR="00B615C7">
        <w:t xml:space="preserve"> </w:t>
      </w:r>
      <w:r w:rsidR="00E242A1">
        <w:t>детям свойственны переходы с речи на пение, с пения на отстукивание ритма, с отстукиванием ритм</w:t>
      </w:r>
      <w:r w:rsidR="00FA7E79">
        <w:t>а на элемент</w:t>
      </w:r>
      <w:r w:rsidR="00E242A1">
        <w:t>ы движений и танца.</w:t>
      </w:r>
      <w:proofErr w:type="gramEnd"/>
      <w:r w:rsidR="00E242A1">
        <w:t xml:space="preserve"> Используя музыкальный контекст сказки или истории или оперы, м</w:t>
      </w:r>
      <w:r w:rsidR="00B615C7">
        <w:t xml:space="preserve">ы повышаем у детей мотивационно </w:t>
      </w:r>
      <w:proofErr w:type="gramStart"/>
      <w:r w:rsidR="00E242A1">
        <w:t>-э</w:t>
      </w:r>
      <w:proofErr w:type="gramEnd"/>
      <w:r w:rsidR="00E242A1">
        <w:t>моциональное отношение к процессу обучен</w:t>
      </w:r>
      <w:r w:rsidR="00FA7E79">
        <w:t>ия. Мы также прибегаем</w:t>
      </w:r>
      <w:r w:rsidR="00E242A1">
        <w:t xml:space="preserve"> к театральным приемам, как </w:t>
      </w:r>
      <w:r w:rsidR="00645E7D">
        <w:t>передача образа в пение или в движении, что затем объединяется и сосуществует.</w:t>
      </w:r>
      <w:r w:rsidR="00073C2C">
        <w:t xml:space="preserve"> </w:t>
      </w:r>
      <w:r w:rsidR="00645E7D">
        <w:t>В опере как в музыкально-драматическом действии, драматизация осуще</w:t>
      </w:r>
      <w:r w:rsidR="00FA7E79">
        <w:t>ствляется не только в закреплении</w:t>
      </w:r>
      <w:r w:rsidR="00645E7D">
        <w:t xml:space="preserve"> вводимого материала, а выступает как неотделимое целое всего учебного процесса на начальном этапе. Драма</w:t>
      </w:r>
      <w:r w:rsidR="00FA7E79">
        <w:t>тизация совершается</w:t>
      </w:r>
      <w:r w:rsidR="00B615C7">
        <w:t xml:space="preserve">, </w:t>
      </w:r>
      <w:r w:rsidR="00FA7E79">
        <w:t>к</w:t>
      </w:r>
      <w:r w:rsidR="00645E7D">
        <w:t>ог</w:t>
      </w:r>
      <w:r w:rsidR="00FA7E79">
        <w:t>да дети слушают ее в первый раз</w:t>
      </w:r>
      <w:r w:rsidR="00645E7D">
        <w:t xml:space="preserve"> (учитель проигрывает, </w:t>
      </w:r>
      <w:proofErr w:type="spellStart"/>
      <w:r w:rsidR="00645E7D">
        <w:t>пропевает</w:t>
      </w:r>
      <w:proofErr w:type="spellEnd"/>
      <w:r w:rsidR="00645E7D">
        <w:t xml:space="preserve">, изображает содержание), когда работают над ней (каждый ученик превращается в </w:t>
      </w:r>
      <w:r w:rsidR="00645E7D">
        <w:lastRenderedPageBreak/>
        <w:t>какого-нибудь героя), когда играют и выступают.</w:t>
      </w:r>
      <w:r w:rsidR="00073C2C">
        <w:t xml:space="preserve"> </w:t>
      </w:r>
      <w:r w:rsidR="00645E7D">
        <w:t xml:space="preserve">Мы согласны с </w:t>
      </w:r>
      <w:proofErr w:type="spellStart"/>
      <w:r w:rsidR="00645E7D">
        <w:t>Д.Ладуз</w:t>
      </w:r>
      <w:proofErr w:type="spellEnd"/>
      <w:r w:rsidR="00645E7D">
        <w:t>, что «в ролевой игре нет зрителей. Учащиеся экспериментируют с полученными знаниями  в реальном мире и развивают способность общения»</w:t>
      </w:r>
      <w:r w:rsidR="003A4AF6">
        <w:t xml:space="preserve"> (11</w:t>
      </w:r>
      <w:r w:rsidR="00FA7E79">
        <w:t xml:space="preserve">:5). </w:t>
      </w:r>
      <w:r w:rsidR="002E1D85">
        <w:t>Ролевая игра, которую необходимо использовать при работе над оперой и</w:t>
      </w:r>
      <w:r w:rsidR="00B615C7">
        <w:t>,</w:t>
      </w:r>
      <w:r w:rsidR="002E1D85">
        <w:t xml:space="preserve"> следовательно</w:t>
      </w:r>
      <w:r w:rsidR="00B615C7">
        <w:t>,</w:t>
      </w:r>
      <w:r w:rsidR="002E1D85">
        <w:t xml:space="preserve"> над языком, дает возможность больше говорить. Мы замечали, что драматизация дает учащимся социолингвистическую </w:t>
      </w:r>
      <w:proofErr w:type="gramStart"/>
      <w:r w:rsidR="002E1D85">
        <w:t>подсказку</w:t>
      </w:r>
      <w:proofErr w:type="gramEnd"/>
      <w:r w:rsidR="002E1D85">
        <w:t xml:space="preserve"> – каким средством можно выразить ту или иную мысль в данной ситуации в зависимости от социальной характеристики учащегося; то есть драматизация во время работы над оперой способствует социальному употреблению иностранного языка.</w:t>
      </w:r>
      <w:r w:rsidR="00073C2C">
        <w:t xml:space="preserve"> </w:t>
      </w:r>
      <w:r w:rsidR="002E1D85">
        <w:t>Музыкальная речь оперы  увеличит детские возм</w:t>
      </w:r>
      <w:r w:rsidR="00387C3A">
        <w:t xml:space="preserve">ожности имитации образов. </w:t>
      </w:r>
      <w:r w:rsidR="002E1D85">
        <w:t xml:space="preserve"> Воспроизвести дошкольнику в пении некую смысловую информацию легче, так как в пении ее нес</w:t>
      </w:r>
      <w:r w:rsidR="00387C3A">
        <w:t>ет не только вербальная  сторон</w:t>
      </w:r>
      <w:r w:rsidR="002E1D85">
        <w:t>а, но и интонация (мелодия) произведения, тембр голоса исполнителя. Поэтому нам и,</w:t>
      </w:r>
      <w:r w:rsidR="00387C3A">
        <w:t xml:space="preserve"> </w:t>
      </w:r>
      <w:r w:rsidR="002E1D85">
        <w:t xml:space="preserve"> конечно, детям, более понятны и легки чувства, мыс</w:t>
      </w:r>
      <w:r w:rsidR="00387C3A">
        <w:t>ли, предаваемые в вокальной речи</w:t>
      </w:r>
      <w:r w:rsidR="002E1D85">
        <w:t xml:space="preserve"> на неизвестном языке.</w:t>
      </w:r>
      <w:r w:rsidR="00387C3A">
        <w:t xml:space="preserve"> Опер</w:t>
      </w:r>
      <w:r w:rsidR="005A1B69">
        <w:t>а  при обучении иностранному языку обеспечивает активизацию внутреннего проговаривания. То есть, когда мы вспом</w:t>
      </w:r>
      <w:r w:rsidR="00387C3A">
        <w:t>инаем и проигрываем музыку про с</w:t>
      </w:r>
      <w:r w:rsidR="005A1B69">
        <w:t>ебя, то это происходит во внутреннем чувстве в тех же измерениях, в которых музыка объективно существует. В нашем случае это важно, так как музыка обеспечит подсознательное проговаривание, что будет являться формой самостоятельного контроля детей. Музыка в наших занятиях будет являться средством грамматичес</w:t>
      </w:r>
      <w:r w:rsidR="00387C3A">
        <w:t>кой и интонационной наглядности, т</w:t>
      </w:r>
      <w:r w:rsidR="005A1B69">
        <w:t xml:space="preserve">ак как вводимый иноязычный материал «лежит на музыке», </w:t>
      </w:r>
      <w:proofErr w:type="gramStart"/>
      <w:r w:rsidR="005A1B69">
        <w:t>то</w:t>
      </w:r>
      <w:proofErr w:type="gramEnd"/>
      <w:r w:rsidR="005A1B69">
        <w:t xml:space="preserve"> какое бы слово или словосочетание учитель или дети</w:t>
      </w:r>
      <w:r w:rsidR="00387C3A">
        <w:t xml:space="preserve"> не произнесли, подсознательно прозвучи</w:t>
      </w:r>
      <w:r w:rsidR="005A1B69">
        <w:t>т вся фраза.</w:t>
      </w:r>
    </w:p>
    <w:p w:rsidR="00FB21C7" w:rsidRDefault="001A116D">
      <w:r>
        <w:t xml:space="preserve">Содержание обучения и порядок его ввода определяется в данном случае содержанием детской оперы, которую вы выберете для начального курса. </w:t>
      </w:r>
      <w:proofErr w:type="gramStart"/>
      <w:r>
        <w:t>В содержания обучения входят базовые речевые образцы (структуры)</w:t>
      </w:r>
      <w:r w:rsidR="00387C3A">
        <w:t>, речевые намерения и сред</w:t>
      </w:r>
      <w:r>
        <w:t>ства для моделирования этих образцов, а именно:</w:t>
      </w:r>
      <w:r w:rsidR="00387C3A">
        <w:t xml:space="preserve"> </w:t>
      </w:r>
      <w:r>
        <w:t>существительные, отражающие основ</w:t>
      </w:r>
      <w:r w:rsidR="0094605E">
        <w:t>ные предметы деятельности, г</w:t>
      </w:r>
      <w:r>
        <w:t>лаголы, обозначающие основные движения, состояния и действи</w:t>
      </w:r>
      <w:r w:rsidR="00B615C7">
        <w:t xml:space="preserve">я с предметами, прилагательные, </w:t>
      </w:r>
      <w:r>
        <w:t>ситуации, фонетический  матери</w:t>
      </w:r>
      <w:r w:rsidR="00A64FD8">
        <w:t>ал (звуки), языковой материал  (</w:t>
      </w:r>
      <w:r>
        <w:t xml:space="preserve">в активной и пассивной </w:t>
      </w:r>
      <w:r w:rsidR="0094605E">
        <w:t>форме), а также песни, считалки и игры</w:t>
      </w:r>
      <w:r>
        <w:t>.</w:t>
      </w:r>
      <w:proofErr w:type="gramEnd"/>
      <w:r w:rsidR="00073C2C">
        <w:t xml:space="preserve"> </w:t>
      </w:r>
      <w:r w:rsidR="00387C3A">
        <w:t>В настоящее в</w:t>
      </w:r>
      <w:r w:rsidR="00064417">
        <w:t>ремя существует большой выбор оп</w:t>
      </w:r>
      <w:r w:rsidR="00387C3A">
        <w:t>ер для детей, как и музыкальных</w:t>
      </w:r>
      <w:r w:rsidR="00064417">
        <w:t xml:space="preserve"> сказок. Только учитель, работающий с детьми, должен профессионально, с сознанием дела отнестись к выбору.</w:t>
      </w:r>
      <w:r w:rsidR="00A64FD8">
        <w:t xml:space="preserve"> </w:t>
      </w:r>
      <w:r w:rsidR="00064417">
        <w:t>Мы приведем три критерия, по которым предлагаем выбирать</w:t>
      </w:r>
      <w:r w:rsidR="00A64FD8">
        <w:t xml:space="preserve"> оперу: психологический, лингви</w:t>
      </w:r>
      <w:r w:rsidR="00064417">
        <w:t>стический и культурологический.</w:t>
      </w:r>
      <w:r w:rsidR="00073C2C">
        <w:t xml:space="preserve"> </w:t>
      </w:r>
      <w:r w:rsidR="00064417">
        <w:t>В соответствии с психологическим критерием, опера (конте</w:t>
      </w:r>
      <w:proofErr w:type="gramStart"/>
      <w:r w:rsidR="00064417">
        <w:t>кст ск</w:t>
      </w:r>
      <w:proofErr w:type="gramEnd"/>
      <w:r w:rsidR="00064417">
        <w:t xml:space="preserve">азки) должна быть понятна и близка детям. </w:t>
      </w:r>
      <w:proofErr w:type="gramStart"/>
      <w:r w:rsidR="00064417">
        <w:t>Если взять</w:t>
      </w:r>
      <w:r w:rsidR="00A64FD8">
        <w:t xml:space="preserve"> </w:t>
      </w:r>
      <w:r w:rsidR="00064417">
        <w:t xml:space="preserve"> оперу «</w:t>
      </w:r>
      <w:proofErr w:type="spellStart"/>
      <w:r w:rsidR="00064417">
        <w:rPr>
          <w:lang w:val="en-US"/>
        </w:rPr>
        <w:t>Goldelocks</w:t>
      </w:r>
      <w:proofErr w:type="spellEnd"/>
      <w:r w:rsidR="00064417" w:rsidRPr="00064417">
        <w:t xml:space="preserve"> </w:t>
      </w:r>
      <w:r w:rsidR="00064417">
        <w:rPr>
          <w:lang w:val="en-US"/>
        </w:rPr>
        <w:t>and</w:t>
      </w:r>
      <w:r w:rsidR="00064417" w:rsidRPr="00064417">
        <w:t xml:space="preserve"> </w:t>
      </w:r>
      <w:r w:rsidR="00064417">
        <w:rPr>
          <w:lang w:val="en-US"/>
        </w:rPr>
        <w:t>the</w:t>
      </w:r>
      <w:r w:rsidR="00064417" w:rsidRPr="00064417">
        <w:t xml:space="preserve"> </w:t>
      </w:r>
      <w:r w:rsidR="00064417">
        <w:rPr>
          <w:lang w:val="en-US"/>
        </w:rPr>
        <w:t>Three</w:t>
      </w:r>
      <w:r w:rsidR="00064417" w:rsidRPr="00064417">
        <w:t xml:space="preserve"> </w:t>
      </w:r>
      <w:r w:rsidR="00064417">
        <w:rPr>
          <w:lang w:val="en-US"/>
        </w:rPr>
        <w:t>Bears</w:t>
      </w:r>
      <w:r w:rsidR="00A64FD8">
        <w:t>»</w:t>
      </w:r>
      <w:r w:rsidR="0094605E">
        <w:t>,</w:t>
      </w:r>
      <w:r w:rsidR="00064417" w:rsidRPr="00064417">
        <w:t xml:space="preserve"> </w:t>
      </w:r>
      <w:r w:rsidR="00064417">
        <w:t>то здесь представлено ближайшее окр</w:t>
      </w:r>
      <w:r w:rsidR="00A64FD8">
        <w:t>ужение  дошкольника (родители, ж</w:t>
      </w:r>
      <w:r w:rsidR="00064417">
        <w:t>ивотные, одногодка (</w:t>
      </w:r>
      <w:proofErr w:type="spellStart"/>
      <w:r w:rsidR="00064417">
        <w:t>Златовласка</w:t>
      </w:r>
      <w:proofErr w:type="spellEnd"/>
      <w:r w:rsidR="00064417">
        <w:t>).</w:t>
      </w:r>
      <w:proofErr w:type="gramEnd"/>
      <w:r w:rsidR="00064417">
        <w:t xml:space="preserve"> </w:t>
      </w:r>
      <w:r w:rsidR="00073C2C">
        <w:t xml:space="preserve"> </w:t>
      </w:r>
      <w:r w:rsidR="00064417">
        <w:t>Отношения, которые наблюдаются в сюжете, также принадлежат к известному опыту детей (</w:t>
      </w:r>
      <w:proofErr w:type="gramStart"/>
      <w:r w:rsidR="00064417">
        <w:t>я-</w:t>
      </w:r>
      <w:r w:rsidR="00A64FD8">
        <w:t>мама</w:t>
      </w:r>
      <w:proofErr w:type="gramEnd"/>
      <w:r w:rsidR="00A64FD8">
        <w:t>, я-папа, мама-папа). Социал</w:t>
      </w:r>
      <w:r w:rsidR="00064417">
        <w:t>ьные ситуации и темы, представленные</w:t>
      </w:r>
      <w:r w:rsidR="00A64FD8">
        <w:t xml:space="preserve"> в тексте, ограничиваются важным</w:t>
      </w:r>
      <w:r w:rsidR="00064417">
        <w:t>, естественным для дошкол</w:t>
      </w:r>
      <w:r w:rsidR="00A64FD8">
        <w:t>ьника опытом: дом (что там наход</w:t>
      </w:r>
      <w:r w:rsidR="00064417">
        <w:t>ится), семья (готовим, садимся кушать), идем на прогулку (отношения между детьми и родителями).</w:t>
      </w:r>
      <w:r w:rsidR="00FD103A">
        <w:t xml:space="preserve"> Такая опера обеспечит мотивацию, так как действительно позволяет соотносить учебный материал с личным опытом детей-дошкольников.</w:t>
      </w:r>
      <w:r w:rsidR="00073C2C">
        <w:t xml:space="preserve"> </w:t>
      </w:r>
      <w:r w:rsidR="00A64FD8">
        <w:t>Как указывалось ранее, кон</w:t>
      </w:r>
      <w:r w:rsidR="00FD103A">
        <w:t>текст оперы дает обширный языковой материал. Кроме того, в ней содержится лексико-грамм</w:t>
      </w:r>
      <w:r w:rsidR="00A64FD8">
        <w:t>а</w:t>
      </w:r>
      <w:r w:rsidR="00FD103A">
        <w:t>тический материал, речевые намерения, характерные для детей нашего возрас</w:t>
      </w:r>
      <w:r w:rsidR="00A64FD8">
        <w:t xml:space="preserve">та: </w:t>
      </w:r>
      <w:r w:rsidR="00FD103A">
        <w:t>позвать кого то (</w:t>
      </w:r>
      <w:r w:rsidR="00FD103A">
        <w:rPr>
          <w:lang w:val="en-US"/>
        </w:rPr>
        <w:t>come</w:t>
      </w:r>
      <w:r w:rsidR="00FD103A" w:rsidRPr="00FD103A">
        <w:t xml:space="preserve"> </w:t>
      </w:r>
      <w:r w:rsidR="00FD103A">
        <w:rPr>
          <w:lang w:val="en-US"/>
        </w:rPr>
        <w:t>here</w:t>
      </w:r>
      <w:r w:rsidR="00FD103A" w:rsidRPr="00FD103A">
        <w:t xml:space="preserve">), </w:t>
      </w:r>
      <w:r w:rsidR="00FD103A">
        <w:t>выразить желание (</w:t>
      </w:r>
      <w:r w:rsidR="00FD103A">
        <w:rPr>
          <w:lang w:val="en-US"/>
        </w:rPr>
        <w:t>I</w:t>
      </w:r>
      <w:r w:rsidR="00FD103A" w:rsidRPr="00FD103A">
        <w:t xml:space="preserve"> </w:t>
      </w:r>
      <w:r w:rsidR="00FD103A">
        <w:rPr>
          <w:lang w:val="en-US"/>
        </w:rPr>
        <w:t>want</w:t>
      </w:r>
      <w:r w:rsidR="00FD103A" w:rsidRPr="00FD103A">
        <w:t xml:space="preserve">, </w:t>
      </w:r>
      <w:r w:rsidR="00FD103A">
        <w:rPr>
          <w:lang w:val="en-US"/>
        </w:rPr>
        <w:t>we</w:t>
      </w:r>
      <w:r w:rsidR="00FD103A" w:rsidRPr="00FD103A">
        <w:t xml:space="preserve"> </w:t>
      </w:r>
      <w:r w:rsidR="00FD103A">
        <w:rPr>
          <w:lang w:val="en-US"/>
        </w:rPr>
        <w:t>want</w:t>
      </w:r>
      <w:r w:rsidR="00FD103A" w:rsidRPr="00FD103A">
        <w:t>)</w:t>
      </w:r>
      <w:r w:rsidR="00FD103A">
        <w:t>, предложить что-то сделать (</w:t>
      </w:r>
      <w:r w:rsidR="00FD103A">
        <w:rPr>
          <w:lang w:val="en-US"/>
        </w:rPr>
        <w:t>let</w:t>
      </w:r>
      <w:r w:rsidR="00FD103A" w:rsidRPr="00FD103A">
        <w:t>’</w:t>
      </w:r>
      <w:r w:rsidR="00FD103A">
        <w:rPr>
          <w:lang w:val="en-US"/>
        </w:rPr>
        <w:t>s</w:t>
      </w:r>
      <w:r w:rsidR="00FD103A" w:rsidRPr="00FD103A">
        <w:t xml:space="preserve"> </w:t>
      </w:r>
      <w:r w:rsidR="00FD103A">
        <w:rPr>
          <w:lang w:val="en-US"/>
        </w:rPr>
        <w:t>go</w:t>
      </w:r>
      <w:r w:rsidR="00FD103A" w:rsidRPr="00FD103A">
        <w:t xml:space="preserve"> </w:t>
      </w:r>
      <w:r w:rsidR="00FD103A">
        <w:rPr>
          <w:lang w:val="en-US"/>
        </w:rPr>
        <w:t>for</w:t>
      </w:r>
      <w:r w:rsidR="00FD103A" w:rsidRPr="00FD103A">
        <w:t xml:space="preserve"> </w:t>
      </w:r>
      <w:r w:rsidR="00FD103A">
        <w:rPr>
          <w:lang w:val="en-US"/>
        </w:rPr>
        <w:t>a</w:t>
      </w:r>
      <w:r w:rsidR="00FD103A" w:rsidRPr="00FD103A">
        <w:t xml:space="preserve"> </w:t>
      </w:r>
      <w:r w:rsidR="00FD103A">
        <w:rPr>
          <w:lang w:val="en-US"/>
        </w:rPr>
        <w:t>walk</w:t>
      </w:r>
      <w:r w:rsidR="00FD103A">
        <w:t>). Все они естественны для дошкольников и будут быстро и легко усваиваться ими.</w:t>
      </w:r>
      <w:r w:rsidR="00A64FD8">
        <w:t xml:space="preserve"> </w:t>
      </w:r>
      <w:r w:rsidR="00FD103A">
        <w:t>На</w:t>
      </w:r>
      <w:r w:rsidR="00FD103A" w:rsidRPr="00FD103A">
        <w:rPr>
          <w:lang w:val="en-US"/>
        </w:rPr>
        <w:t xml:space="preserve"> </w:t>
      </w:r>
      <w:r w:rsidR="00FD103A">
        <w:t>пример</w:t>
      </w:r>
      <w:r w:rsidR="00FD103A" w:rsidRPr="00FD103A">
        <w:rPr>
          <w:lang w:val="en-US"/>
        </w:rPr>
        <w:t xml:space="preserve">, </w:t>
      </w:r>
      <w:r w:rsidR="00FD103A">
        <w:t>есть</w:t>
      </w:r>
      <w:r w:rsidR="00FD103A" w:rsidRPr="00FD103A">
        <w:rPr>
          <w:lang w:val="en-US"/>
        </w:rPr>
        <w:t xml:space="preserve"> </w:t>
      </w:r>
      <w:r w:rsidR="00FD103A">
        <w:t>такой</w:t>
      </w:r>
      <w:r w:rsidR="00FD103A" w:rsidRPr="00FD103A">
        <w:rPr>
          <w:lang w:val="en-US"/>
        </w:rPr>
        <w:t xml:space="preserve"> </w:t>
      </w:r>
      <w:r w:rsidR="00FD103A">
        <w:t>отрывок</w:t>
      </w:r>
      <w:r w:rsidR="00FD103A" w:rsidRPr="00FD103A">
        <w:rPr>
          <w:lang w:val="en-US"/>
        </w:rPr>
        <w:t xml:space="preserve"> </w:t>
      </w:r>
      <w:r w:rsidR="00FD103A">
        <w:t>в</w:t>
      </w:r>
      <w:r w:rsidR="00FD103A" w:rsidRPr="00FD103A">
        <w:rPr>
          <w:lang w:val="en-US"/>
        </w:rPr>
        <w:t xml:space="preserve"> </w:t>
      </w:r>
      <w:r w:rsidR="00FD103A">
        <w:t>опере</w:t>
      </w:r>
      <w:r w:rsidR="00B615C7" w:rsidRPr="00B615C7">
        <w:rPr>
          <w:lang w:val="en-US"/>
        </w:rPr>
        <w:t>:</w:t>
      </w:r>
      <w:r w:rsidR="00FD103A" w:rsidRPr="00FD103A">
        <w:rPr>
          <w:lang w:val="en-US"/>
        </w:rPr>
        <w:t xml:space="preserve"> </w:t>
      </w:r>
      <w:r w:rsidR="00B615C7" w:rsidRPr="00B615C7">
        <w:rPr>
          <w:lang w:val="en-US"/>
        </w:rPr>
        <w:t>«</w:t>
      </w:r>
      <w:r w:rsidR="00FD103A">
        <w:rPr>
          <w:lang w:val="en-US"/>
        </w:rPr>
        <w:t>I</w:t>
      </w:r>
      <w:r w:rsidR="00FD103A" w:rsidRPr="00FD103A">
        <w:rPr>
          <w:lang w:val="en-US"/>
        </w:rPr>
        <w:t>”</w:t>
      </w:r>
      <w:r w:rsidR="00FD103A">
        <w:rPr>
          <w:lang w:val="en-US"/>
        </w:rPr>
        <w:t>LL</w:t>
      </w:r>
      <w:r w:rsidR="00FD103A" w:rsidRPr="00FD103A">
        <w:rPr>
          <w:lang w:val="en-US"/>
        </w:rPr>
        <w:t xml:space="preserve"> </w:t>
      </w:r>
      <w:r w:rsidR="00FD103A">
        <w:rPr>
          <w:lang w:val="en-US"/>
        </w:rPr>
        <w:t>GO</w:t>
      </w:r>
      <w:r w:rsidR="00FD103A" w:rsidRPr="00FD103A">
        <w:rPr>
          <w:lang w:val="en-US"/>
        </w:rPr>
        <w:t xml:space="preserve"> </w:t>
      </w:r>
      <w:r w:rsidR="00FD103A">
        <w:rPr>
          <w:lang w:val="en-US"/>
        </w:rPr>
        <w:t>FOR</w:t>
      </w:r>
      <w:r w:rsidR="00FD103A" w:rsidRPr="00FD103A">
        <w:rPr>
          <w:lang w:val="en-US"/>
        </w:rPr>
        <w:t xml:space="preserve"> </w:t>
      </w:r>
      <w:r w:rsidR="00FD103A">
        <w:rPr>
          <w:lang w:val="en-US"/>
        </w:rPr>
        <w:t>A</w:t>
      </w:r>
      <w:r w:rsidR="00FD103A" w:rsidRPr="00FD103A">
        <w:rPr>
          <w:lang w:val="en-US"/>
        </w:rPr>
        <w:t xml:space="preserve"> </w:t>
      </w:r>
      <w:r w:rsidR="00FD103A">
        <w:rPr>
          <w:lang w:val="en-US"/>
        </w:rPr>
        <w:t>WALK</w:t>
      </w:r>
      <w:r w:rsidR="00FD103A" w:rsidRPr="00FD103A">
        <w:rPr>
          <w:lang w:val="en-US"/>
        </w:rPr>
        <w:br/>
      </w:r>
      <w:r w:rsidR="00FD103A">
        <w:rPr>
          <w:lang w:val="en-US"/>
        </w:rPr>
        <w:t>I’ll pour the milk</w:t>
      </w:r>
      <w:r w:rsidR="00A64FD8">
        <w:rPr>
          <w:lang w:val="en-US"/>
        </w:rPr>
        <w:t>, I</w:t>
      </w:r>
      <w:r w:rsidR="00FD103A">
        <w:rPr>
          <w:lang w:val="en-US"/>
        </w:rPr>
        <w:t>’ll set the table</w:t>
      </w:r>
      <w:r w:rsidR="00A64FD8">
        <w:rPr>
          <w:lang w:val="en-US"/>
        </w:rPr>
        <w:t xml:space="preserve">. </w:t>
      </w:r>
      <w:r w:rsidR="00FD103A">
        <w:rPr>
          <w:lang w:val="en-US"/>
        </w:rPr>
        <w:t>And</w:t>
      </w:r>
      <w:r w:rsidR="00FD103A" w:rsidRPr="00FD103A">
        <w:t xml:space="preserve"> </w:t>
      </w:r>
      <w:r w:rsidR="00FD103A">
        <w:rPr>
          <w:lang w:val="en-US"/>
        </w:rPr>
        <w:t>they</w:t>
      </w:r>
      <w:r w:rsidR="00FD103A" w:rsidRPr="00FD103A">
        <w:t xml:space="preserve"> </w:t>
      </w:r>
      <w:r w:rsidR="00FD103A">
        <w:rPr>
          <w:lang w:val="en-US"/>
        </w:rPr>
        <w:t>did</w:t>
      </w:r>
      <w:proofErr w:type="gramStart"/>
      <w:r w:rsidR="00FD103A" w:rsidRPr="00FD103A">
        <w:t>.</w:t>
      </w:r>
      <w:r w:rsidR="00B615C7">
        <w:t>»</w:t>
      </w:r>
      <w:proofErr w:type="gramEnd"/>
      <w:r w:rsidR="00A64FD8" w:rsidRPr="00A64FD8">
        <w:t xml:space="preserve"> </w:t>
      </w:r>
      <w:r w:rsidR="00A64FD8">
        <w:t>У</w:t>
      </w:r>
      <w:r w:rsidR="00FD103A">
        <w:t>ченики овладевают речевыми намерениями сделать что-то, запоминают форму будущего времени.</w:t>
      </w:r>
      <w:r w:rsidR="00A64FD8">
        <w:t xml:space="preserve"> </w:t>
      </w:r>
      <w:proofErr w:type="spellStart"/>
      <w:r w:rsidR="00FD103A">
        <w:t>Пропевая</w:t>
      </w:r>
      <w:proofErr w:type="spellEnd"/>
      <w:r w:rsidR="00FD103A">
        <w:t xml:space="preserve"> много раз этот куплет,  они легко переходят к проду</w:t>
      </w:r>
      <w:r w:rsidR="00A64FD8">
        <w:t>ктивной деятельности, выстраивая фразы</w:t>
      </w:r>
      <w:r w:rsidR="00FD103A">
        <w:t xml:space="preserve">: </w:t>
      </w:r>
      <w:r w:rsidR="00FD103A">
        <w:rPr>
          <w:lang w:val="en-US"/>
        </w:rPr>
        <w:t>I</w:t>
      </w:r>
      <w:r w:rsidR="00FD103A" w:rsidRPr="00FD103A">
        <w:t>’</w:t>
      </w:r>
      <w:proofErr w:type="spellStart"/>
      <w:r w:rsidR="00FD103A">
        <w:rPr>
          <w:lang w:val="en-US"/>
        </w:rPr>
        <w:t>ll</w:t>
      </w:r>
      <w:proofErr w:type="spellEnd"/>
      <w:r w:rsidR="00FD103A" w:rsidRPr="00FD103A">
        <w:t xml:space="preserve"> </w:t>
      </w:r>
      <w:r w:rsidR="00FD103A">
        <w:rPr>
          <w:lang w:val="en-US"/>
        </w:rPr>
        <w:t>go</w:t>
      </w:r>
      <w:r w:rsidR="00FD103A" w:rsidRPr="00FD103A">
        <w:t xml:space="preserve"> </w:t>
      </w:r>
      <w:r w:rsidR="00FD103A">
        <w:rPr>
          <w:lang w:val="en-US"/>
        </w:rPr>
        <w:t>for</w:t>
      </w:r>
      <w:r w:rsidR="00FD103A" w:rsidRPr="00FD103A">
        <w:t xml:space="preserve"> </w:t>
      </w:r>
      <w:r w:rsidR="00FD103A">
        <w:rPr>
          <w:lang w:val="en-US"/>
        </w:rPr>
        <w:t>a</w:t>
      </w:r>
      <w:r w:rsidR="00FD103A" w:rsidRPr="00FD103A">
        <w:t xml:space="preserve"> </w:t>
      </w:r>
      <w:r w:rsidR="00FD103A">
        <w:rPr>
          <w:lang w:val="en-US"/>
        </w:rPr>
        <w:t>walk</w:t>
      </w:r>
      <w:r w:rsidR="00B615C7">
        <w:t>.</w:t>
      </w:r>
      <w:r w:rsidR="00FD103A" w:rsidRPr="00FD103A">
        <w:t xml:space="preserve"> </w:t>
      </w:r>
      <w:r w:rsidR="00FD103A">
        <w:rPr>
          <w:lang w:val="en-US"/>
        </w:rPr>
        <w:t>I</w:t>
      </w:r>
      <w:r w:rsidR="00FD103A" w:rsidRPr="00FD103A">
        <w:t>’</w:t>
      </w:r>
      <w:proofErr w:type="spellStart"/>
      <w:r w:rsidR="00A64FD8">
        <w:rPr>
          <w:lang w:val="en-US"/>
        </w:rPr>
        <w:t>ll</w:t>
      </w:r>
      <w:proofErr w:type="spellEnd"/>
      <w:r w:rsidR="00FD103A" w:rsidRPr="00FD103A">
        <w:t xml:space="preserve"> </w:t>
      </w:r>
      <w:r w:rsidR="00FD103A">
        <w:rPr>
          <w:lang w:val="en-US"/>
        </w:rPr>
        <w:t>play</w:t>
      </w:r>
      <w:r w:rsidR="00A64FD8">
        <w:t>…</w:t>
      </w:r>
      <w:r w:rsidR="00FD103A">
        <w:t>Работа над языковым материалом, который точно отвечает п</w:t>
      </w:r>
      <w:r w:rsidR="00A64FD8">
        <w:t>отребностям возраста, эффективно</w:t>
      </w:r>
      <w:r w:rsidR="00FD103A">
        <w:t xml:space="preserve"> формирует </w:t>
      </w:r>
      <w:r w:rsidR="00FD103A">
        <w:lastRenderedPageBreak/>
        <w:t>языковой, поведенческий</w:t>
      </w:r>
      <w:r w:rsidR="00A64FD8">
        <w:t xml:space="preserve"> опыт детей, способствует успешн</w:t>
      </w:r>
      <w:r w:rsidR="00FD103A">
        <w:t>ой коммуникации, социальной ориентировке.</w:t>
      </w:r>
      <w:r w:rsidR="00073C2C">
        <w:t xml:space="preserve"> </w:t>
      </w:r>
      <w:r w:rsidR="008216B2">
        <w:t xml:space="preserve">Музыка, </w:t>
      </w:r>
      <w:proofErr w:type="spellStart"/>
      <w:r w:rsidR="008216B2">
        <w:t>пропевание</w:t>
      </w:r>
      <w:proofErr w:type="spellEnd"/>
      <w:r w:rsidR="008216B2">
        <w:t xml:space="preserve"> и разыгрывание ролей увеличивает эмоциональную и эстетическую выразительность сюжета, а также чувственную образную основу для языкового компонента.</w:t>
      </w:r>
      <w:r w:rsidR="00073C2C">
        <w:t xml:space="preserve"> </w:t>
      </w:r>
      <w:r w:rsidR="008216B2">
        <w:t>Культурологический компонент. Хорошо, если опера аутентична. На пример</w:t>
      </w:r>
      <w:r w:rsidR="00A64FD8">
        <w:t>,</w:t>
      </w:r>
      <w:r w:rsidR="008216B2">
        <w:t xml:space="preserve"> все оперы </w:t>
      </w:r>
      <w:r w:rsidR="00A64FD8">
        <w:rPr>
          <w:lang w:val="en-US"/>
        </w:rPr>
        <w:t>Ca</w:t>
      </w:r>
      <w:r w:rsidR="008216B2">
        <w:rPr>
          <w:lang w:val="en-US"/>
        </w:rPr>
        <w:t>rolyn</w:t>
      </w:r>
      <w:r w:rsidR="008216B2" w:rsidRPr="008216B2">
        <w:t xml:space="preserve"> </w:t>
      </w:r>
      <w:r w:rsidR="008216B2">
        <w:rPr>
          <w:lang w:val="en-US"/>
        </w:rPr>
        <w:t>Graham</w:t>
      </w:r>
      <w:r w:rsidR="008216B2" w:rsidRPr="008216B2">
        <w:t xml:space="preserve"> </w:t>
      </w:r>
      <w:r w:rsidR="00A64FD8">
        <w:t>о</w:t>
      </w:r>
      <w:r w:rsidR="008216B2">
        <w:t>чень хорошо подходят для наших учеников. Речь в опер</w:t>
      </w:r>
      <w:r w:rsidR="00A64FD8">
        <w:t>е аутен</w:t>
      </w:r>
      <w:r w:rsidR="008216B2">
        <w:t>т</w:t>
      </w:r>
      <w:r w:rsidR="00A64FD8">
        <w:t>ична, е</w:t>
      </w:r>
      <w:r w:rsidR="008216B2">
        <w:t>ст</w:t>
      </w:r>
      <w:r w:rsidR="00A64FD8">
        <w:t>е</w:t>
      </w:r>
      <w:r w:rsidR="008216B2">
        <w:t>ственна.</w:t>
      </w:r>
      <w:r w:rsidR="00A64FD8">
        <w:t xml:space="preserve"> </w:t>
      </w:r>
      <w:r w:rsidR="008216B2">
        <w:t>В них присутствуют речевые ритуалы, наиболее употребительные высказывания.</w:t>
      </w:r>
      <w:r w:rsidR="0094605E">
        <w:t xml:space="preserve"> </w:t>
      </w:r>
      <w:r w:rsidR="008216B2">
        <w:t>В</w:t>
      </w:r>
      <w:r w:rsidR="008216B2" w:rsidRPr="008216B2">
        <w:t xml:space="preserve"> </w:t>
      </w:r>
      <w:r w:rsidR="00073C2C">
        <w:t>о</w:t>
      </w:r>
      <w:r w:rsidR="008216B2">
        <w:t>пере</w:t>
      </w:r>
      <w:r w:rsidR="008216B2" w:rsidRPr="008216B2">
        <w:t xml:space="preserve"> «</w:t>
      </w:r>
      <w:r w:rsidR="008216B2">
        <w:rPr>
          <w:lang w:val="en-US"/>
        </w:rPr>
        <w:t>Masha</w:t>
      </w:r>
      <w:r w:rsidR="008216B2" w:rsidRPr="008216B2">
        <w:t xml:space="preserve"> </w:t>
      </w:r>
      <w:r w:rsidR="008216B2">
        <w:rPr>
          <w:lang w:val="en-US"/>
        </w:rPr>
        <w:t>and</w:t>
      </w:r>
      <w:r w:rsidR="008216B2" w:rsidRPr="008216B2">
        <w:t xml:space="preserve"> </w:t>
      </w:r>
      <w:r w:rsidR="008216B2">
        <w:rPr>
          <w:lang w:val="en-US"/>
        </w:rPr>
        <w:t>the</w:t>
      </w:r>
      <w:r w:rsidR="008216B2" w:rsidRPr="008216B2">
        <w:t xml:space="preserve"> </w:t>
      </w:r>
      <w:r w:rsidR="008216B2">
        <w:rPr>
          <w:lang w:val="en-US"/>
        </w:rPr>
        <w:t>Bear</w:t>
      </w:r>
      <w:r w:rsidR="008216B2">
        <w:t xml:space="preserve">» есть такие выражения: </w:t>
      </w:r>
      <w:r w:rsidR="008216B2">
        <w:rPr>
          <w:lang w:val="en-US"/>
        </w:rPr>
        <w:t>Oh</w:t>
      </w:r>
      <w:r w:rsidR="008216B2" w:rsidRPr="008216B2">
        <w:t xml:space="preserve">, </w:t>
      </w:r>
      <w:r w:rsidR="008216B2">
        <w:rPr>
          <w:lang w:val="en-US"/>
        </w:rPr>
        <w:t>no</w:t>
      </w:r>
      <w:r w:rsidR="008216B2" w:rsidRPr="008216B2">
        <w:t xml:space="preserve">! </w:t>
      </w:r>
      <w:r w:rsidR="008216B2">
        <w:rPr>
          <w:lang w:val="en-US"/>
        </w:rPr>
        <w:t>That</w:t>
      </w:r>
      <w:r w:rsidR="008216B2" w:rsidRPr="008216B2">
        <w:t>’</w:t>
      </w:r>
      <w:r w:rsidR="008216B2">
        <w:rPr>
          <w:lang w:val="en-US"/>
        </w:rPr>
        <w:t>s</w:t>
      </w:r>
      <w:r w:rsidR="008216B2" w:rsidRPr="008216B2">
        <w:t xml:space="preserve"> </w:t>
      </w:r>
      <w:r w:rsidR="008216B2">
        <w:rPr>
          <w:lang w:val="en-US"/>
        </w:rPr>
        <w:t>a</w:t>
      </w:r>
      <w:r w:rsidR="008216B2" w:rsidRPr="008216B2">
        <w:t xml:space="preserve"> </w:t>
      </w:r>
      <w:r w:rsidR="008216B2">
        <w:rPr>
          <w:lang w:val="en-US"/>
        </w:rPr>
        <w:t>good</w:t>
      </w:r>
      <w:r w:rsidR="008216B2" w:rsidRPr="008216B2">
        <w:t xml:space="preserve"> </w:t>
      </w:r>
      <w:r w:rsidR="008216B2">
        <w:rPr>
          <w:lang w:val="en-US"/>
        </w:rPr>
        <w:t>idea</w:t>
      </w:r>
      <w:r w:rsidR="008216B2" w:rsidRPr="008216B2">
        <w:t xml:space="preserve">! </w:t>
      </w:r>
      <w:r w:rsidR="008216B2">
        <w:t>Сожаление или радо</w:t>
      </w:r>
      <w:r w:rsidR="00B615C7">
        <w:t xml:space="preserve">сть, </w:t>
      </w:r>
      <w:r w:rsidR="00A64FD8">
        <w:t xml:space="preserve"> столь естественные для исп</w:t>
      </w:r>
      <w:r w:rsidR="008216B2">
        <w:t>ользования героями оперы, затем использовались ребятами  в играх.</w:t>
      </w:r>
      <w:r w:rsidR="00A64FD8">
        <w:t xml:space="preserve"> </w:t>
      </w:r>
      <w:r w:rsidR="008216B2">
        <w:t>Язык, н</w:t>
      </w:r>
      <w:r w:rsidR="00A64FD8">
        <w:t>а котором разговаривают герои</w:t>
      </w:r>
      <w:r w:rsidR="00B615C7">
        <w:t>,</w:t>
      </w:r>
      <w:r w:rsidR="00A64FD8">
        <w:t xml:space="preserve"> с</w:t>
      </w:r>
      <w:r w:rsidR="008216B2">
        <w:t>оответс</w:t>
      </w:r>
      <w:r w:rsidR="00A64FD8">
        <w:t>т</w:t>
      </w:r>
      <w:r w:rsidR="008216B2">
        <w:t>вует естественным ра</w:t>
      </w:r>
      <w:r w:rsidR="00A64FD8">
        <w:t>зговорным нормам страны языка. Г</w:t>
      </w:r>
      <w:r w:rsidR="008216B2">
        <w:t>ерои действуют в естественных ситуациях, которые дают информацию о жизни за рубежом.</w:t>
      </w:r>
      <w:r w:rsidR="00A64FD8">
        <w:t xml:space="preserve"> </w:t>
      </w:r>
      <w:r w:rsidR="008216B2">
        <w:t xml:space="preserve">А так как мы рекомендуем </w:t>
      </w:r>
      <w:proofErr w:type="spellStart"/>
      <w:r w:rsidR="008216B2">
        <w:t>пропевать</w:t>
      </w:r>
      <w:proofErr w:type="spellEnd"/>
      <w:r w:rsidR="008216B2">
        <w:t xml:space="preserve"> оперу на двух я</w:t>
      </w:r>
      <w:r w:rsidR="00A64FD8">
        <w:t>зыках (английско</w:t>
      </w:r>
      <w:r w:rsidR="00B615C7">
        <w:t>м и русском), э</w:t>
      </w:r>
      <w:r w:rsidR="008216B2">
        <w:t>то дает возможность сравнить реалии культур. Работая с оперой</w:t>
      </w:r>
      <w:r w:rsidR="008F4ABE">
        <w:t xml:space="preserve"> «</w:t>
      </w:r>
      <w:proofErr w:type="spellStart"/>
      <w:r w:rsidR="008F4ABE">
        <w:rPr>
          <w:lang w:val="en-US"/>
        </w:rPr>
        <w:t>Goldelocks</w:t>
      </w:r>
      <w:proofErr w:type="spellEnd"/>
      <w:r w:rsidR="008F4ABE" w:rsidRPr="008F4ABE">
        <w:t xml:space="preserve"> </w:t>
      </w:r>
      <w:r w:rsidR="008F4ABE">
        <w:rPr>
          <w:lang w:val="en-US"/>
        </w:rPr>
        <w:t>and</w:t>
      </w:r>
      <w:r w:rsidR="008F4ABE" w:rsidRPr="008F4ABE">
        <w:t xml:space="preserve"> </w:t>
      </w:r>
      <w:r w:rsidR="008F4ABE">
        <w:rPr>
          <w:lang w:val="en-US"/>
        </w:rPr>
        <w:t>the</w:t>
      </w:r>
      <w:r w:rsidR="008F4ABE" w:rsidRPr="008F4ABE">
        <w:t xml:space="preserve"> </w:t>
      </w:r>
      <w:r w:rsidR="008F4ABE">
        <w:rPr>
          <w:lang w:val="en-US"/>
        </w:rPr>
        <w:t>Three</w:t>
      </w:r>
      <w:r w:rsidR="008F4ABE" w:rsidRPr="008F4ABE">
        <w:t xml:space="preserve"> </w:t>
      </w:r>
      <w:r w:rsidR="008F4ABE">
        <w:rPr>
          <w:lang w:val="en-US"/>
        </w:rPr>
        <w:t>Bears</w:t>
      </w:r>
      <w:r w:rsidR="008F4ABE">
        <w:t>», мы рисовали с детьми английский, американский и русский домики, одевали мишек в разную одежду, делали разный дизайн домиков</w:t>
      </w:r>
      <w:r w:rsidR="00A64FD8">
        <w:t xml:space="preserve">. </w:t>
      </w:r>
      <w:r w:rsidR="008F4ABE">
        <w:t xml:space="preserve">Восприятие нового </w:t>
      </w:r>
      <w:r w:rsidR="00A64FD8">
        <w:t>материала, связанного с литерату</w:t>
      </w:r>
      <w:r w:rsidR="008F4ABE">
        <w:t>рными обра</w:t>
      </w:r>
      <w:r w:rsidR="00A64FD8">
        <w:t>зами, является более понятным, т</w:t>
      </w:r>
      <w:r w:rsidR="008F4ABE">
        <w:t>ворческим и интересным.</w:t>
      </w:r>
    </w:p>
    <w:p w:rsidR="00D203F9" w:rsidRDefault="00FB21C7">
      <w:r>
        <w:t xml:space="preserve">Методическая наука не строится на </w:t>
      </w:r>
      <w:proofErr w:type="spellStart"/>
      <w:r>
        <w:t>империческом</w:t>
      </w:r>
      <w:proofErr w:type="spellEnd"/>
      <w:r>
        <w:t xml:space="preserve"> описании опыт</w:t>
      </w:r>
      <w:r w:rsidR="00A64FD8">
        <w:t>а. В ней предпочтительны модели</w:t>
      </w:r>
      <w:r>
        <w:t>, которые дает психолингвистика, нейрофизиология, социология и другие науки.</w:t>
      </w:r>
      <w:r w:rsidR="00073C2C">
        <w:t xml:space="preserve"> </w:t>
      </w:r>
      <w:r>
        <w:t>Поговорим о модели, которая позволяет нам заложить базу для обучения всем видам речевой деятельности, работая с оперой на начальном этапе.</w:t>
      </w:r>
      <w:r w:rsidR="00073C2C">
        <w:t xml:space="preserve"> </w:t>
      </w:r>
      <w:r w:rsidR="00A64FD8">
        <w:t>Мы воспол</w:t>
      </w:r>
      <w:r>
        <w:t xml:space="preserve">ьзовались схемой  </w:t>
      </w:r>
      <w:proofErr w:type="spellStart"/>
      <w:r>
        <w:t>нейрофизиолгогической</w:t>
      </w:r>
      <w:proofErr w:type="spellEnd"/>
      <w:r>
        <w:t xml:space="preserve"> основой речи, предложенной </w:t>
      </w:r>
      <w:proofErr w:type="spellStart"/>
      <w:r>
        <w:t>С.В.Павловой</w:t>
      </w:r>
      <w:proofErr w:type="spellEnd"/>
      <w:r>
        <w:t>.</w:t>
      </w:r>
      <w:r w:rsidR="00A64FD8">
        <w:t xml:space="preserve"> Основные положения свод</w:t>
      </w:r>
      <w:r>
        <w:t>ятся к тому, что</w:t>
      </w:r>
      <w:r w:rsidR="00D203F9">
        <w:t xml:space="preserve"> произношение выступает  средством тактики общения.</w:t>
      </w:r>
      <w:r w:rsidR="00073C2C">
        <w:t xml:space="preserve"> Решая коммуникативную за</w:t>
      </w:r>
      <w:r w:rsidR="00A64FD8">
        <w:t>да</w:t>
      </w:r>
      <w:r w:rsidR="00D203F9">
        <w:t>чу</w:t>
      </w:r>
      <w:r w:rsidR="00073C2C">
        <w:t>,</w:t>
      </w:r>
      <w:r w:rsidR="00D203F9">
        <w:t xml:space="preserve"> человек  обращается к коммуникативно-акустическим  призна</w:t>
      </w:r>
      <w:r w:rsidR="00073C2C">
        <w:t xml:space="preserve">кам речи. </w:t>
      </w:r>
      <w:proofErr w:type="gramStart"/>
      <w:r w:rsidR="00073C2C">
        <w:t>Исследования свидетел</w:t>
      </w:r>
      <w:r w:rsidR="00D203F9">
        <w:t>ьствуют, что в случае недостаточного речевого воздействия, говорящий пытается сделать свое высказывание более понятным и выразительным за счет о</w:t>
      </w:r>
      <w:r w:rsidR="00073C2C">
        <w:t>со</w:t>
      </w:r>
      <w:r w:rsidR="00D203F9">
        <w:t>бенно четкой артикуляци</w:t>
      </w:r>
      <w:r w:rsidR="00073C2C">
        <w:t>и</w:t>
      </w:r>
      <w:r w:rsidR="00D203F9">
        <w:t>, лучшей ритмической и интонационной ор</w:t>
      </w:r>
      <w:r w:rsidR="00073C2C">
        <w:t>ган</w:t>
      </w:r>
      <w:r w:rsidR="003A4AF6">
        <w:t xml:space="preserve">изации речи, четкой </w:t>
      </w:r>
      <w:proofErr w:type="spellStart"/>
      <w:r w:rsidR="003A4AF6">
        <w:t>паузации</w:t>
      </w:r>
      <w:proofErr w:type="spellEnd"/>
      <w:r w:rsidR="003A4AF6">
        <w:t xml:space="preserve"> (7</w:t>
      </w:r>
      <w:r w:rsidR="00073C2C">
        <w:t>).</w:t>
      </w:r>
      <w:proofErr w:type="gramEnd"/>
      <w:r w:rsidR="00073C2C">
        <w:t xml:space="preserve"> </w:t>
      </w:r>
      <w:proofErr w:type="gramStart"/>
      <w:r w:rsidR="00D203F9">
        <w:t xml:space="preserve">Нейрофизиологическая  основа речи была успешно использована В.В. </w:t>
      </w:r>
      <w:proofErr w:type="spellStart"/>
      <w:r w:rsidR="00D203F9">
        <w:t>Бужинским</w:t>
      </w:r>
      <w:proofErr w:type="spellEnd"/>
      <w:r w:rsidR="00073C2C">
        <w:t xml:space="preserve"> для обучения произношению на на</w:t>
      </w:r>
      <w:r w:rsidR="00D203F9">
        <w:t>чальном этапе.</w:t>
      </w:r>
      <w:proofErr w:type="gramEnd"/>
      <w:r w:rsidR="00D203F9">
        <w:t xml:space="preserve"> </w:t>
      </w:r>
      <w:proofErr w:type="gramStart"/>
      <w:r w:rsidR="00D203F9">
        <w:t xml:space="preserve">Обеспечение готовности речевого аппарата он представляет как </w:t>
      </w:r>
      <w:proofErr w:type="spellStart"/>
      <w:r w:rsidR="00D203F9">
        <w:t>поуровневое</w:t>
      </w:r>
      <w:proofErr w:type="spellEnd"/>
      <w:r w:rsidR="00D203F9">
        <w:t xml:space="preserve"> уточнение модели </w:t>
      </w:r>
      <w:proofErr w:type="spellStart"/>
      <w:r w:rsidR="003C10A5">
        <w:t>смыслообразования</w:t>
      </w:r>
      <w:proofErr w:type="spellEnd"/>
      <w:r w:rsidR="00073C2C">
        <w:t>,</w:t>
      </w:r>
      <w:r w:rsidR="00D203F9">
        <w:t xml:space="preserve"> от общего коммуникативного замысла в его фонетических </w:t>
      </w:r>
      <w:proofErr w:type="spellStart"/>
      <w:r w:rsidR="00D203F9">
        <w:t>репре</w:t>
      </w:r>
      <w:r w:rsidR="00073C2C">
        <w:t>зентах</w:t>
      </w:r>
      <w:proofErr w:type="spellEnd"/>
      <w:r w:rsidR="00073C2C">
        <w:t>, во</w:t>
      </w:r>
      <w:r w:rsidR="003C10A5">
        <w:t>збуждение ритмических</w:t>
      </w:r>
      <w:r w:rsidR="00D203F9">
        <w:t xml:space="preserve"> и мелодических программ априорных контуров слов до его постепенного уточнен</w:t>
      </w:r>
      <w:r w:rsidR="00073C2C">
        <w:t>и</w:t>
      </w:r>
      <w:r w:rsidR="003A4AF6">
        <w:t>я на уровне мельчайших единиц (2</w:t>
      </w:r>
      <w:r w:rsidR="00073C2C">
        <w:t>).</w:t>
      </w:r>
      <w:proofErr w:type="gramEnd"/>
    </w:p>
    <w:p w:rsidR="00E73D76" w:rsidRDefault="00E73D76" w:rsidP="00E73D76">
      <w:pPr>
        <w:ind w:left="360"/>
      </w:pPr>
      <w:r>
        <w:t xml:space="preserve">Используя фазы становления речевой деятельности и их </w:t>
      </w:r>
      <w:proofErr w:type="spellStart"/>
      <w:proofErr w:type="gramStart"/>
      <w:r w:rsidR="00073C2C">
        <w:t>нейро</w:t>
      </w:r>
      <w:proofErr w:type="spellEnd"/>
      <w:r w:rsidR="00073C2C">
        <w:t>-физиологическую</w:t>
      </w:r>
      <w:proofErr w:type="gramEnd"/>
      <w:r w:rsidR="00073C2C">
        <w:t xml:space="preserve"> основу, </w:t>
      </w:r>
      <w:r>
        <w:t>также наш опыт работы с оперой, мы получили следующую модель обучению общению на основе детской оперы на начальном этапе.</w:t>
      </w:r>
    </w:p>
    <w:p w:rsidR="00E73D76" w:rsidRDefault="00E73D76" w:rsidP="00E73D76">
      <w:pPr>
        <w:pStyle w:val="a3"/>
        <w:numPr>
          <w:ilvl w:val="0"/>
          <w:numId w:val="2"/>
        </w:numPr>
      </w:pPr>
      <w:r>
        <w:t>Восприятие. Осознание, запоминание речевых действий, неречевых дейст</w:t>
      </w:r>
      <w:r w:rsidR="00B615C7">
        <w:t>вия, ритмики, интонации, темпа н</w:t>
      </w:r>
      <w:r>
        <w:t>а</w:t>
      </w:r>
      <w:r w:rsidR="00073C2C">
        <w:t xml:space="preserve"> родном языке</w:t>
      </w:r>
      <w:r>
        <w:t>.</w:t>
      </w:r>
    </w:p>
    <w:p w:rsidR="00073C2C" w:rsidRDefault="00E73D76" w:rsidP="00073C2C">
      <w:pPr>
        <w:pStyle w:val="a3"/>
      </w:pPr>
      <w:r>
        <w:t>Создается представление</w:t>
      </w:r>
      <w:r w:rsidR="00073C2C">
        <w:t>,</w:t>
      </w:r>
      <w:r>
        <w:t xml:space="preserve"> как работает произносительная система родного языка.</w:t>
      </w:r>
      <w:r w:rsidR="00073C2C">
        <w:t xml:space="preserve"> (У</w:t>
      </w:r>
      <w:r>
        <w:t>пражнения на воспроизве</w:t>
      </w:r>
      <w:r w:rsidR="00073C2C">
        <w:t xml:space="preserve">дения сказки на русском языке, </w:t>
      </w:r>
      <w:proofErr w:type="spellStart"/>
      <w:r w:rsidR="00073C2C">
        <w:t>п</w:t>
      </w:r>
      <w:r>
        <w:t>ропевание</w:t>
      </w:r>
      <w:proofErr w:type="spellEnd"/>
      <w:r>
        <w:t>, изображение героев)</w:t>
      </w:r>
      <w:r w:rsidR="00073C2C">
        <w:t xml:space="preserve"> </w:t>
      </w:r>
    </w:p>
    <w:p w:rsidR="00E73D76" w:rsidRDefault="00E73D76" w:rsidP="00073C2C">
      <w:pPr>
        <w:pStyle w:val="a3"/>
      </w:pPr>
      <w:r>
        <w:t>2.Восприятие, осознание, запоминания речевых действий, неречевых действий, ритмик</w:t>
      </w:r>
      <w:r w:rsidR="00073C2C">
        <w:t xml:space="preserve">и, темпа на английском языке. </w:t>
      </w:r>
      <w:proofErr w:type="gramStart"/>
      <w:r w:rsidR="00073C2C">
        <w:t>(Н</w:t>
      </w:r>
      <w:r>
        <w:t>а сформированных ассоциациях между двигательной активности героя и</w:t>
      </w:r>
      <w:r w:rsidR="00073C2C">
        <w:t xml:space="preserve"> мелодическим оформлением героя</w:t>
      </w:r>
      <w:r>
        <w:t>, в условиях узнавания героев, их жестов, движений, пения,</w:t>
      </w:r>
      <w:r w:rsidR="00196014">
        <w:t xml:space="preserve"> </w:t>
      </w:r>
      <w:r>
        <w:t xml:space="preserve"> создается впечатление о том,</w:t>
      </w:r>
      <w:r w:rsidR="00073C2C">
        <w:t xml:space="preserve"> </w:t>
      </w:r>
      <w:r>
        <w:t xml:space="preserve"> как они звучат на неродном языке.</w:t>
      </w:r>
      <w:proofErr w:type="gramEnd"/>
      <w:r w:rsidR="00B615C7">
        <w:t xml:space="preserve"> </w:t>
      </w:r>
      <w:r>
        <w:t xml:space="preserve"> </w:t>
      </w:r>
      <w:proofErr w:type="gramStart"/>
      <w:r w:rsidR="003C10A5">
        <w:t>Происходит узнавание социального контекста,</w:t>
      </w:r>
      <w:r w:rsidR="00B615C7">
        <w:t xml:space="preserve"> </w:t>
      </w:r>
      <w:r w:rsidR="003C10A5">
        <w:t xml:space="preserve"> в котором используется язык, познание функции и роли участника.</w:t>
      </w:r>
      <w:r w:rsidR="00073C2C">
        <w:t>)</w:t>
      </w:r>
      <w:proofErr w:type="gramEnd"/>
    </w:p>
    <w:p w:rsidR="003C10A5" w:rsidRDefault="00073C2C" w:rsidP="00073C2C">
      <w:r>
        <w:lastRenderedPageBreak/>
        <w:t>3.</w:t>
      </w:r>
      <w:r w:rsidR="003C10A5">
        <w:t>Выделение и идентификация произносительных, артикуляционных лекси</w:t>
      </w:r>
      <w:r>
        <w:t>ко-грамматических</w:t>
      </w:r>
      <w:r w:rsidR="003C10A5">
        <w:t xml:space="preserve"> признаков речевых намерений. </w:t>
      </w:r>
      <w:r>
        <w:t>(Из звуча</w:t>
      </w:r>
      <w:r w:rsidR="003C10A5">
        <w:t>щего контекста вычленяются смысловые, мелодические слова, словосочетания, предложения.</w:t>
      </w:r>
      <w:r>
        <w:t>)</w:t>
      </w:r>
    </w:p>
    <w:p w:rsidR="003C10A5" w:rsidRDefault="003C10A5" w:rsidP="00E73D76">
      <w:pPr>
        <w:ind w:left="360"/>
      </w:pPr>
      <w:r>
        <w:t>4. Уточнение и тренировка  речевых действий на материале с нулевым, частичным преобразованием, и использованием в знакомых контекстах.</w:t>
      </w:r>
      <w:r w:rsidR="00073C2C">
        <w:t xml:space="preserve"> З</w:t>
      </w:r>
      <w:r>
        <w:t>десь закладываются знания  с</w:t>
      </w:r>
      <w:r w:rsidR="00073C2C">
        <w:t xml:space="preserve">ловарных единиц, элементарное </w:t>
      </w:r>
      <w:r>
        <w:t>в</w:t>
      </w:r>
      <w:r w:rsidR="00073C2C">
        <w:t>ладение фонетическими и</w:t>
      </w:r>
      <w:r>
        <w:t xml:space="preserve"> грамматическими правилами.</w:t>
      </w:r>
    </w:p>
    <w:p w:rsidR="00E73D76" w:rsidRDefault="00073C2C" w:rsidP="00E73D76">
      <w:pPr>
        <w:ind w:left="360"/>
      </w:pPr>
      <w:r>
        <w:t>5. Т</w:t>
      </w:r>
      <w:r w:rsidR="003C10A5">
        <w:t>ренировка и использование речевых действий в личностно значимых реальных ситуациях.</w:t>
      </w:r>
      <w:r w:rsidR="00740452">
        <w:t xml:space="preserve"> </w:t>
      </w:r>
      <w:r w:rsidR="003C10A5">
        <w:t xml:space="preserve">Музыка, </w:t>
      </w:r>
      <w:r>
        <w:t>исполне</w:t>
      </w:r>
      <w:r w:rsidR="00740452">
        <w:t>ние оперы, дра</w:t>
      </w:r>
      <w:r>
        <w:t>матизация, игры, сле</w:t>
      </w:r>
      <w:r w:rsidR="003C10A5">
        <w:t>дующие за полюбившимся с</w:t>
      </w:r>
      <w:r>
        <w:t>южетом поддерживают ту социально</w:t>
      </w:r>
      <w:r w:rsidR="003C10A5">
        <w:t xml:space="preserve">-психологическую атмосферу, в которую </w:t>
      </w:r>
      <w:proofErr w:type="gramStart"/>
      <w:r w:rsidR="003C10A5">
        <w:t>оказывается</w:t>
      </w:r>
      <w:proofErr w:type="gramEnd"/>
      <w:r w:rsidR="003C10A5">
        <w:t xml:space="preserve"> вовлечен дошкольник.</w:t>
      </w:r>
    </w:p>
    <w:p w:rsidR="00423DA4" w:rsidRDefault="00423DA4" w:rsidP="00E73D76">
      <w:pPr>
        <w:ind w:left="360"/>
      </w:pPr>
      <w:r>
        <w:t xml:space="preserve">Вот таким образом, закладываются основы элементарной коммуникативной компетенции на начальном этапе. Каждый говорящий является своего рода творцом своего высказывания. В последнее время методисты, занимающиеся обучением языка, поняли, что даже на начальном этапе учить надо не словам, не правилам, не </w:t>
      </w:r>
      <w:proofErr w:type="gramStart"/>
      <w:r>
        <w:t>фактам о языке</w:t>
      </w:r>
      <w:proofErr w:type="gramEnd"/>
      <w:r>
        <w:t>, а деятельности на языке,  первый год дошкольника строиться на театральной, творческой деятельности на языке.</w:t>
      </w:r>
      <w:r w:rsidR="00740452">
        <w:t xml:space="preserve"> Учитель</w:t>
      </w:r>
      <w:r>
        <w:t>,</w:t>
      </w:r>
      <w:r w:rsidR="00740452">
        <w:t xml:space="preserve"> </w:t>
      </w:r>
      <w:r>
        <w:t xml:space="preserve">если хочет быть успешен, должен уметь построить курс, где дети будут творить, играть сами и с языком, чтобы сделать его своим, а не «учебниковым».  </w:t>
      </w:r>
    </w:p>
    <w:p w:rsidR="00740452" w:rsidRDefault="0091744D" w:rsidP="00E73D76">
      <w:pPr>
        <w:ind w:left="360"/>
      </w:pPr>
      <w:r w:rsidRPr="0091744D">
        <w:t>Литература</w:t>
      </w:r>
    </w:p>
    <w:p w:rsidR="0091744D" w:rsidRDefault="0091744D" w:rsidP="0091744D">
      <w:pPr>
        <w:pStyle w:val="a3"/>
        <w:numPr>
          <w:ilvl w:val="0"/>
          <w:numId w:val="4"/>
        </w:numPr>
      </w:pPr>
      <w:r>
        <w:t>Беляев, В.Б. Очерки по психологии обучения иностранным языкам. М.: Просвещение, 1965, -227 с.</w:t>
      </w:r>
    </w:p>
    <w:p w:rsidR="0091744D" w:rsidRDefault="0091744D" w:rsidP="0091744D">
      <w:pPr>
        <w:pStyle w:val="a3"/>
        <w:numPr>
          <w:ilvl w:val="0"/>
          <w:numId w:val="4"/>
        </w:numPr>
      </w:pPr>
      <w:proofErr w:type="spellStart"/>
      <w:r>
        <w:t>Бужинский</w:t>
      </w:r>
      <w:proofErr w:type="spellEnd"/>
      <w:r>
        <w:t xml:space="preserve"> </w:t>
      </w:r>
      <w:proofErr w:type="spellStart"/>
      <w:r>
        <w:t>В.В.Методик</w:t>
      </w:r>
      <w:r w:rsidR="00922173">
        <w:t>а</w:t>
      </w:r>
      <w:proofErr w:type="spellEnd"/>
      <w:r w:rsidR="00922173">
        <w:t xml:space="preserve"> коммуникативного обучения иноя</w:t>
      </w:r>
      <w:r>
        <w:t xml:space="preserve">зычной произносительной культуре на начальной ступени в средней школе: </w:t>
      </w:r>
      <w:proofErr w:type="spellStart"/>
      <w:r>
        <w:t>Дисс</w:t>
      </w:r>
      <w:proofErr w:type="spellEnd"/>
      <w:r>
        <w:t>…канд.</w:t>
      </w:r>
      <w:r w:rsidR="00922173">
        <w:t xml:space="preserve"> </w:t>
      </w:r>
      <w:proofErr w:type="spellStart"/>
      <w:r>
        <w:t>пед</w:t>
      </w:r>
      <w:proofErr w:type="spellEnd"/>
      <w:r>
        <w:t>.</w:t>
      </w:r>
      <w:r w:rsidR="00922173">
        <w:t xml:space="preserve"> </w:t>
      </w:r>
      <w:r>
        <w:t xml:space="preserve">наук, </w:t>
      </w:r>
      <w:proofErr w:type="spellStart"/>
      <w:r>
        <w:t>Бужинский</w:t>
      </w:r>
      <w:proofErr w:type="spellEnd"/>
      <w:r>
        <w:t xml:space="preserve"> В.В., Москва, 1992.</w:t>
      </w:r>
    </w:p>
    <w:p w:rsidR="00ED1A80" w:rsidRDefault="00ED1A80" w:rsidP="0091744D">
      <w:pPr>
        <w:pStyle w:val="a3"/>
        <w:numPr>
          <w:ilvl w:val="0"/>
          <w:numId w:val="4"/>
        </w:numPr>
      </w:pPr>
      <w:r>
        <w:t>Гальперин, П.Я. Умственные действия как основа формирования мысли и образа</w:t>
      </w:r>
      <w:r w:rsidRPr="00ED1A80">
        <w:t>//</w:t>
      </w:r>
      <w:r>
        <w:t>Вопросы психологии 1957 №6, с 67-76</w:t>
      </w:r>
    </w:p>
    <w:p w:rsidR="0091744D" w:rsidRDefault="0091744D" w:rsidP="0091744D">
      <w:pPr>
        <w:pStyle w:val="a3"/>
        <w:numPr>
          <w:ilvl w:val="0"/>
          <w:numId w:val="4"/>
        </w:numPr>
      </w:pPr>
      <w:r>
        <w:t>Зимняя</w:t>
      </w:r>
      <w:r w:rsidR="00ED1A80">
        <w:t>,</w:t>
      </w:r>
      <w:r>
        <w:t xml:space="preserve"> И. А.</w:t>
      </w:r>
      <w:r w:rsidR="00ED1A80">
        <w:t xml:space="preserve"> Психологичес</w:t>
      </w:r>
      <w:r>
        <w:t>к</w:t>
      </w:r>
      <w:r w:rsidR="00ED1A80">
        <w:t>и</w:t>
      </w:r>
      <w:r>
        <w:t>е основы формирования двуязычия</w:t>
      </w:r>
      <w:r w:rsidR="00ED1A80" w:rsidRPr="00ED1A80">
        <w:t>//</w:t>
      </w:r>
      <w:r w:rsidR="00ED1A80">
        <w:t>Русский язык в национальной школе. 1984, №3, с.27-29.</w:t>
      </w:r>
    </w:p>
    <w:p w:rsidR="00ED1A80" w:rsidRDefault="00ED1A80" w:rsidP="0091744D">
      <w:pPr>
        <w:pStyle w:val="a3"/>
        <w:numPr>
          <w:ilvl w:val="0"/>
          <w:numId w:val="4"/>
        </w:numPr>
      </w:pPr>
      <w:r>
        <w:t>Миньяр-</w:t>
      </w:r>
      <w:proofErr w:type="spellStart"/>
      <w:r>
        <w:t>Белоручьев</w:t>
      </w:r>
      <w:proofErr w:type="spellEnd"/>
      <w:r>
        <w:t>, Р.К. Методика обучения французскому языку. М., Просвещение, 1990, -224 с.</w:t>
      </w:r>
    </w:p>
    <w:p w:rsidR="00ED1A80" w:rsidRDefault="00ED1A80" w:rsidP="0091744D">
      <w:pPr>
        <w:pStyle w:val="a3"/>
        <w:numPr>
          <w:ilvl w:val="0"/>
          <w:numId w:val="4"/>
        </w:numPr>
      </w:pPr>
      <w:r>
        <w:t>Михайловская Н.М. Музыка и дети. М.: Советский композитор, 1997, -260 с.</w:t>
      </w:r>
    </w:p>
    <w:p w:rsidR="00ED1A80" w:rsidRDefault="00ED1A80" w:rsidP="0091744D">
      <w:pPr>
        <w:pStyle w:val="a3"/>
        <w:numPr>
          <w:ilvl w:val="0"/>
          <w:numId w:val="4"/>
        </w:numPr>
      </w:pPr>
      <w:r>
        <w:t xml:space="preserve">Павлова, С.В. Обучение интонационным моделям английского языка как средству прагматики высказывания: </w:t>
      </w:r>
      <w:proofErr w:type="spellStart"/>
      <w:r>
        <w:t>Дисс</w:t>
      </w:r>
      <w:proofErr w:type="spellEnd"/>
      <w:r>
        <w:t>…</w:t>
      </w:r>
      <w:proofErr w:type="spellStart"/>
      <w:r>
        <w:t>канд</w:t>
      </w:r>
      <w:proofErr w:type="gramStart"/>
      <w:r>
        <w:t>.п</w:t>
      </w:r>
      <w:proofErr w:type="gramEnd"/>
      <w:r>
        <w:t>ед.наук</w:t>
      </w:r>
      <w:proofErr w:type="spellEnd"/>
      <w:r>
        <w:t>, М., 1983, -191 с.</w:t>
      </w:r>
    </w:p>
    <w:p w:rsidR="00ED1A80" w:rsidRDefault="00D50532" w:rsidP="0091744D">
      <w:pPr>
        <w:pStyle w:val="a3"/>
        <w:numPr>
          <w:ilvl w:val="0"/>
          <w:numId w:val="4"/>
        </w:numPr>
      </w:pPr>
      <w:r>
        <w:t>Черная, Е.В. Опера. М.:</w:t>
      </w:r>
      <w:proofErr w:type="spellStart"/>
      <w:r>
        <w:t>Музгиз</w:t>
      </w:r>
      <w:proofErr w:type="spellEnd"/>
      <w:r>
        <w:t>, 1981, -126 с.</w:t>
      </w:r>
    </w:p>
    <w:p w:rsidR="00D50532" w:rsidRDefault="00D50532" w:rsidP="0091744D">
      <w:pPr>
        <w:pStyle w:val="a3"/>
        <w:numPr>
          <w:ilvl w:val="0"/>
          <w:numId w:val="4"/>
        </w:numPr>
      </w:pPr>
      <w:r>
        <w:t>Шехтер, И.Ю. Целостность восприятия и обучения познавательным</w:t>
      </w:r>
      <w:bookmarkStart w:id="0" w:name="_GoBack"/>
      <w:bookmarkEnd w:id="0"/>
      <w:r>
        <w:t xml:space="preserve"> навыкам.</w:t>
      </w:r>
      <w:r w:rsidRPr="00D50532">
        <w:t>//</w:t>
      </w:r>
      <w:r>
        <w:t>ВП, 1985, №5, с 17-28.</w:t>
      </w:r>
    </w:p>
    <w:p w:rsidR="00D50532" w:rsidRDefault="00D50532" w:rsidP="0091744D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Child from 5 to 10/Ed.by </w:t>
      </w:r>
      <w:proofErr w:type="spellStart"/>
      <w:r>
        <w:rPr>
          <w:lang w:val="en-US"/>
        </w:rPr>
        <w:t>Ilg</w:t>
      </w:r>
      <w:proofErr w:type="spellEnd"/>
      <w:r>
        <w:rPr>
          <w:lang w:val="en-US"/>
        </w:rPr>
        <w:t>/NY H and B Publishers? 1996? -475 p.</w:t>
      </w:r>
    </w:p>
    <w:p w:rsidR="00D50532" w:rsidRPr="00D50532" w:rsidRDefault="00D50532" w:rsidP="0091744D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Ladousse</w:t>
      </w:r>
      <w:proofErr w:type="gramStart"/>
      <w:r w:rsidRPr="00D50532">
        <w:rPr>
          <w:lang w:val="en-US"/>
        </w:rPr>
        <w:t>,</w:t>
      </w:r>
      <w:r>
        <w:rPr>
          <w:lang w:val="en-US"/>
        </w:rPr>
        <w:t>G</w:t>
      </w:r>
      <w:r w:rsidRPr="00D50532">
        <w:rPr>
          <w:lang w:val="en-US"/>
        </w:rPr>
        <w:t>.</w:t>
      </w:r>
      <w:r>
        <w:rPr>
          <w:lang w:val="en-US"/>
        </w:rPr>
        <w:t>P</w:t>
      </w:r>
      <w:proofErr w:type="spellEnd"/>
      <w:proofErr w:type="gramEnd"/>
      <w:r w:rsidRPr="00D50532">
        <w:rPr>
          <w:lang w:val="en-US"/>
        </w:rPr>
        <w:t xml:space="preserve">. </w:t>
      </w:r>
      <w:r>
        <w:rPr>
          <w:lang w:val="en-US"/>
        </w:rPr>
        <w:t>Role</w:t>
      </w:r>
      <w:r w:rsidRPr="00D50532">
        <w:rPr>
          <w:lang w:val="en-US"/>
        </w:rPr>
        <w:t xml:space="preserve"> </w:t>
      </w:r>
      <w:r>
        <w:rPr>
          <w:lang w:val="en-US"/>
        </w:rPr>
        <w:t>Play</w:t>
      </w:r>
      <w:r w:rsidRPr="00D50532">
        <w:rPr>
          <w:lang w:val="en-US"/>
        </w:rPr>
        <w:t xml:space="preserve">, </w:t>
      </w:r>
      <w:r>
        <w:rPr>
          <w:lang w:val="en-US"/>
        </w:rPr>
        <w:t>OUP</w:t>
      </w:r>
      <w:r w:rsidRPr="00D50532">
        <w:rPr>
          <w:lang w:val="en-US"/>
        </w:rPr>
        <w:t xml:space="preserve">? </w:t>
      </w:r>
      <w:r>
        <w:rPr>
          <w:lang w:val="en-US"/>
        </w:rPr>
        <w:t>1991-182p.</w:t>
      </w:r>
    </w:p>
    <w:p w:rsidR="0091744D" w:rsidRPr="00D50532" w:rsidRDefault="0091744D" w:rsidP="00E73D76">
      <w:pPr>
        <w:ind w:left="360"/>
        <w:rPr>
          <w:b/>
          <w:i/>
          <w:lang w:val="en-US"/>
        </w:rPr>
      </w:pPr>
    </w:p>
    <w:p w:rsidR="00064417" w:rsidRPr="00D50532" w:rsidRDefault="00064417">
      <w:pPr>
        <w:rPr>
          <w:lang w:val="en-US"/>
        </w:rPr>
      </w:pPr>
    </w:p>
    <w:sectPr w:rsidR="00064417" w:rsidRPr="00D50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0E" w:rsidRDefault="0055660E" w:rsidP="004127DF">
      <w:pPr>
        <w:spacing w:after="0" w:line="240" w:lineRule="auto"/>
      </w:pPr>
      <w:r>
        <w:separator/>
      </w:r>
    </w:p>
  </w:endnote>
  <w:endnote w:type="continuationSeparator" w:id="0">
    <w:p w:rsidR="0055660E" w:rsidRDefault="0055660E" w:rsidP="0041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Default="004127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Default="004127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Default="00412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0E" w:rsidRDefault="0055660E" w:rsidP="004127DF">
      <w:pPr>
        <w:spacing w:after="0" w:line="240" w:lineRule="auto"/>
      </w:pPr>
      <w:r>
        <w:separator/>
      </w:r>
    </w:p>
  </w:footnote>
  <w:footnote w:type="continuationSeparator" w:id="0">
    <w:p w:rsidR="0055660E" w:rsidRDefault="0055660E" w:rsidP="0041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Default="004127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Pr="004127DF" w:rsidRDefault="004127DF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DF" w:rsidRDefault="004127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738C"/>
    <w:multiLevelType w:val="multilevel"/>
    <w:tmpl w:val="0BF4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52033"/>
    <w:multiLevelType w:val="hybridMultilevel"/>
    <w:tmpl w:val="DB7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42F67"/>
    <w:multiLevelType w:val="hybridMultilevel"/>
    <w:tmpl w:val="7582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971"/>
    <w:multiLevelType w:val="hybridMultilevel"/>
    <w:tmpl w:val="63F8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71"/>
    <w:rsid w:val="00057B95"/>
    <w:rsid w:val="00064417"/>
    <w:rsid w:val="00073C2C"/>
    <w:rsid w:val="00104B23"/>
    <w:rsid w:val="00163874"/>
    <w:rsid w:val="00196014"/>
    <w:rsid w:val="001A116D"/>
    <w:rsid w:val="001A557E"/>
    <w:rsid w:val="001D2571"/>
    <w:rsid w:val="001E0202"/>
    <w:rsid w:val="00245454"/>
    <w:rsid w:val="0025441A"/>
    <w:rsid w:val="00262738"/>
    <w:rsid w:val="002C77CE"/>
    <w:rsid w:val="002D4420"/>
    <w:rsid w:val="002E1D85"/>
    <w:rsid w:val="00387C3A"/>
    <w:rsid w:val="003A4AF6"/>
    <w:rsid w:val="003C10A5"/>
    <w:rsid w:val="004127DF"/>
    <w:rsid w:val="00420BBE"/>
    <w:rsid w:val="00423DA4"/>
    <w:rsid w:val="0055660E"/>
    <w:rsid w:val="005A1B69"/>
    <w:rsid w:val="005A5A09"/>
    <w:rsid w:val="006215C4"/>
    <w:rsid w:val="006378D1"/>
    <w:rsid w:val="00645E7D"/>
    <w:rsid w:val="006A2618"/>
    <w:rsid w:val="00740452"/>
    <w:rsid w:val="007534C1"/>
    <w:rsid w:val="007A6B34"/>
    <w:rsid w:val="007C665C"/>
    <w:rsid w:val="008102AA"/>
    <w:rsid w:val="008216B2"/>
    <w:rsid w:val="0088713A"/>
    <w:rsid w:val="00891AE9"/>
    <w:rsid w:val="008F4ABE"/>
    <w:rsid w:val="0091744D"/>
    <w:rsid w:val="00922173"/>
    <w:rsid w:val="0094605E"/>
    <w:rsid w:val="00A35FF7"/>
    <w:rsid w:val="00A64FD8"/>
    <w:rsid w:val="00A86501"/>
    <w:rsid w:val="00AA1E8E"/>
    <w:rsid w:val="00AF2161"/>
    <w:rsid w:val="00B30EF5"/>
    <w:rsid w:val="00B37ABB"/>
    <w:rsid w:val="00B615C7"/>
    <w:rsid w:val="00BC2A0D"/>
    <w:rsid w:val="00C233CD"/>
    <w:rsid w:val="00C23A3B"/>
    <w:rsid w:val="00CB7F7D"/>
    <w:rsid w:val="00D203F9"/>
    <w:rsid w:val="00D50532"/>
    <w:rsid w:val="00E242A1"/>
    <w:rsid w:val="00E73D76"/>
    <w:rsid w:val="00ED1A80"/>
    <w:rsid w:val="00FA7E79"/>
    <w:rsid w:val="00FB21C7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44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1744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7DF"/>
  </w:style>
  <w:style w:type="paragraph" w:styleId="a7">
    <w:name w:val="footer"/>
    <w:basedOn w:val="a"/>
    <w:link w:val="a8"/>
    <w:uiPriority w:val="99"/>
    <w:unhideWhenUsed/>
    <w:rsid w:val="0041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44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1744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7DF"/>
  </w:style>
  <w:style w:type="paragraph" w:styleId="a7">
    <w:name w:val="footer"/>
    <w:basedOn w:val="a"/>
    <w:link w:val="a8"/>
    <w:uiPriority w:val="99"/>
    <w:unhideWhenUsed/>
    <w:rsid w:val="0041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3218</Words>
  <Characters>22373</Characters>
  <Application>Microsoft Office Word</Application>
  <DocSecurity>0</DocSecurity>
  <Lines>315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2012-11-19T17:23:00Z</dcterms:created>
  <dcterms:modified xsi:type="dcterms:W3CDTF">2012-11-19T17:23:00Z</dcterms:modified>
</cp:coreProperties>
</file>