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833" w:rsidRDefault="006355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78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DF" w:rsidRPr="006355DF" w:rsidRDefault="006355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89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DF" w:rsidRPr="00635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DF"/>
    <w:rsid w:val="005F5833"/>
    <w:rsid w:val="006355DF"/>
    <w:rsid w:val="00B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НИУ ВШЭ</dc:creator>
  <cp:lastModifiedBy>Студент НИУ ВШЭ</cp:lastModifiedBy>
  <cp:revision>1</cp:revision>
  <dcterms:created xsi:type="dcterms:W3CDTF">2015-03-25T13:13:00Z</dcterms:created>
  <dcterms:modified xsi:type="dcterms:W3CDTF">2015-03-25T13:27:00Z</dcterms:modified>
</cp:coreProperties>
</file>