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20B9" w14:textId="5428AE2C" w:rsidR="00872873" w:rsidRPr="00C43246" w:rsidRDefault="003D61DB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Опубликованы в книге</w:t>
      </w:r>
      <w:r w:rsidR="00C43246" w:rsidRPr="00C43246">
        <w:rPr>
          <w:rFonts w:ascii="Arial" w:hAnsi="Arial" w:cs="Arial"/>
          <w:b/>
          <w:bCs/>
          <w:sz w:val="24"/>
          <w:szCs w:val="24"/>
        </w:rPr>
        <w:t>:</w:t>
      </w:r>
    </w:p>
    <w:p w14:paraId="6D518250" w14:textId="77777777" w:rsidR="00872873" w:rsidRPr="00DD1140" w:rsidRDefault="00872873" w:rsidP="00DD1140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447"/>
      </w:tblGrid>
      <w:tr w:rsidR="00B76A4D" w14:paraId="7B9A107B" w14:textId="77777777" w:rsidTr="00DD1140">
        <w:tc>
          <w:tcPr>
            <w:tcW w:w="4672" w:type="dxa"/>
          </w:tcPr>
          <w:p w14:paraId="03EDB203" w14:textId="684A1448" w:rsidR="00DD1140" w:rsidRDefault="00B76A4D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CF8E9DD" wp14:editId="713F770A">
                  <wp:extent cx="2588258" cy="3538070"/>
                  <wp:effectExtent l="152400" t="152400" r="365125" b="367665"/>
                  <wp:docPr id="3" name="Рисунок 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65" cy="356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35DE37" w14:textId="11862185" w:rsidR="006E3A42" w:rsidRPr="003D61DB" w:rsidRDefault="00C43246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1DB">
              <w:rPr>
                <w:rFonts w:ascii="Arial" w:hAnsi="Arial" w:cs="Arial"/>
                <w:sz w:val="24"/>
                <w:szCs w:val="24"/>
              </w:rPr>
              <w:t xml:space="preserve">Исаков В. Б. </w:t>
            </w:r>
            <w:r w:rsidR="003D61DB">
              <w:rPr>
                <w:rFonts w:ascii="Arial" w:hAnsi="Arial" w:cs="Arial"/>
                <w:sz w:val="24"/>
                <w:szCs w:val="24"/>
              </w:rPr>
              <w:t>Председатель Совета Республики. Парламентские дневники 1990 // В книге «</w:t>
            </w:r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Председатель Совета Республики: Парламентские дневники </w:t>
            </w:r>
            <w:proofErr w:type="gramStart"/>
            <w:r w:rsidR="00AA45BC" w:rsidRPr="003D61DB">
              <w:rPr>
                <w:rFonts w:ascii="Arial" w:hAnsi="Arial" w:cs="Arial"/>
                <w:sz w:val="24"/>
                <w:szCs w:val="24"/>
              </w:rPr>
              <w:t>1990-1991</w:t>
            </w:r>
            <w:proofErr w:type="gramEnd"/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1DB">
              <w:rPr>
                <w:rFonts w:ascii="Arial" w:hAnsi="Arial" w:cs="Arial"/>
                <w:sz w:val="24"/>
                <w:szCs w:val="24"/>
              </w:rPr>
              <w:t>–</w:t>
            </w:r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 М.: Изд-во «Палея», 1996. </w:t>
            </w:r>
            <w:r w:rsidR="00872873" w:rsidRPr="003D61DB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proofErr w:type="gramStart"/>
            <w:r w:rsidR="00872873" w:rsidRPr="003D61DB">
              <w:rPr>
                <w:rFonts w:ascii="Arial" w:hAnsi="Arial" w:cs="Arial"/>
                <w:sz w:val="24"/>
                <w:szCs w:val="24"/>
              </w:rPr>
              <w:t>3-190</w:t>
            </w:r>
            <w:proofErr w:type="gramEnd"/>
            <w:r w:rsidR="00872873" w:rsidRPr="003D61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235BE6" w14:textId="50D2E206" w:rsidR="006E3A42" w:rsidRDefault="006E3A42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13495AD" w14:textId="77777777" w:rsidR="00DD1140" w:rsidRDefault="006E3A42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1228CB" wp14:editId="1C4C8718">
                  <wp:extent cx="2279835" cy="3572510"/>
                  <wp:effectExtent l="152400" t="152400" r="368300" b="370840"/>
                  <wp:docPr id="2" name="Рисунок 2" descr="Изображение выглядит как текст, зна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знак&#10;&#10;Автоматически созданное описание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088" cy="360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A526C71" w14:textId="20FB7C78" w:rsidR="006E3A42" w:rsidRPr="003D61DB" w:rsidRDefault="00C43246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1DB">
              <w:rPr>
                <w:rFonts w:ascii="Arial" w:hAnsi="Arial" w:cs="Arial"/>
                <w:sz w:val="24"/>
                <w:szCs w:val="24"/>
              </w:rPr>
              <w:t xml:space="preserve">Исаков В. Б. </w:t>
            </w:r>
            <w:r w:rsidR="003D61DB">
              <w:rPr>
                <w:rFonts w:ascii="Arial" w:hAnsi="Arial" w:cs="Arial"/>
                <w:sz w:val="24"/>
                <w:szCs w:val="24"/>
              </w:rPr>
              <w:t>Председатель Совета Республики. Парламентские дневники 1990 // В книге «</w:t>
            </w:r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Председатель Совета Республики: Парламентские дневники </w:t>
            </w:r>
            <w:proofErr w:type="gramStart"/>
            <w:r w:rsidR="00AA45BC" w:rsidRPr="003D61DB">
              <w:rPr>
                <w:rFonts w:ascii="Arial" w:hAnsi="Arial" w:cs="Arial"/>
                <w:sz w:val="24"/>
                <w:szCs w:val="24"/>
              </w:rPr>
              <w:t>1990</w:t>
            </w:r>
            <w:r w:rsidR="006B205D">
              <w:rPr>
                <w:rFonts w:ascii="Arial" w:hAnsi="Arial" w:cs="Arial"/>
                <w:sz w:val="24"/>
                <w:szCs w:val="24"/>
              </w:rPr>
              <w:t>-</w:t>
            </w:r>
            <w:r w:rsidR="00AA45BC" w:rsidRPr="003D61DB">
              <w:rPr>
                <w:rFonts w:ascii="Arial" w:hAnsi="Arial" w:cs="Arial"/>
                <w:sz w:val="24"/>
                <w:szCs w:val="24"/>
              </w:rPr>
              <w:t>1991</w:t>
            </w:r>
            <w:proofErr w:type="gramEnd"/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1DB">
              <w:rPr>
                <w:rFonts w:ascii="Arial" w:hAnsi="Arial" w:cs="Arial"/>
                <w:sz w:val="24"/>
                <w:szCs w:val="24"/>
              </w:rPr>
              <w:t>–</w:t>
            </w:r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 Екатеринбург: </w:t>
            </w:r>
            <w:r w:rsidR="003D61DB">
              <w:rPr>
                <w:rFonts w:ascii="Arial" w:hAnsi="Arial" w:cs="Arial"/>
                <w:sz w:val="24"/>
                <w:szCs w:val="24"/>
              </w:rPr>
              <w:t>ИПП</w:t>
            </w:r>
            <w:r w:rsidR="00AA45BC" w:rsidRPr="003D61DB">
              <w:rPr>
                <w:rFonts w:ascii="Arial" w:hAnsi="Arial" w:cs="Arial"/>
                <w:sz w:val="24"/>
                <w:szCs w:val="24"/>
              </w:rPr>
              <w:t xml:space="preserve"> «Уральский рабочий», 1997. </w:t>
            </w:r>
            <w:r w:rsidR="00872873" w:rsidRPr="003D61DB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proofErr w:type="gramStart"/>
            <w:r w:rsidR="00872873" w:rsidRPr="003D61DB">
              <w:rPr>
                <w:rFonts w:ascii="Arial" w:hAnsi="Arial" w:cs="Arial"/>
                <w:sz w:val="24"/>
                <w:szCs w:val="24"/>
              </w:rPr>
              <w:t>5-192</w:t>
            </w:r>
            <w:proofErr w:type="gramEnd"/>
            <w:r w:rsidR="00872873" w:rsidRPr="003D61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8962A4" w14:textId="695EF10D" w:rsidR="006E3A42" w:rsidRDefault="006E3A42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9F8C63" w14:textId="767FEBEF" w:rsidR="006E3A42" w:rsidRPr="00AA45BC" w:rsidRDefault="00AA45BC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AA45BC">
        <w:rPr>
          <w:rFonts w:ascii="Arial" w:hAnsi="Arial" w:cs="Arial"/>
          <w:b/>
          <w:bCs/>
          <w:sz w:val="24"/>
          <w:szCs w:val="24"/>
        </w:rPr>
        <w:t xml:space="preserve">Книга доступна: </w:t>
      </w:r>
    </w:p>
    <w:p w14:paraId="1FF19732" w14:textId="12422B37" w:rsidR="006E3A42" w:rsidRDefault="006E3A42" w:rsidP="00DD1140">
      <w:pPr>
        <w:jc w:val="left"/>
        <w:rPr>
          <w:rFonts w:ascii="Arial" w:hAnsi="Arial" w:cs="Arial"/>
          <w:sz w:val="24"/>
          <w:szCs w:val="24"/>
        </w:rPr>
      </w:pPr>
    </w:p>
    <w:p w14:paraId="0F808C7D" w14:textId="61B7245B" w:rsidR="006E3A42" w:rsidRDefault="00737AD6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сайте НИУ ВШЭ</w:t>
      </w:r>
      <w:r w:rsidR="00DE425E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DE425E" w:rsidRPr="00E07DF4">
          <w:rPr>
            <w:rStyle w:val="a4"/>
            <w:rFonts w:ascii="Arial" w:hAnsi="Arial" w:cs="Arial"/>
            <w:sz w:val="24"/>
            <w:szCs w:val="24"/>
          </w:rPr>
          <w:t>https://pravo.hse.ru/data/2012/06/24/1256131776/%D0%98%D1%81%D0%B0%D0%BA%D0%BE%D0%B2%20%D0%92%D0%91_%D0%9F%D1%80%D0%B5%D0%B4%D1%81%D0%B5%D0%B4%D0%B0%D1%82%D0%B5%D0%BB%D1%8C%20%D0%A1%D0%BE%D0%B2%D0%B5%D1%82%D0%B0%20%D0%A0%D0%B5%D1%81%D0%BF%D1%83%D0%B1%D0%BB%D0%B8%D0%BA%D0%B8_%D0%9F%D0%B0%D1%80%D0%BB%D0%B0%D0%BC%D0%B5%D0%BD%D1%82%D1%81%D0%BA%D0%B8%D0%B5%20%D0%B4%D0%BD%D0%B5%D0%B2%D0%BD%D0%B8%D0%BA%D0%B8-1990_904%20Kb.pdf</w:t>
        </w:r>
      </w:hyperlink>
      <w:r w:rsidR="00DE425E">
        <w:rPr>
          <w:rFonts w:ascii="Arial" w:hAnsi="Arial" w:cs="Arial"/>
          <w:sz w:val="24"/>
          <w:szCs w:val="24"/>
        </w:rPr>
        <w:t xml:space="preserve"> </w:t>
      </w:r>
    </w:p>
    <w:p w14:paraId="0A8A909F" w14:textId="00DADB36" w:rsidR="00AA45BC" w:rsidRDefault="00AA45BC" w:rsidP="00DD1140">
      <w:pPr>
        <w:jc w:val="left"/>
        <w:rPr>
          <w:rFonts w:ascii="Arial" w:hAnsi="Arial" w:cs="Arial"/>
          <w:sz w:val="24"/>
          <w:szCs w:val="24"/>
        </w:rPr>
      </w:pPr>
    </w:p>
    <w:p w14:paraId="671869FA" w14:textId="3F166B2C" w:rsidR="00AA45BC" w:rsidRPr="00924E81" w:rsidRDefault="006764FA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фонде РГБ: </w:t>
      </w:r>
      <w:hyperlink r:id="rId7" w:history="1">
        <w:r w:rsidRPr="00E07DF4">
          <w:rPr>
            <w:rStyle w:val="a4"/>
            <w:rFonts w:ascii="Arial" w:hAnsi="Arial" w:cs="Arial"/>
            <w:sz w:val="24"/>
            <w:szCs w:val="24"/>
          </w:rPr>
          <w:t>https://search.rsl.ru/ru/record/01001764199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4AEBE01" w14:textId="7EBBF544" w:rsidR="00AA45BC" w:rsidRDefault="00AA45BC" w:rsidP="00DD1140">
      <w:pPr>
        <w:jc w:val="left"/>
        <w:rPr>
          <w:rFonts w:ascii="Arial" w:hAnsi="Arial" w:cs="Arial"/>
          <w:sz w:val="24"/>
          <w:szCs w:val="24"/>
        </w:rPr>
      </w:pPr>
    </w:p>
    <w:p w14:paraId="0BBD27CB" w14:textId="1FB25DD8" w:rsidR="00AA45BC" w:rsidRPr="00C43246" w:rsidRDefault="00C43246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библиотеке «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Rulit</w:t>
      </w:r>
      <w:proofErr w:type="spellEnd"/>
      <w:r w:rsidRPr="00C432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me</w:t>
      </w:r>
      <w:r>
        <w:rPr>
          <w:rFonts w:ascii="Arial" w:hAnsi="Arial" w:cs="Arial"/>
          <w:sz w:val="24"/>
          <w:szCs w:val="24"/>
        </w:rPr>
        <w:t xml:space="preserve">»: </w:t>
      </w:r>
      <w:hyperlink r:id="rId8" w:history="1">
        <w:r w:rsidRPr="00E07DF4">
          <w:rPr>
            <w:rStyle w:val="a4"/>
            <w:rFonts w:ascii="Arial" w:hAnsi="Arial" w:cs="Arial"/>
            <w:sz w:val="24"/>
            <w:szCs w:val="24"/>
          </w:rPr>
          <w:t>https://www.rulit.me/series/parlamentskie-dnevniki/predsedatel-soveta-respubliki-parlamentskie-dnevniki-1990-1991-download-583359.html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7129208" w14:textId="2E791433" w:rsidR="00AA45BC" w:rsidRDefault="00AA45BC" w:rsidP="00DD1140">
      <w:pPr>
        <w:jc w:val="left"/>
        <w:rPr>
          <w:rFonts w:ascii="Arial" w:hAnsi="Arial" w:cs="Arial"/>
          <w:sz w:val="24"/>
          <w:szCs w:val="24"/>
        </w:rPr>
      </w:pPr>
    </w:p>
    <w:p w14:paraId="7608B374" w14:textId="2D4AA40E" w:rsidR="00AA45BC" w:rsidRPr="00872873" w:rsidRDefault="00AA45BC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872873">
        <w:rPr>
          <w:rFonts w:ascii="Arial" w:hAnsi="Arial" w:cs="Arial"/>
          <w:b/>
          <w:bCs/>
          <w:sz w:val="24"/>
          <w:szCs w:val="24"/>
        </w:rPr>
        <w:t xml:space="preserve">Ниже приведен 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 xml:space="preserve">полный текст </w:t>
      </w:r>
      <w:r w:rsidR="00D82479">
        <w:rPr>
          <w:rFonts w:ascii="Arial" w:hAnsi="Arial" w:cs="Arial"/>
          <w:b/>
          <w:bCs/>
          <w:sz w:val="24"/>
          <w:szCs w:val="24"/>
        </w:rPr>
        <w:t>Парламентск</w:t>
      </w:r>
      <w:r w:rsidR="00924E81">
        <w:rPr>
          <w:rFonts w:ascii="Arial" w:hAnsi="Arial" w:cs="Arial"/>
          <w:b/>
          <w:bCs/>
          <w:sz w:val="24"/>
          <w:szCs w:val="24"/>
        </w:rPr>
        <w:t>их</w:t>
      </w:r>
      <w:r w:rsidR="00D82479">
        <w:rPr>
          <w:rFonts w:ascii="Arial" w:hAnsi="Arial" w:cs="Arial"/>
          <w:b/>
          <w:bCs/>
          <w:sz w:val="24"/>
          <w:szCs w:val="24"/>
        </w:rPr>
        <w:t xml:space="preserve"> </w:t>
      </w:r>
      <w:r w:rsidR="00C43246">
        <w:rPr>
          <w:rFonts w:ascii="Arial" w:hAnsi="Arial" w:cs="Arial"/>
          <w:b/>
          <w:bCs/>
          <w:sz w:val="24"/>
          <w:szCs w:val="24"/>
        </w:rPr>
        <w:t>д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>невник</w:t>
      </w:r>
      <w:r w:rsidR="00924E81">
        <w:rPr>
          <w:rFonts w:ascii="Arial" w:hAnsi="Arial" w:cs="Arial"/>
          <w:b/>
          <w:bCs/>
          <w:sz w:val="24"/>
          <w:szCs w:val="24"/>
        </w:rPr>
        <w:t>ов</w:t>
      </w:r>
      <w:r w:rsidR="00C43246">
        <w:rPr>
          <w:rFonts w:ascii="Arial" w:hAnsi="Arial" w:cs="Arial"/>
          <w:b/>
          <w:bCs/>
          <w:sz w:val="24"/>
          <w:szCs w:val="24"/>
        </w:rPr>
        <w:t xml:space="preserve"> 1990 года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>.</w:t>
      </w:r>
    </w:p>
    <w:sectPr w:rsidR="00AA45BC" w:rsidRPr="0087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40"/>
    <w:rsid w:val="003046C2"/>
    <w:rsid w:val="003D61DB"/>
    <w:rsid w:val="006764FA"/>
    <w:rsid w:val="006B205D"/>
    <w:rsid w:val="006E3A42"/>
    <w:rsid w:val="00737AD6"/>
    <w:rsid w:val="00872873"/>
    <w:rsid w:val="00924E81"/>
    <w:rsid w:val="009B6AA8"/>
    <w:rsid w:val="00AA45BC"/>
    <w:rsid w:val="00B76A4D"/>
    <w:rsid w:val="00B81188"/>
    <w:rsid w:val="00BB622E"/>
    <w:rsid w:val="00C43246"/>
    <w:rsid w:val="00CC6FB2"/>
    <w:rsid w:val="00D82479"/>
    <w:rsid w:val="00DD1140"/>
    <w:rsid w:val="00D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CF0F"/>
  <w15:chartTrackingRefBased/>
  <w15:docId w15:val="{2C70E509-B313-4547-9F42-BB63EDB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B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2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series/parlamentskie-dnevniki/predsedatel-soveta-respubliki-parlamentskie-dnevniki-1990-1991-download-58335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rsl.ru/ru/record/01001764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hse.ru/data/2012/06/24/1256131776/%D0%98%D1%81%D0%B0%D0%BA%D0%BE%D0%B2%20%D0%92%D0%91_%D0%9F%D1%80%D0%B5%D0%B4%D1%81%D0%B5%D0%B4%D0%B0%D1%82%D0%B5%D0%BB%D1%8C%20%D0%A1%D0%BE%D0%B2%D0%B5%D1%82%D0%B0%20%D0%A0%D0%B5%D1%81%D0%BF%D1%83%D0%B1%D0%BB%D0%B8%D0%BA%D0%B8_%D0%9F%D0%B0%D1%80%D0%BB%D0%B0%D0%BC%D0%B5%D0%BD%D1%82%D1%81%D0%BA%D0%B8%D0%B5%20%D0%B4%D0%BD%D0%B5%D0%B2%D0%BD%D0%B8%D0%BA%D0%B8-1990_904%20Kb.pdf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2021-12-31T10:33:00Z</dcterms:created>
  <dcterms:modified xsi:type="dcterms:W3CDTF">2022-01-03T07:01:00Z</dcterms:modified>
</cp:coreProperties>
</file>