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8A5D0" w14:textId="2F2C3D65" w:rsidR="0018675E" w:rsidRDefault="00AB0A50">
      <w:hyperlink r:id="rId4" w:anchor="page/1" w:history="1">
        <w:r>
          <w:rPr>
            <w:rStyle w:val="a3"/>
          </w:rPr>
          <w:t>СОЦИАЛ</w:t>
        </w:r>
        <w:r>
          <w:rPr>
            <w:rStyle w:val="a3"/>
          </w:rPr>
          <w:t>Ь</w:t>
        </w:r>
        <w:r>
          <w:rPr>
            <w:rStyle w:val="a3"/>
          </w:rPr>
          <w:t>НАЯ ПСИХОЛОГИЯ. Учебник для вузов (urait.ru)</w:t>
        </w:r>
      </w:hyperlink>
    </w:p>
    <w:p w14:paraId="4F3C11D3" w14:textId="77777777" w:rsidR="00AB0A50" w:rsidRDefault="00AB0A50"/>
    <w:sectPr w:rsidR="00AB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35"/>
    <w:rsid w:val="0018675E"/>
    <w:rsid w:val="00AB0A50"/>
    <w:rsid w:val="00FD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ED23"/>
  <w15:chartTrackingRefBased/>
  <w15:docId w15:val="{1DC9B70A-D204-4F68-801E-97D4CDD1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A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0A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ait.ru/viewer/socialnaya-psihologiya-5311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Степанова</dc:creator>
  <cp:keywords/>
  <dc:description/>
  <cp:lastModifiedBy>Евгения Степанова</cp:lastModifiedBy>
  <cp:revision>2</cp:revision>
  <dcterms:created xsi:type="dcterms:W3CDTF">2023-03-31T09:16:00Z</dcterms:created>
  <dcterms:modified xsi:type="dcterms:W3CDTF">2023-03-31T09:17:00Z</dcterms:modified>
</cp:coreProperties>
</file>