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D3" w:rsidRPr="007D50E5" w:rsidRDefault="007D50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50E5">
        <w:rPr>
          <w:rFonts w:ascii="Times New Roman" w:hAnsi="Times New Roman" w:cs="Times New Roman"/>
          <w:sz w:val="24"/>
          <w:szCs w:val="24"/>
          <w:lang w:val="ru-RU"/>
        </w:rPr>
        <w:t>Предисловие</w:t>
      </w:r>
    </w:p>
    <w:p w:rsidR="00E85D0C" w:rsidRPr="00E85D0C" w:rsidRDefault="00E85D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30F1" w:rsidRDefault="00E85D0C" w:rsidP="00E85D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5D0C">
        <w:rPr>
          <w:rFonts w:ascii="Times New Roman" w:hAnsi="Times New Roman" w:cs="Times New Roman"/>
          <w:sz w:val="24"/>
          <w:szCs w:val="24"/>
          <w:lang w:val="ru-RU"/>
        </w:rPr>
        <w:t>В феврале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2019 года в Москве, в Научно-исследовательском университете Высшая Школа Экономики,</w:t>
      </w:r>
      <w:r w:rsidR="00270746" w:rsidRPr="002707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0746">
        <w:rPr>
          <w:rFonts w:ascii="Times New Roman" w:hAnsi="Times New Roman" w:cs="Times New Roman"/>
          <w:sz w:val="24"/>
          <w:szCs w:val="24"/>
          <w:lang w:val="ru-RU"/>
        </w:rPr>
        <w:t>прошла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E85D0C">
        <w:rPr>
          <w:rFonts w:ascii="Times New Roman" w:hAnsi="Times New Roman" w:cs="Times New Roman"/>
          <w:sz w:val="24"/>
          <w:szCs w:val="24"/>
          <w:lang w:val="ru-RU"/>
        </w:rPr>
        <w:t>онференция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5D0C">
        <w:rPr>
          <w:rFonts w:ascii="Times New Roman" w:hAnsi="Times New Roman" w:cs="Times New Roman"/>
          <w:sz w:val="24"/>
          <w:szCs w:val="24"/>
          <w:lang w:val="ru-RU"/>
        </w:rPr>
        <w:t>«Коллекционирование японского искусства в России в конце   XIX - начале XX вв.»</w:t>
      </w:r>
      <w:r>
        <w:rPr>
          <w:rFonts w:ascii="Times New Roman" w:hAnsi="Times New Roman" w:cs="Times New Roman"/>
          <w:sz w:val="24"/>
          <w:szCs w:val="24"/>
          <w:lang w:val="ru-RU"/>
        </w:rPr>
        <w:t>. Она была организована в рамках исследовательского проекта, посвященного коллекциям японского искусства в российских музеях.</w:t>
      </w:r>
      <w:r w:rsidR="009C30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30F1" w:rsidRDefault="009C30F1" w:rsidP="00E85D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Интерес к японскому искусству в России был весьма велик в конце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Pr="009C30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начале  ХХ века.</w:t>
      </w:r>
      <w:r w:rsidR="00FB3CE0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такому интересу, а также финансовым возможностям многих любителей искусства, в столицах и других городах возникли частные коллекции старого и современного искусства Японии. Часть этих колл</w:t>
      </w:r>
      <w:r w:rsidR="008B71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B3CE0">
        <w:rPr>
          <w:rFonts w:ascii="Times New Roman" w:hAnsi="Times New Roman" w:cs="Times New Roman"/>
          <w:sz w:val="24"/>
          <w:szCs w:val="24"/>
          <w:lang w:val="ru-RU"/>
        </w:rPr>
        <w:t>кций уже была передана в музеи, но после установления Советской власти для коллекционеров, как и для всех остальных, наст</w:t>
      </w:r>
      <w:r w:rsidR="008B717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B3CE0">
        <w:rPr>
          <w:rFonts w:ascii="Times New Roman" w:hAnsi="Times New Roman" w:cs="Times New Roman"/>
          <w:sz w:val="24"/>
          <w:szCs w:val="24"/>
          <w:lang w:val="ru-RU"/>
        </w:rPr>
        <w:t>пили тяжелые времена. Коллекции были большей частью национализированы, рассеяны по разным, часто случайным, государственным хранилищам, частично уничтожены. Новые поступления извне прекратились. Национализированные собрания часто годами оставались в ящиках неописанными и в ненадлежаших условиях хранения. Резко уменьшилось число людей, которые могли бы профессионально или хотя бы грамотно описывать и исследовать такое искусство. Впрочем, их никогда и не было много.</w:t>
      </w:r>
    </w:p>
    <w:p w:rsidR="00DD6198" w:rsidRDefault="00DD6198" w:rsidP="00E85D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результате, в разных музеях страны, в больших и маленьких, условия изучения и сохранения</w:t>
      </w:r>
      <w:r w:rsidR="008B7175">
        <w:rPr>
          <w:rFonts w:ascii="Times New Roman" w:hAnsi="Times New Roman" w:cs="Times New Roman"/>
          <w:sz w:val="24"/>
          <w:szCs w:val="24"/>
          <w:lang w:val="ru-RU"/>
        </w:rPr>
        <w:t>, экспонировавния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(или хотя бы элементарной доступности) памятников японского искусства были далеко не идеальны. Ситуация стала меняться в последние годы в сторону большего профессионализма и открытости. Следствием этого и явилась данная конференция, когда на призыв организаторов </w:t>
      </w:r>
      <w:r w:rsidR="008B7175">
        <w:rPr>
          <w:rFonts w:ascii="Times New Roman" w:hAnsi="Times New Roman" w:cs="Times New Roman"/>
          <w:sz w:val="24"/>
          <w:szCs w:val="24"/>
          <w:lang w:val="ru-RU"/>
        </w:rPr>
        <w:t xml:space="preserve">рассказать о хранимом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откликнулись сотрудники самых разных музеев от Санкт-Петербурга до Иркутска. </w:t>
      </w:r>
    </w:p>
    <w:p w:rsidR="00DD6198" w:rsidRDefault="00DD6198" w:rsidP="00E85D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итоге состоялся продуктивный обмен информацией и мнениями о состоянии японских коллекций в разных музеях страны и положении дел с их изучением. Статьи, написанные на основе докладов и публикуемые в настоящем сборнике, могут считаться первым приближением к работе над составлением целостной картины </w:t>
      </w:r>
      <w:r w:rsidR="007D50E5">
        <w:rPr>
          <w:rFonts w:ascii="Times New Roman" w:hAnsi="Times New Roman" w:cs="Times New Roman"/>
          <w:sz w:val="24"/>
          <w:szCs w:val="24"/>
          <w:lang w:val="ru-RU"/>
        </w:rPr>
        <w:t>о памятниках японского искусства в России. В заключительном слове на закрытии конференции была выдвинута идея о создании общего свода артефактов Японии в музеях России. Вероятно, это дело неблизкого будущего. Наш сборник</w:t>
      </w:r>
      <w:r w:rsidR="008B7175">
        <w:rPr>
          <w:rFonts w:ascii="Times New Roman" w:hAnsi="Times New Roman" w:cs="Times New Roman"/>
          <w:sz w:val="24"/>
          <w:szCs w:val="24"/>
          <w:lang w:val="ru-RU"/>
        </w:rPr>
        <w:t xml:space="preserve"> можно считать пролегоменами к </w:t>
      </w:r>
      <w:r w:rsidR="007D50E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B7175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7D50E5">
        <w:rPr>
          <w:rFonts w:ascii="Times New Roman" w:hAnsi="Times New Roman" w:cs="Times New Roman"/>
          <w:sz w:val="24"/>
          <w:szCs w:val="24"/>
          <w:lang w:val="ru-RU"/>
        </w:rPr>
        <w:t>ому проекту.</w:t>
      </w:r>
    </w:p>
    <w:p w:rsidR="009C30F1" w:rsidRDefault="007D50E5" w:rsidP="00E85D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Хочу поблагодарить всех участников (к сожалению</w:t>
      </w:r>
      <w:r w:rsidR="008B717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авторы докладов о японском искусстве в Эрмитаже и в московском Музее Востока статьи не представили), а также Школу востоковедения НИУ ВШЭ, под эгидой которой прошла конференция, и Японский Фонд за грантовую поддержку. Особая благодарность - Галине Кацнельсон, которая инициировала этот проект по изучению коллекционирования японского искусства в России и неустанно работала по организации конференции и подготовке настоящей книги к печати.</w:t>
      </w:r>
    </w:p>
    <w:p w:rsidR="009C30F1" w:rsidRDefault="009C30F1" w:rsidP="00E85D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5D0C" w:rsidRPr="00E85D0C" w:rsidRDefault="007D50E5" w:rsidP="00E85D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Евгений Штейнер</w:t>
      </w:r>
    </w:p>
    <w:sectPr w:rsidR="00E85D0C" w:rsidRPr="00E85D0C" w:rsidSect="0021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5D0C"/>
    <w:rsid w:val="00107783"/>
    <w:rsid w:val="0014627B"/>
    <w:rsid w:val="002119D3"/>
    <w:rsid w:val="00270746"/>
    <w:rsid w:val="002766D0"/>
    <w:rsid w:val="00464572"/>
    <w:rsid w:val="00645D80"/>
    <w:rsid w:val="007D50E5"/>
    <w:rsid w:val="007F702D"/>
    <w:rsid w:val="008B7175"/>
    <w:rsid w:val="009C30F1"/>
    <w:rsid w:val="00A96E5A"/>
    <w:rsid w:val="00DD6198"/>
    <w:rsid w:val="00E85D0C"/>
    <w:rsid w:val="00FB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369</Words>
  <Characters>2391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Evenbach</dc:creator>
  <cp:lastModifiedBy>Evenbach</cp:lastModifiedBy>
  <cp:revision>2</cp:revision>
  <dcterms:created xsi:type="dcterms:W3CDTF">2019-07-17T13:02:00Z</dcterms:created>
  <dcterms:modified xsi:type="dcterms:W3CDTF">2019-07-17T15:48:00Z</dcterms:modified>
</cp:coreProperties>
</file>