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16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D77">
        <w:rPr>
          <w:rFonts w:ascii="Times New Roman" w:hAnsi="Times New Roman" w:cs="Times New Roman"/>
          <w:sz w:val="28"/>
          <w:szCs w:val="28"/>
        </w:rPr>
        <w:t>Евгения Шлосман 4 к</w:t>
      </w:r>
      <w:r>
        <w:rPr>
          <w:rFonts w:ascii="Times New Roman" w:hAnsi="Times New Roman" w:cs="Times New Roman"/>
          <w:sz w:val="28"/>
          <w:szCs w:val="28"/>
        </w:rPr>
        <w:t xml:space="preserve"> бак: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В рамках НУГа мне бы хотелось заниматься французским и итальянским, конкретнее - меня интересуют лингвистические аспекты перевода (лингвоспецифические слова, непереводимые конструкции и т.д.). </w:t>
      </w:r>
      <w:r w:rsidRPr="0084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 предметом исследования мне пока, к сожалению, сложно определиться, поскольку я ещё не имела возможности подумать подробно в эту сторону и имею не такой большой опыт :) Ну и вообще, предложение достаточно внезапное. Но, например, могу сказать, что во время стажировки в Париже я посещала семинар по переводу Чехова на французский, и это было очень интересно из-за языковой специфики и непереводимости. </w:t>
      </w:r>
    </w:p>
    <w:p w:rsid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Романова 2 к бак: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 меня есть давняя мечта: перевести сочинение Джеймса Барри "Белая птичка" на русский/французский. Насколько знаю, русский перевод существует лишь один, 1917 года. Могли бы Вы помочь с осуществлением моей задумки? Или.. в чем конкретно заключается участие в Вашем проекте? </w:t>
      </w:r>
    </w:p>
    <w:p w:rsid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Боровиков 2 к МАГ: делал доклад на студ конференции о переводе, чем хотел бы заниматься, не говорит</w:t>
      </w:r>
      <w:r>
        <w:rPr>
          <w:rFonts w:ascii="Times New Roman" w:hAnsi="Times New Roman" w:cs="Times New Roman"/>
          <w:sz w:val="28"/>
          <w:szCs w:val="28"/>
        </w:rPr>
        <w:br/>
        <w:t xml:space="preserve">Доклад: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"Кабак в головах. Урбанизация и де- урбанизация в переводе стихотворения ‘In taberna’" прочитан в ходе III Междисциплинарной студенческой конференции «Интеллектуальный город: ученый на перекрестке наук» 26-го апреля 2017 года (конференция продолжалась до 28-го)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https://nnov.hse.ru/mirror/pubs/share/205538417</w:t>
        </w:r>
      </w:hyperlink>
    </w:p>
    <w:p w:rsidR="00843D77" w:rsidRP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Нечаева </w:t>
      </w:r>
      <w:r>
        <w:rPr>
          <w:rFonts w:ascii="Times New Roman" w:hAnsi="Times New Roman" w:cs="Times New Roman"/>
          <w:sz w:val="28"/>
          <w:szCs w:val="28"/>
        </w:rPr>
        <w:t>2 к МАГ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Летом я читала в переводе "Венерин Волос" Шишкина и сравнивала свои ощущения от прочтения оригинала. Понимаю, что мой интерес может показаться праздным и не слишком научным, но я буду рада, если все-таки возьмете меня к себе.</w:t>
      </w:r>
    </w:p>
    <w:p w:rsid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Филонова 1 к МАГ: собирается заниматься переводом на русский шотландской писательницы Нэн Шепард</w:t>
      </w:r>
    </w:p>
    <w:p w:rsid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 Миленич 2 к МАГ: </w:t>
      </w:r>
      <w:r w:rsidRPr="00843D7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Мне это очень интересно. Я уже перевел на сербски и хорватский больше чем 20 книг с русского языка и участвовал на конференциям переводчиков у несколько  стран и писал об этом. Смогу писать о проблемам перевода с русского на сербски хорватский. Так сейчас и пишу статью о переводам "Слова о полке Игорове" на хорватский. Мне боле интересни публикации на смежную тему.</w:t>
      </w:r>
    </w:p>
    <w:p w:rsidR="00843D77" w:rsidRDefault="00843D77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8C3">
        <w:rPr>
          <w:rFonts w:ascii="Times New Roman" w:hAnsi="Times New Roman" w:cs="Times New Roman"/>
          <w:sz w:val="28"/>
          <w:szCs w:val="28"/>
        </w:rPr>
        <w:t xml:space="preserve">Елизавета Тимофеева АСПирант 3 г: </w:t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У меня и тема любимая есть – переводы английских романтиков на русский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язык (магистерская диссертация, доклады и статьи по ее теме): я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рассматривала переводы Жуковского (Скотт, Льюис, Саути) и Гумилева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(все тот же любимый мной Саути), последней теме посвящена статья,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которая сейчас находится на рецензировании. И есть дальнейшие планы,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переводы английских романтиков (кроме, разумеется, Байрона) изучены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мало и не все до сих пор опубликованы (в РГАЛИ, например, есть перевод</w:t>
      </w:r>
      <w:r w:rsidR="002F68C3">
        <w:rPr>
          <w:rFonts w:ascii="Arial" w:hAnsi="Arial" w:cs="Arial"/>
          <w:color w:val="222222"/>
          <w:sz w:val="19"/>
          <w:szCs w:val="19"/>
        </w:rPr>
        <w:br/>
      </w:r>
      <w:r w:rsidR="002F68C3">
        <w:rPr>
          <w:rFonts w:ascii="Arial" w:hAnsi="Arial" w:cs="Arial"/>
          <w:color w:val="222222"/>
          <w:sz w:val="19"/>
          <w:szCs w:val="19"/>
          <w:shd w:val="clear" w:color="auto" w:fill="FFFFFF"/>
        </w:rPr>
        <w:t>баллады Кольриджа Гумилевым, до сих пор не напечатанный).</w:t>
      </w:r>
    </w:p>
    <w:p w:rsidR="002F68C3" w:rsidRDefault="002F68C3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Тренихина 2 к МАГ: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 сожалению, на данный момент я не участвовала в конференциях и не публиковала никаких работ, касающихся перевода. Однако в последние полгода я занимаюсь переводами киносценариев (анг-&gt;рус), и мне было бы очень интересно посмотреть на такой перевод с научной точки зрения.</w:t>
      </w:r>
    </w:p>
    <w:p w:rsidR="002F68C3" w:rsidRDefault="002F68C3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Мария Кривошеина АСПир 1 г: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пусть общая тема звучит как "Русская литература в поздневикторианской периодике" -- годится? Конференции были такие (если иметь в виду доклады именно про русскую лит-ру в UK или связанные так или иначе с викторианскими журналами):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«Задел»:</w:t>
      </w:r>
    </w:p>
    <w:p w:rsidR="002F68C3" w:rsidRPr="002F68C3" w:rsidRDefault="002F68C3" w:rsidP="002F68C3">
      <w:pPr>
        <w:numPr>
          <w:ilvl w:val="0"/>
          <w:numId w:val="2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--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Research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Society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Victorian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Periodicals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</w:t>
      </w:r>
      <w:proofErr w:type="spellStart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</w:t>
      </w:r>
      <w:proofErr w:type="spellEnd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Annual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Conference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Borders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Border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Crossings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Albert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Ludwigs</w:t>
      </w:r>
      <w:proofErr w:type="spellEnd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Universit</w:t>
      </w:r>
      <w:proofErr w:type="spellEnd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ä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Freiburg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"The Strand Magazine" a la </w:t>
      </w:r>
      <w:proofErr w:type="spellStart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Russe</w:t>
      </w:r>
      <w:proofErr w:type="spellEnd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Russia in "The Strand" and "The Strand" in Russia</w:t>
      </w:r>
    </w:p>
    <w:p w:rsidR="002F68C3" w:rsidRPr="002F68C3" w:rsidRDefault="002F68C3" w:rsidP="002F68C3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F68C3" w:rsidRPr="002F68C3" w:rsidRDefault="002F68C3" w:rsidP="002F68C3">
      <w:pPr>
        <w:numPr>
          <w:ilvl w:val="0"/>
          <w:numId w:val="3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2017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BASEES Annual Conference 2017 (Fitzwilliam College, Cambridge).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«“The Strand” a la </w:t>
      </w:r>
      <w:proofErr w:type="spellStart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Russe</w:t>
      </w:r>
      <w:proofErr w:type="spellEnd"/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 “Argus” Magazine as an Anglophile Project»</w:t>
      </w:r>
    </w:p>
    <w:p w:rsidR="002F68C3" w:rsidRPr="002F68C3" w:rsidRDefault="002F68C3" w:rsidP="002F68C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F68C3" w:rsidRPr="002F68C3" w:rsidRDefault="002F68C3" w:rsidP="002F68C3">
      <w:pPr>
        <w:numPr>
          <w:ilvl w:val="0"/>
          <w:numId w:val="4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2017 г. – «Текстология и историко-литературный процесс». V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Международная конференция молодых исследователей (МГУ). Тема доклада: «Апологет тирании» или enfant terrible британской журналистики: У.Т. Стед и Россия</w:t>
      </w:r>
    </w:p>
    <w:p w:rsidR="002F68C3" w:rsidRPr="002F68C3" w:rsidRDefault="002F68C3" w:rsidP="002F68C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8C3" w:rsidRPr="002F68C3" w:rsidRDefault="002F68C3" w:rsidP="002F68C3">
      <w:pPr>
        <w:numPr>
          <w:ilvl w:val="0"/>
          <w:numId w:val="5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2017 г. – X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Международная научная конференция молодых филологов в Таллинне (Эстония). Тема доклада: О прекрасных контрабандистках и русском Отелло («The Strand Magazine» и Россия)</w:t>
      </w:r>
    </w:p>
    <w:p w:rsidR="002F68C3" w:rsidRPr="002F68C3" w:rsidRDefault="002F68C3" w:rsidP="002F68C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8C3" w:rsidRPr="002F68C3" w:rsidRDefault="002F68C3" w:rsidP="002F68C3">
      <w:pPr>
        <w:numPr>
          <w:ilvl w:val="0"/>
          <w:numId w:val="6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2016 г. –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международная конференция молодых исследователей «Русская литература в компаративной перспективе» (НИУ ВШЭ). Тема доклада: «“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 Strand Magazine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 Россия: к постановке проблемы </w:t>
      </w:r>
    </w:p>
    <w:p w:rsidR="002F68C3" w:rsidRPr="002F68C3" w:rsidRDefault="002F68C3" w:rsidP="002F68C3">
      <w:pPr>
        <w:numPr>
          <w:ilvl w:val="0"/>
          <w:numId w:val="6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68C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Апрель 2016 г. –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Молодежная научная конференция «Текст – комментарий – интерпретация» (НИУ ВШЭ).  Тема доклада: «“Мы, кажется, никогда не сумеем сговориться с европейцами!”: об одном проекте редактора-англофила (Из истории журнала “Аргус”)»</w:t>
      </w:r>
    </w:p>
    <w:p w:rsidR="002F68C3" w:rsidRPr="002F68C3" w:rsidRDefault="002F68C3" w:rsidP="002F68C3">
      <w:pPr>
        <w:numPr>
          <w:ilvl w:val="0"/>
          <w:numId w:val="6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68C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Март </w:t>
      </w:r>
      <w:r w:rsidRPr="002F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г. – «Текстология и историко-литературный процесс». V Международная конференция молодых исследователей (МГУ). Тема доклада: «Об одном англофильском проекте: из истории петроградского журнала "Аргус"»</w:t>
      </w:r>
    </w:p>
    <w:p w:rsidR="002F68C3" w:rsidRDefault="002F68C3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8C3" w:rsidRPr="00843D77" w:rsidRDefault="002F68C3" w:rsidP="0084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2F68C3" w:rsidRPr="0084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45C"/>
    <w:multiLevelType w:val="hybridMultilevel"/>
    <w:tmpl w:val="CF1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8CA"/>
    <w:multiLevelType w:val="multilevel"/>
    <w:tmpl w:val="2A42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875C0"/>
    <w:multiLevelType w:val="multilevel"/>
    <w:tmpl w:val="487E5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0E0C"/>
    <w:multiLevelType w:val="multilevel"/>
    <w:tmpl w:val="4E186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02541"/>
    <w:multiLevelType w:val="multilevel"/>
    <w:tmpl w:val="AD2C0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A22DE"/>
    <w:multiLevelType w:val="multilevel"/>
    <w:tmpl w:val="B0D8C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7"/>
    <w:rsid w:val="002D52B9"/>
    <w:rsid w:val="002F68C3"/>
    <w:rsid w:val="00317316"/>
    <w:rsid w:val="003B48D6"/>
    <w:rsid w:val="003D67B0"/>
    <w:rsid w:val="00843D77"/>
    <w:rsid w:val="00C843A7"/>
    <w:rsid w:val="00D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30F1"/>
  <w15:chartTrackingRefBased/>
  <w15:docId w15:val="{AC44B73E-9161-42F6-B3FF-D0FED8A2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ov.hse.ru/mirror/pubs/share/205538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Ostrovskaya</dc:creator>
  <cp:keywords/>
  <dc:description/>
  <cp:lastModifiedBy>Elena Ostrovskaya</cp:lastModifiedBy>
  <cp:revision>1</cp:revision>
  <dcterms:created xsi:type="dcterms:W3CDTF">2017-09-29T07:02:00Z</dcterms:created>
  <dcterms:modified xsi:type="dcterms:W3CDTF">2017-09-29T07:19:00Z</dcterms:modified>
</cp:coreProperties>
</file>