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80" w:rsidRPr="006D5280" w:rsidRDefault="006D5280" w:rsidP="006D5280">
      <w:pPr>
        <w:spacing w:line="240" w:lineRule="auto"/>
        <w:rPr>
          <w:b/>
          <w:sz w:val="40"/>
          <w:szCs w:val="40"/>
        </w:rPr>
      </w:pPr>
      <w:bookmarkStart w:id="0" w:name="_GoBack"/>
      <w:r w:rsidRPr="006D5280">
        <w:rPr>
          <w:b/>
          <w:sz w:val="40"/>
          <w:szCs w:val="40"/>
        </w:rPr>
        <w:t>Предисловие</w:t>
      </w:r>
    </w:p>
    <w:bookmarkEnd w:id="0"/>
    <w:p w:rsidR="006D5280" w:rsidRDefault="006D5280" w:rsidP="006D5280">
      <w:pPr>
        <w:spacing w:line="240" w:lineRule="auto"/>
      </w:pPr>
      <w:r>
        <w:t xml:space="preserve">Кафедра мировой экономики </w:t>
      </w:r>
      <w:proofErr w:type="gramStart"/>
      <w:r>
        <w:t>Санкт-Петербургского</w:t>
      </w:r>
      <w:proofErr w:type="gramEnd"/>
      <w:r>
        <w:t xml:space="preserve"> государственного </w:t>
      </w:r>
      <w:proofErr w:type="spellStart"/>
      <w:r>
        <w:t>универ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ситета</w:t>
      </w:r>
      <w:proofErr w:type="spellEnd"/>
      <w:r>
        <w:t xml:space="preserve"> продолжает традицию проведения международных конференций, </w:t>
      </w:r>
      <w:proofErr w:type="spellStart"/>
      <w:r>
        <w:t>посвя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 xml:space="preserve">щенных рассмотрению актуальных проблем развития мирохозяйственных </w:t>
      </w:r>
      <w:proofErr w:type="spellStart"/>
      <w:r>
        <w:t>свя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зей</w:t>
      </w:r>
      <w:proofErr w:type="spellEnd"/>
      <w:r>
        <w:t xml:space="preserve">. Очередная конференция «Эволюция международной торговой системы: </w:t>
      </w:r>
      <w:proofErr w:type="gramStart"/>
      <w:r>
        <w:t>про</w:t>
      </w:r>
      <w:proofErr w:type="gram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блемы</w:t>
      </w:r>
      <w:proofErr w:type="spellEnd"/>
      <w:r>
        <w:t xml:space="preserve"> и перспективы – 2015» проходит в стенах экономического факультета</w:t>
      </w:r>
    </w:p>
    <w:p w:rsidR="006D5280" w:rsidRDefault="006D5280" w:rsidP="006D5280">
      <w:pPr>
        <w:spacing w:line="240" w:lineRule="auto"/>
      </w:pPr>
      <w:r>
        <w:t>СПбГУ 29 – 30 октября 2015 года. В настоящем сборнике представлены тексты</w:t>
      </w:r>
    </w:p>
    <w:p w:rsidR="006D5280" w:rsidRDefault="006D5280" w:rsidP="006D5280">
      <w:pPr>
        <w:spacing w:line="240" w:lineRule="auto"/>
      </w:pPr>
      <w:r>
        <w:t>докладов и сообщений участников этого научного форума.</w:t>
      </w:r>
    </w:p>
    <w:p w:rsidR="006D5280" w:rsidRDefault="006D5280" w:rsidP="006D5280">
      <w:pPr>
        <w:spacing w:line="240" w:lineRule="auto"/>
      </w:pPr>
      <w:r>
        <w:t>Традиционно круг вопросов, рассматриваемых в рамках конференции, охваты-</w:t>
      </w:r>
    </w:p>
    <w:p w:rsidR="006D5280" w:rsidRDefault="006D5280" w:rsidP="006D5280">
      <w:pPr>
        <w:spacing w:line="240" w:lineRule="auto"/>
      </w:pPr>
      <w:proofErr w:type="spellStart"/>
      <w:r>
        <w:t>вает</w:t>
      </w:r>
      <w:proofErr w:type="spellEnd"/>
      <w:r>
        <w:t xml:space="preserve"> современные проблемы, с которыми сталкиваются страны, регионы и ком-</w:t>
      </w:r>
    </w:p>
    <w:p w:rsidR="006D5280" w:rsidRDefault="006D5280" w:rsidP="006D5280">
      <w:pPr>
        <w:spacing w:line="240" w:lineRule="auto"/>
      </w:pPr>
      <w:proofErr w:type="spellStart"/>
      <w:r>
        <w:t>пании</w:t>
      </w:r>
      <w:proofErr w:type="spellEnd"/>
      <w:r>
        <w:t xml:space="preserve">. Ряд докладов посвящен влиянию </w:t>
      </w:r>
      <w:proofErr w:type="spellStart"/>
      <w:r>
        <w:t>санкционного</w:t>
      </w:r>
      <w:proofErr w:type="spellEnd"/>
      <w:r>
        <w:t xml:space="preserve"> противостояния </w:t>
      </w:r>
      <w:proofErr w:type="gramStart"/>
      <w:r>
        <w:t>на</w:t>
      </w:r>
      <w:proofErr w:type="gramEnd"/>
      <w:r>
        <w:t xml:space="preserve"> от-</w:t>
      </w:r>
    </w:p>
    <w:p w:rsidR="006D5280" w:rsidRDefault="006D5280" w:rsidP="006D5280">
      <w:pPr>
        <w:spacing w:line="240" w:lineRule="auto"/>
      </w:pPr>
      <w:r>
        <w:t>дельные сферы экономического сотрудничества государств. Другие – выявляют</w:t>
      </w:r>
    </w:p>
    <w:p w:rsidR="006D5280" w:rsidRDefault="006D5280" w:rsidP="006D5280">
      <w:pPr>
        <w:spacing w:line="240" w:lineRule="auto"/>
      </w:pPr>
      <w:r>
        <w:t xml:space="preserve">ключевые тенденции в развитии тех или иных аспектов международных </w:t>
      </w:r>
      <w:proofErr w:type="spellStart"/>
      <w:r>
        <w:t>эконо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мических</w:t>
      </w:r>
      <w:proofErr w:type="spellEnd"/>
      <w:r>
        <w:t xml:space="preserve"> отношений на современном этапе. Работа пленарного заседания кон-</w:t>
      </w:r>
    </w:p>
    <w:p w:rsidR="006D5280" w:rsidRDefault="006D5280" w:rsidP="006D5280">
      <w:pPr>
        <w:spacing w:line="240" w:lineRule="auto"/>
      </w:pPr>
      <w:r>
        <w:t xml:space="preserve">центрируется вокруг вызовов глобализации и развития интеграционных </w:t>
      </w:r>
      <w:proofErr w:type="gramStart"/>
      <w:r>
        <w:t>про</w:t>
      </w:r>
      <w:proofErr w:type="gram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цессов</w:t>
      </w:r>
      <w:proofErr w:type="spellEnd"/>
      <w:r>
        <w:t xml:space="preserve">. На нем с докладами вступают известные представители </w:t>
      </w:r>
      <w:proofErr w:type="gramStart"/>
      <w:r>
        <w:t>российского</w:t>
      </w:r>
      <w:proofErr w:type="gramEnd"/>
      <w:r>
        <w:t xml:space="preserve"> и</w:t>
      </w:r>
    </w:p>
    <w:p w:rsidR="006D5280" w:rsidRDefault="006D5280" w:rsidP="006D5280">
      <w:pPr>
        <w:spacing w:line="240" w:lineRule="auto"/>
      </w:pPr>
      <w:proofErr w:type="gramStart"/>
      <w:r>
        <w:t xml:space="preserve">зарубежного академического сообщества, такие как </w:t>
      </w:r>
      <w:proofErr w:type="spellStart"/>
      <w:r>
        <w:t>И.С.Королев</w:t>
      </w:r>
      <w:proofErr w:type="spellEnd"/>
      <w:r>
        <w:t xml:space="preserve">, </w:t>
      </w:r>
      <w:proofErr w:type="spellStart"/>
      <w:r>
        <w:t>С.Эвенетт</w:t>
      </w:r>
      <w:proofErr w:type="spellEnd"/>
      <w:r>
        <w:t>,</w:t>
      </w:r>
      <w:proofErr w:type="gramEnd"/>
    </w:p>
    <w:p w:rsidR="006D5280" w:rsidRDefault="006D5280" w:rsidP="006D5280">
      <w:pPr>
        <w:spacing w:line="240" w:lineRule="auto"/>
      </w:pPr>
      <w:proofErr w:type="spellStart"/>
      <w:r>
        <w:t>М.Смитс</w:t>
      </w:r>
      <w:proofErr w:type="spellEnd"/>
      <w:r>
        <w:t xml:space="preserve">, </w:t>
      </w:r>
      <w:proofErr w:type="spellStart"/>
      <w:r>
        <w:t>А.Саррис</w:t>
      </w:r>
      <w:proofErr w:type="spellEnd"/>
      <w:r>
        <w:t>.</w:t>
      </w:r>
    </w:p>
    <w:p w:rsidR="006D5280" w:rsidRDefault="006D5280" w:rsidP="006D5280">
      <w:pPr>
        <w:spacing w:line="240" w:lineRule="auto"/>
      </w:pPr>
      <w:r>
        <w:t>В ходе работы пяти секционных заседаний и круглого стола дискуссия фоку-</w:t>
      </w:r>
    </w:p>
    <w:p w:rsidR="006D5280" w:rsidRDefault="006D5280" w:rsidP="006D5280">
      <w:pPr>
        <w:spacing w:line="240" w:lineRule="auto"/>
      </w:pPr>
      <w:proofErr w:type="spellStart"/>
      <w:r>
        <w:t>сируется</w:t>
      </w:r>
      <w:proofErr w:type="spellEnd"/>
      <w:r>
        <w:t xml:space="preserve"> на более конкретных вопросах. В первой секции — «Меры защиты</w:t>
      </w:r>
    </w:p>
    <w:p w:rsidR="006D5280" w:rsidRDefault="006D5280" w:rsidP="006D5280">
      <w:pPr>
        <w:spacing w:line="240" w:lineRule="auto"/>
      </w:pPr>
      <w:r>
        <w:t xml:space="preserve">внутреннего рынка в системе ВТО: современные тенденции» участники </w:t>
      </w:r>
      <w:proofErr w:type="spellStart"/>
      <w:r>
        <w:t>обсуж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 xml:space="preserve">дают российский и зарубежный опыт применения </w:t>
      </w:r>
      <w:proofErr w:type="gramStart"/>
      <w:r>
        <w:t>специальных</w:t>
      </w:r>
      <w:proofErr w:type="gramEnd"/>
      <w:r>
        <w:t xml:space="preserve"> защитных, анти-</w:t>
      </w:r>
    </w:p>
    <w:p w:rsidR="006D5280" w:rsidRDefault="006D5280" w:rsidP="006D5280">
      <w:pPr>
        <w:spacing w:line="240" w:lineRule="auto"/>
      </w:pPr>
      <w:r>
        <w:t>демпинговых и компенсационных мер. Значительная часть докладов, заявленных</w:t>
      </w:r>
    </w:p>
    <w:p w:rsidR="006D5280" w:rsidRDefault="006D5280" w:rsidP="006D5280">
      <w:pPr>
        <w:spacing w:line="240" w:lineRule="auto"/>
      </w:pPr>
      <w:r>
        <w:t>в работе данной секции, отражает результаты НИР 13.39.327.2014 «Применение</w:t>
      </w:r>
    </w:p>
    <w:p w:rsidR="006D5280" w:rsidRDefault="006D5280" w:rsidP="006D5280">
      <w:pPr>
        <w:spacing w:line="240" w:lineRule="auto"/>
      </w:pPr>
      <w:r>
        <w:t xml:space="preserve">мер защиты внутреннего рынка </w:t>
      </w:r>
      <w:proofErr w:type="gramStart"/>
      <w:r>
        <w:t>в</w:t>
      </w:r>
      <w:proofErr w:type="gramEnd"/>
      <w:r>
        <w:t xml:space="preserve"> современной международной торговой </w:t>
      </w:r>
      <w:proofErr w:type="spellStart"/>
      <w:r>
        <w:t>сис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>теме: мировой опыт, рекомендации для Таможенного союза России, Белоруссии</w:t>
      </w:r>
    </w:p>
    <w:p w:rsidR="006D5280" w:rsidRDefault="006D5280" w:rsidP="006D5280">
      <w:pPr>
        <w:spacing w:line="240" w:lineRule="auto"/>
      </w:pPr>
      <w:r>
        <w:t xml:space="preserve">и Казахстана», </w:t>
      </w:r>
      <w:proofErr w:type="gramStart"/>
      <w:r>
        <w:t>проводимой</w:t>
      </w:r>
      <w:proofErr w:type="gramEnd"/>
      <w:r>
        <w:t xml:space="preserve"> в СПбГУ в 2014 – 2015 годах. Иногородние </w:t>
      </w:r>
      <w:proofErr w:type="spellStart"/>
      <w:r>
        <w:t>участ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ники</w:t>
      </w:r>
      <w:proofErr w:type="spellEnd"/>
      <w:r>
        <w:t xml:space="preserve"> секции также внесли существенный вклад в ее работу, осветив вопросы</w:t>
      </w:r>
    </w:p>
    <w:p w:rsidR="006D5280" w:rsidRDefault="006D5280" w:rsidP="006D5280">
      <w:pPr>
        <w:spacing w:line="240" w:lineRule="auto"/>
      </w:pPr>
      <w:r>
        <w:t xml:space="preserve">влияния торговых барьеров на двустороннее сотрудничество отдельных </w:t>
      </w:r>
      <w:proofErr w:type="spellStart"/>
      <w:r>
        <w:t>госу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дарств</w:t>
      </w:r>
      <w:proofErr w:type="spellEnd"/>
      <w:r>
        <w:t>, а также аграрную сферу.</w:t>
      </w:r>
    </w:p>
    <w:p w:rsidR="006D5280" w:rsidRDefault="006D5280" w:rsidP="006D5280">
      <w:pPr>
        <w:spacing w:line="240" w:lineRule="auto"/>
      </w:pPr>
      <w:r>
        <w:t>Вторая секция – «Международная торговля: ключевые направления и вы-</w:t>
      </w:r>
    </w:p>
    <w:p w:rsidR="006D5280" w:rsidRDefault="006D5280" w:rsidP="006D5280">
      <w:pPr>
        <w:spacing w:line="240" w:lineRule="auto"/>
      </w:pPr>
      <w:r>
        <w:lastRenderedPageBreak/>
        <w:t>зовы» – собрала представителей целого ряда российских вузов: столичных и ре-</w:t>
      </w:r>
    </w:p>
    <w:p w:rsidR="006D5280" w:rsidRDefault="006D5280" w:rsidP="006D5280">
      <w:pPr>
        <w:spacing w:line="240" w:lineRule="auto"/>
      </w:pPr>
      <w:proofErr w:type="spellStart"/>
      <w:r>
        <w:t>гиональных</w:t>
      </w:r>
      <w:proofErr w:type="spellEnd"/>
      <w:r>
        <w:t>. В своих выступлениях они рассматривают проблемы, с которыми</w:t>
      </w:r>
    </w:p>
    <w:p w:rsidR="006D5280" w:rsidRDefault="006D5280" w:rsidP="006D5280">
      <w:pPr>
        <w:spacing w:line="240" w:lineRule="auto"/>
      </w:pPr>
      <w:r>
        <w:t>10</w:t>
      </w:r>
    </w:p>
    <w:p w:rsidR="006D5280" w:rsidRDefault="006D5280" w:rsidP="006D5280">
      <w:pPr>
        <w:spacing w:line="240" w:lineRule="auto"/>
      </w:pPr>
      <w:r>
        <w:t>сталкиваются отдельные участники мирового сообщества, размышляют о воз-</w:t>
      </w:r>
    </w:p>
    <w:p w:rsidR="006D5280" w:rsidRDefault="006D5280" w:rsidP="006D5280">
      <w:pPr>
        <w:spacing w:line="240" w:lineRule="auto"/>
      </w:pPr>
      <w:proofErr w:type="spellStart"/>
      <w:r>
        <w:t>можных</w:t>
      </w:r>
      <w:proofErr w:type="spellEnd"/>
      <w:r>
        <w:t xml:space="preserve"> </w:t>
      </w:r>
      <w:proofErr w:type="gramStart"/>
      <w:r>
        <w:t>перспективах</w:t>
      </w:r>
      <w:proofErr w:type="gramEnd"/>
      <w:r>
        <w:t xml:space="preserve"> развития внешнеэкономических связей между странами, о</w:t>
      </w:r>
    </w:p>
    <w:p w:rsidR="006D5280" w:rsidRDefault="006D5280" w:rsidP="006D5280">
      <w:pPr>
        <w:spacing w:line="240" w:lineRule="auto"/>
      </w:pPr>
      <w:r>
        <w:t xml:space="preserve">формировании </w:t>
      </w:r>
      <w:proofErr w:type="spellStart"/>
      <w:r>
        <w:t>мегарегиональных</w:t>
      </w:r>
      <w:proofErr w:type="spellEnd"/>
      <w:r>
        <w:t xml:space="preserve"> торговых соглашений, а также о влиянии </w:t>
      </w:r>
      <w:proofErr w:type="gramStart"/>
      <w:r>
        <w:t>со</w:t>
      </w:r>
      <w:proofErr w:type="gramEnd"/>
      <w:r>
        <w:t>-</w:t>
      </w:r>
    </w:p>
    <w:p w:rsidR="006D5280" w:rsidRDefault="006D5280" w:rsidP="006D5280">
      <w:pPr>
        <w:spacing w:line="240" w:lineRule="auto"/>
      </w:pPr>
      <w:r>
        <w:t>временных мирохозяйственных вызовов на малое предпринимательство.</w:t>
      </w:r>
    </w:p>
    <w:p w:rsidR="006D5280" w:rsidRDefault="006D5280" w:rsidP="006D5280">
      <w:pPr>
        <w:spacing w:line="240" w:lineRule="auto"/>
      </w:pPr>
      <w:r>
        <w:t xml:space="preserve">Работа третьей секции – «Транснациональные компании </w:t>
      </w:r>
      <w:proofErr w:type="gramStart"/>
      <w:r>
        <w:t>в</w:t>
      </w:r>
      <w:proofErr w:type="gramEnd"/>
      <w:r>
        <w:t xml:space="preserve"> международной</w:t>
      </w:r>
    </w:p>
    <w:p w:rsidR="006D5280" w:rsidRDefault="006D5280" w:rsidP="006D5280">
      <w:pPr>
        <w:spacing w:line="240" w:lineRule="auto"/>
      </w:pPr>
      <w:r>
        <w:t xml:space="preserve">системе прямых инвестиций» – рассматривает широкий спектр вопросов </w:t>
      </w:r>
      <w:proofErr w:type="spellStart"/>
      <w:r>
        <w:t>функ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ционирования</w:t>
      </w:r>
      <w:proofErr w:type="spellEnd"/>
      <w:r>
        <w:t xml:space="preserve"> ТНК, происходящих из различных стран мира, и действующих </w:t>
      </w:r>
      <w:proofErr w:type="gramStart"/>
      <w:r>
        <w:t>в</w:t>
      </w:r>
      <w:proofErr w:type="gramEnd"/>
    </w:p>
    <w:p w:rsidR="006D5280" w:rsidRDefault="006D5280" w:rsidP="006D5280">
      <w:pPr>
        <w:spacing w:line="240" w:lineRule="auto"/>
      </w:pPr>
      <w:proofErr w:type="gramStart"/>
      <w:r>
        <w:t>целом</w:t>
      </w:r>
      <w:proofErr w:type="gramEnd"/>
      <w:r>
        <w:t xml:space="preserve"> ряде секторов экономики. Особый акцент докладчики делают на </w:t>
      </w:r>
      <w:proofErr w:type="spellStart"/>
      <w:r>
        <w:t>осо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бенностях</w:t>
      </w:r>
      <w:proofErr w:type="spellEnd"/>
      <w:r>
        <w:t xml:space="preserve"> функционирования ТНК в развивающихся странах, в том числе, </w:t>
      </w:r>
      <w:proofErr w:type="spellStart"/>
      <w:r>
        <w:t>афри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канских</w:t>
      </w:r>
      <w:proofErr w:type="spellEnd"/>
      <w:r>
        <w:t xml:space="preserve"> </w:t>
      </w:r>
      <w:proofErr w:type="gramStart"/>
      <w:r>
        <w:t>государствах</w:t>
      </w:r>
      <w:proofErr w:type="gramEnd"/>
      <w:r>
        <w:t xml:space="preserve">, а также влиянии санкций на участие России в системе </w:t>
      </w:r>
      <w:proofErr w:type="spellStart"/>
      <w:r>
        <w:t>ме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ждународного</w:t>
      </w:r>
      <w:proofErr w:type="spellEnd"/>
      <w:r>
        <w:t xml:space="preserve"> движения капитала.</w:t>
      </w:r>
    </w:p>
    <w:p w:rsidR="006D5280" w:rsidRDefault="006D5280" w:rsidP="006D5280">
      <w:pPr>
        <w:spacing w:line="240" w:lineRule="auto"/>
      </w:pPr>
      <w:r>
        <w:t xml:space="preserve">В современном мире существенно обострились вопросы, связанные </w:t>
      </w:r>
      <w:proofErr w:type="gramStart"/>
      <w:r>
        <w:t>с</w:t>
      </w:r>
      <w:proofErr w:type="gramEnd"/>
      <w:r>
        <w:t xml:space="preserve"> между-</w:t>
      </w:r>
    </w:p>
    <w:p w:rsidR="006D5280" w:rsidRDefault="006D5280" w:rsidP="006D5280">
      <w:pPr>
        <w:spacing w:line="240" w:lineRule="auto"/>
      </w:pPr>
      <w:r>
        <w:t>народной миграцией рабочей силы. Многие острые проблемы связаны не только</w:t>
      </w:r>
    </w:p>
    <w:p w:rsidR="006D5280" w:rsidRDefault="006D5280" w:rsidP="006D5280">
      <w:pPr>
        <w:spacing w:line="240" w:lineRule="auto"/>
      </w:pPr>
      <w:proofErr w:type="gramStart"/>
      <w:r>
        <w:t>с практически неконтролируемым потоком мигрантов в страны Западной Евро-</w:t>
      </w:r>
      <w:proofErr w:type="gramEnd"/>
    </w:p>
    <w:p w:rsidR="006D5280" w:rsidRDefault="006D5280" w:rsidP="006D5280">
      <w:pPr>
        <w:spacing w:line="240" w:lineRule="auto"/>
      </w:pPr>
      <w:proofErr w:type="spellStart"/>
      <w:r>
        <w:t>пы</w:t>
      </w:r>
      <w:proofErr w:type="spellEnd"/>
      <w:r>
        <w:t>, но и с последствиями развития евразийской интеграции для перемещения</w:t>
      </w:r>
    </w:p>
    <w:p w:rsidR="006D5280" w:rsidRDefault="006D5280" w:rsidP="006D5280">
      <w:pPr>
        <w:spacing w:line="240" w:lineRule="auto"/>
      </w:pPr>
      <w:r>
        <w:t>трудовых ресурсов внутри ЕАЭС. Особую актуальность приобрела взаимосвязь</w:t>
      </w:r>
    </w:p>
    <w:p w:rsidR="006D5280" w:rsidRDefault="006D5280" w:rsidP="006D5280">
      <w:pPr>
        <w:spacing w:line="240" w:lineRule="auto"/>
      </w:pPr>
      <w:r>
        <w:t xml:space="preserve">миграционных процессов и международного терроризма. Этим и другим </w:t>
      </w:r>
      <w:proofErr w:type="gramStart"/>
      <w:r>
        <w:t>во</w:t>
      </w:r>
      <w:proofErr w:type="gram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просам</w:t>
      </w:r>
      <w:proofErr w:type="spellEnd"/>
      <w:r>
        <w:t xml:space="preserve"> посвящена работа четвертой секции «Международная миграция рабочей</w:t>
      </w:r>
    </w:p>
    <w:p w:rsidR="006D5280" w:rsidRDefault="006D5280" w:rsidP="006D5280">
      <w:pPr>
        <w:spacing w:line="240" w:lineRule="auto"/>
      </w:pPr>
      <w:r>
        <w:t>силы: современные тенденции и вызовы».</w:t>
      </w:r>
    </w:p>
    <w:p w:rsidR="006D5280" w:rsidRDefault="006D5280" w:rsidP="006D5280">
      <w:pPr>
        <w:spacing w:line="240" w:lineRule="auto"/>
      </w:pPr>
      <w:r>
        <w:t xml:space="preserve">Пятая секция «Развивающиеся экономики </w:t>
      </w:r>
      <w:proofErr w:type="gramStart"/>
      <w:r>
        <w:t>в</w:t>
      </w:r>
      <w:proofErr w:type="gramEnd"/>
      <w:r>
        <w:t xml:space="preserve"> международной торговой </w:t>
      </w:r>
      <w:proofErr w:type="spellStart"/>
      <w:r>
        <w:t>сис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 xml:space="preserve">теме» концентрируется на различных аспектах участия данной группы </w:t>
      </w:r>
      <w:proofErr w:type="spellStart"/>
      <w:r>
        <w:t>госу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дарств</w:t>
      </w:r>
      <w:proofErr w:type="spellEnd"/>
      <w:r>
        <w:t xml:space="preserve"> в современных международных экономических отношениях. Особый </w:t>
      </w:r>
      <w:proofErr w:type="spellStart"/>
      <w:r>
        <w:t>ак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>цент делается на участии этих стран в глобальных производственных системах</w:t>
      </w:r>
    </w:p>
    <w:p w:rsidR="006D5280" w:rsidRDefault="006D5280" w:rsidP="006D5280">
      <w:pPr>
        <w:spacing w:line="240" w:lineRule="auto"/>
      </w:pPr>
      <w:r>
        <w:t>(</w:t>
      </w:r>
      <w:proofErr w:type="gramStart"/>
      <w:r>
        <w:t>цепочках</w:t>
      </w:r>
      <w:proofErr w:type="gramEnd"/>
      <w:r>
        <w:t xml:space="preserve"> создания стоимости), а также их функционированию в рамках </w:t>
      </w:r>
      <w:proofErr w:type="spellStart"/>
      <w:r>
        <w:t>Всемир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>ной торговой организации.</w:t>
      </w:r>
    </w:p>
    <w:p w:rsidR="006D5280" w:rsidRDefault="006D5280" w:rsidP="006D5280">
      <w:pPr>
        <w:spacing w:line="240" w:lineRule="auto"/>
      </w:pPr>
      <w:r>
        <w:t xml:space="preserve">Впервые в работе конференции сформирована секция, посвященная </w:t>
      </w:r>
      <w:proofErr w:type="spellStart"/>
      <w:r>
        <w:t>обсужде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нию</w:t>
      </w:r>
      <w:proofErr w:type="spellEnd"/>
      <w:r>
        <w:t xml:space="preserve"> влияния налоговой </w:t>
      </w:r>
      <w:proofErr w:type="gramStart"/>
      <w:r>
        <w:t>политики на</w:t>
      </w:r>
      <w:proofErr w:type="gramEnd"/>
      <w:r>
        <w:t xml:space="preserve"> международную торговлю. «Налоги </w:t>
      </w:r>
      <w:proofErr w:type="gramStart"/>
      <w:r>
        <w:t>в</w:t>
      </w:r>
      <w:proofErr w:type="gramEnd"/>
      <w:r>
        <w:t xml:space="preserve"> меж-</w:t>
      </w:r>
    </w:p>
    <w:p w:rsidR="006D5280" w:rsidRDefault="006D5280" w:rsidP="006D5280">
      <w:pPr>
        <w:spacing w:line="240" w:lineRule="auto"/>
      </w:pPr>
      <w:proofErr w:type="spellStart"/>
      <w:r>
        <w:t>дународной</w:t>
      </w:r>
      <w:proofErr w:type="spellEnd"/>
      <w:r>
        <w:t xml:space="preserve"> торговой системе». </w:t>
      </w:r>
      <w:proofErr w:type="gramStart"/>
      <w:r>
        <w:t>В качестве тем для обсуждения выбраны: эко-</w:t>
      </w:r>
      <w:proofErr w:type="gramEnd"/>
    </w:p>
    <w:p w:rsidR="006D5280" w:rsidRDefault="006D5280" w:rsidP="006D5280">
      <w:pPr>
        <w:spacing w:line="240" w:lineRule="auto"/>
      </w:pPr>
      <w:proofErr w:type="spellStart"/>
      <w:r>
        <w:lastRenderedPageBreak/>
        <w:t>номико</w:t>
      </w:r>
      <w:proofErr w:type="spellEnd"/>
      <w:r>
        <w:t xml:space="preserve">-правовые категории международного налогообложения; </w:t>
      </w:r>
      <w:proofErr w:type="spellStart"/>
      <w:r>
        <w:t>межгосу</w:t>
      </w:r>
      <w:proofErr w:type="spellEnd"/>
      <w:r>
        <w:t>-дар-</w:t>
      </w:r>
    </w:p>
    <w:p w:rsidR="006D5280" w:rsidRDefault="006D5280" w:rsidP="006D5280">
      <w:pPr>
        <w:spacing w:line="240" w:lineRule="auto"/>
      </w:pPr>
      <w:proofErr w:type="spellStart"/>
      <w:r>
        <w:t>ственное</w:t>
      </w:r>
      <w:proofErr w:type="spellEnd"/>
      <w:r>
        <w:t xml:space="preserve"> налоговое регулирование; влияние присоединения к ВТО </w:t>
      </w:r>
      <w:proofErr w:type="gramStart"/>
      <w:r>
        <w:t>на</w:t>
      </w:r>
      <w:proofErr w:type="gramEnd"/>
      <w:r>
        <w:t xml:space="preserve"> налоговую</w:t>
      </w:r>
    </w:p>
    <w:p w:rsidR="006D5280" w:rsidRDefault="006D5280" w:rsidP="006D5280">
      <w:pPr>
        <w:spacing w:line="240" w:lineRule="auto"/>
      </w:pPr>
      <w:r>
        <w:t>составляющую ведения бизнеса в России; воздействие налогообложения на кон-</w:t>
      </w:r>
    </w:p>
    <w:p w:rsidR="006D5280" w:rsidRDefault="006D5280" w:rsidP="006D5280">
      <w:pPr>
        <w:spacing w:line="240" w:lineRule="auto"/>
      </w:pPr>
      <w:proofErr w:type="spellStart"/>
      <w:r>
        <w:t>курентоспособность</w:t>
      </w:r>
      <w:proofErr w:type="spellEnd"/>
      <w:r>
        <w:t xml:space="preserve"> и свобода в международной торговле; зарубежный опыт </w:t>
      </w:r>
      <w:proofErr w:type="gramStart"/>
      <w:r>
        <w:t>на</w:t>
      </w:r>
      <w:proofErr w:type="gram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логообложения</w:t>
      </w:r>
      <w:proofErr w:type="spellEnd"/>
      <w:r>
        <w:t xml:space="preserve"> добычи углеводородов; этические вопросы формирования</w:t>
      </w:r>
    </w:p>
    <w:p w:rsidR="006D5280" w:rsidRDefault="006D5280" w:rsidP="006D5280">
      <w:pPr>
        <w:spacing w:line="240" w:lineRule="auto"/>
      </w:pPr>
      <w:r>
        <w:t>и реализации налоговой политики и др.</w:t>
      </w:r>
    </w:p>
    <w:p w:rsidR="006D5280" w:rsidRDefault="006D5280" w:rsidP="006D5280">
      <w:pPr>
        <w:spacing w:line="240" w:lineRule="auto"/>
      </w:pPr>
      <w:r>
        <w:t>Важной частью конференции является проведение круглого стола «</w:t>
      </w:r>
      <w:proofErr w:type="spellStart"/>
      <w:r>
        <w:t>Междуна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родный</w:t>
      </w:r>
      <w:proofErr w:type="spellEnd"/>
      <w:r>
        <w:t xml:space="preserve"> бизнес перед лицом новых вызовов», </w:t>
      </w:r>
      <w:proofErr w:type="gramStart"/>
      <w:r>
        <w:t>объединившего</w:t>
      </w:r>
      <w:proofErr w:type="gramEnd"/>
      <w:r>
        <w:t xml:space="preserve"> представителей</w:t>
      </w:r>
    </w:p>
    <w:p w:rsidR="006D5280" w:rsidRDefault="006D5280" w:rsidP="006D5280">
      <w:pPr>
        <w:spacing w:line="240" w:lineRule="auto"/>
      </w:pPr>
      <w:r>
        <w:t>11</w:t>
      </w:r>
    </w:p>
    <w:p w:rsidR="006D5280" w:rsidRDefault="006D5280" w:rsidP="006D5280">
      <w:pPr>
        <w:spacing w:line="240" w:lineRule="auto"/>
      </w:pPr>
      <w:proofErr w:type="gramStart"/>
      <w:r>
        <w:t>российский</w:t>
      </w:r>
      <w:proofErr w:type="gramEnd"/>
      <w:r>
        <w:t xml:space="preserve"> компаний, органов государственного управления и научного </w:t>
      </w:r>
      <w:proofErr w:type="spellStart"/>
      <w:r>
        <w:t>сообще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ства</w:t>
      </w:r>
      <w:proofErr w:type="spellEnd"/>
      <w:r>
        <w:t xml:space="preserve"> в поисках ответов на наиболее актуальные вопросы развития мировой эко-</w:t>
      </w:r>
    </w:p>
    <w:p w:rsidR="006D5280" w:rsidRDefault="006D5280" w:rsidP="006D5280">
      <w:pPr>
        <w:spacing w:line="240" w:lineRule="auto"/>
      </w:pPr>
      <w:proofErr w:type="spellStart"/>
      <w:r>
        <w:t>номики</w:t>
      </w:r>
      <w:proofErr w:type="spellEnd"/>
      <w:r>
        <w:t xml:space="preserve">. Совместными усилиями участники пытаются определить влияние </w:t>
      </w:r>
      <w:proofErr w:type="spellStart"/>
      <w:r>
        <w:t>гео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gramStart"/>
      <w:r>
        <w:t>политики на</w:t>
      </w:r>
      <w:proofErr w:type="gramEnd"/>
      <w:r>
        <w:t xml:space="preserve"> государственное регулирование в России, оценить процесс </w:t>
      </w:r>
      <w:proofErr w:type="spellStart"/>
      <w:r>
        <w:t>адапта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proofErr w:type="gramStart"/>
      <w:r>
        <w:t>ции</w:t>
      </w:r>
      <w:proofErr w:type="spellEnd"/>
      <w:r>
        <w:t xml:space="preserve"> отечественного бизнеса к условиям глобальной турбулентности, новые</w:t>
      </w:r>
      <w:proofErr w:type="gramEnd"/>
    </w:p>
    <w:p w:rsidR="006D5280" w:rsidRDefault="006D5280" w:rsidP="006D5280">
      <w:pPr>
        <w:spacing w:line="240" w:lineRule="auto"/>
      </w:pPr>
      <w:r>
        <w:t>возможности и стратегии развития российских компаний.</w:t>
      </w:r>
    </w:p>
    <w:p w:rsidR="006D5280" w:rsidRDefault="006D5280" w:rsidP="006D5280">
      <w:pPr>
        <w:spacing w:line="240" w:lineRule="auto"/>
      </w:pPr>
      <w:r>
        <w:t xml:space="preserve">В рамках конференции уже стало доброй традицией проведение так </w:t>
      </w:r>
      <w:proofErr w:type="spellStart"/>
      <w:r>
        <w:t>называе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мых</w:t>
      </w:r>
      <w:proofErr w:type="spellEnd"/>
      <w:r>
        <w:t xml:space="preserve"> аспирантских семинаров, в рамках которых молодые ученые из России и </w:t>
      </w:r>
      <w:proofErr w:type="spellStart"/>
      <w:r>
        <w:t>ря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 xml:space="preserve">да зарубежных стран представляют предварительные результаты своих </w:t>
      </w:r>
      <w:proofErr w:type="spellStart"/>
      <w:r>
        <w:t>диссер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тационных</w:t>
      </w:r>
      <w:proofErr w:type="spellEnd"/>
      <w:r>
        <w:t xml:space="preserve"> исследований. По единодушным отзывам участников, возможность</w:t>
      </w:r>
    </w:p>
    <w:p w:rsidR="006D5280" w:rsidRDefault="006D5280" w:rsidP="006D5280">
      <w:pPr>
        <w:spacing w:line="240" w:lineRule="auto"/>
      </w:pPr>
      <w:r>
        <w:t>выступить, получить вопросы и комментарии ведущих специалистов в области</w:t>
      </w:r>
    </w:p>
    <w:p w:rsidR="006D5280" w:rsidRDefault="006D5280" w:rsidP="006D5280">
      <w:pPr>
        <w:spacing w:line="240" w:lineRule="auto"/>
      </w:pPr>
      <w:r>
        <w:t>мировой экономики стимулирует появление новых идей и способствует повыше-</w:t>
      </w:r>
    </w:p>
    <w:p w:rsidR="006D5280" w:rsidRDefault="006D5280" w:rsidP="006D5280">
      <w:pPr>
        <w:spacing w:line="240" w:lineRule="auto"/>
      </w:pPr>
      <w:proofErr w:type="spellStart"/>
      <w:r>
        <w:t>нию</w:t>
      </w:r>
      <w:proofErr w:type="spellEnd"/>
      <w:r>
        <w:t xml:space="preserve"> качества исследований. В качестве его модераторов выступят </w:t>
      </w:r>
      <w:proofErr w:type="gramStart"/>
      <w:r>
        <w:t>известные</w:t>
      </w:r>
      <w:proofErr w:type="gramEnd"/>
    </w:p>
    <w:p w:rsidR="006D5280" w:rsidRDefault="006D5280" w:rsidP="006D5280">
      <w:pPr>
        <w:spacing w:line="240" w:lineRule="auto"/>
      </w:pPr>
      <w:r>
        <w:t xml:space="preserve">представители академического сообщества. В этом году мастер-класс для </w:t>
      </w:r>
      <w:proofErr w:type="spellStart"/>
      <w:r>
        <w:t>аспи</w:t>
      </w:r>
      <w:proofErr w:type="spellEnd"/>
      <w:r>
        <w:t>-</w:t>
      </w:r>
    </w:p>
    <w:p w:rsidR="006D5280" w:rsidRDefault="006D5280" w:rsidP="006D5280">
      <w:pPr>
        <w:spacing w:line="240" w:lineRule="auto"/>
      </w:pPr>
      <w:r>
        <w:t xml:space="preserve">рантов проводит профессор СПбГУ </w:t>
      </w:r>
      <w:proofErr w:type="spellStart"/>
      <w:r>
        <w:t>С.А.Лукьянов</w:t>
      </w:r>
      <w:proofErr w:type="spellEnd"/>
      <w:r>
        <w:t>, а с открытой лекцией вы-</w:t>
      </w:r>
    </w:p>
    <w:p w:rsidR="006D5280" w:rsidRDefault="006D5280" w:rsidP="006D5280">
      <w:pPr>
        <w:spacing w:line="240" w:lineRule="auto"/>
      </w:pPr>
      <w:r>
        <w:t xml:space="preserve">ступает Я. Ван Дер </w:t>
      </w:r>
      <w:proofErr w:type="spellStart"/>
      <w:r>
        <w:t>Весхузен</w:t>
      </w:r>
      <w:proofErr w:type="spellEnd"/>
      <w:r>
        <w:t xml:space="preserve">, профессор университет </w:t>
      </w:r>
      <w:proofErr w:type="spellStart"/>
      <w:r>
        <w:t>Стелленбош</w:t>
      </w:r>
      <w:proofErr w:type="spellEnd"/>
      <w:r>
        <w:t>, ЮАР.</w:t>
      </w:r>
    </w:p>
    <w:p w:rsidR="006D5280" w:rsidRDefault="006D5280" w:rsidP="006D5280">
      <w:pPr>
        <w:spacing w:line="240" w:lineRule="auto"/>
      </w:pPr>
      <w:r>
        <w:t xml:space="preserve">Надеемся, что материалы конференции будут полезны всем, кто </w:t>
      </w:r>
      <w:proofErr w:type="spellStart"/>
      <w:r>
        <w:t>профессио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нально</w:t>
      </w:r>
      <w:proofErr w:type="spellEnd"/>
      <w:r>
        <w:t xml:space="preserve"> занимается и серьезно интересуется различными проблемами </w:t>
      </w:r>
      <w:proofErr w:type="spellStart"/>
      <w:r>
        <w:t>экономиче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ской</w:t>
      </w:r>
      <w:proofErr w:type="spellEnd"/>
      <w:r>
        <w:t xml:space="preserve"> теории и хозяйственной практики, </w:t>
      </w:r>
      <w:proofErr w:type="gramStart"/>
      <w:r>
        <w:t>международными</w:t>
      </w:r>
      <w:proofErr w:type="gramEnd"/>
      <w:r>
        <w:t xml:space="preserve"> экономическими </w:t>
      </w:r>
      <w:proofErr w:type="spellStart"/>
      <w:r>
        <w:t>отно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шениями</w:t>
      </w:r>
      <w:proofErr w:type="spellEnd"/>
      <w:r>
        <w:t xml:space="preserve">. Будем признательны за отзывы, комментарии, пожелания и </w:t>
      </w:r>
      <w:proofErr w:type="spellStart"/>
      <w:r>
        <w:t>критиче</w:t>
      </w:r>
      <w:proofErr w:type="spellEnd"/>
      <w:r>
        <w:t>-</w:t>
      </w:r>
    </w:p>
    <w:p w:rsidR="006D5280" w:rsidRDefault="006D5280" w:rsidP="006D5280">
      <w:pPr>
        <w:spacing w:line="240" w:lineRule="auto"/>
      </w:pPr>
      <w:proofErr w:type="spellStart"/>
      <w:r>
        <w:t>ские</w:t>
      </w:r>
      <w:proofErr w:type="spellEnd"/>
      <w:r>
        <w:t xml:space="preserve"> замечания. Просим направлять их в адрес кафедры мировой экономики</w:t>
      </w:r>
    </w:p>
    <w:p w:rsidR="006D5280" w:rsidRDefault="006D5280" w:rsidP="006D5280">
      <w:pPr>
        <w:spacing w:line="240" w:lineRule="auto"/>
      </w:pPr>
      <w:r>
        <w:t>Санкт-Петербургского государственного университета по адресу:</w:t>
      </w:r>
    </w:p>
    <w:p w:rsidR="006D5280" w:rsidRDefault="006D5280" w:rsidP="006D5280">
      <w:pPr>
        <w:spacing w:line="240" w:lineRule="auto"/>
      </w:pPr>
      <w:r>
        <w:lastRenderedPageBreak/>
        <w:t>191123, Россия, Санкт-Петербург, ул. Чайковского, д. 62</w:t>
      </w:r>
    </w:p>
    <w:p w:rsidR="006D5280" w:rsidRDefault="006D5280" w:rsidP="006D5280">
      <w:pPr>
        <w:spacing w:line="240" w:lineRule="auto"/>
      </w:pPr>
      <w:r>
        <w:t>или по электронной почте: worldec.conferences@gmail.com</w:t>
      </w:r>
    </w:p>
    <w:p w:rsidR="00D54397" w:rsidRDefault="006D5280" w:rsidP="006D5280">
      <w:pPr>
        <w:spacing w:line="240" w:lineRule="auto"/>
      </w:pPr>
      <w:r>
        <w:t>Редакционная коллегия</w:t>
      </w:r>
    </w:p>
    <w:sectPr w:rsidR="00D5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0"/>
    <w:rsid w:val="00001302"/>
    <w:rsid w:val="00001B64"/>
    <w:rsid w:val="000033AF"/>
    <w:rsid w:val="00004612"/>
    <w:rsid w:val="00004DCE"/>
    <w:rsid w:val="000063EB"/>
    <w:rsid w:val="00007C1B"/>
    <w:rsid w:val="000106F1"/>
    <w:rsid w:val="00011699"/>
    <w:rsid w:val="00011E6B"/>
    <w:rsid w:val="000124D3"/>
    <w:rsid w:val="000130A3"/>
    <w:rsid w:val="000144E9"/>
    <w:rsid w:val="00016324"/>
    <w:rsid w:val="000172A9"/>
    <w:rsid w:val="00020202"/>
    <w:rsid w:val="00023A47"/>
    <w:rsid w:val="00024735"/>
    <w:rsid w:val="00025382"/>
    <w:rsid w:val="000253FF"/>
    <w:rsid w:val="00025D37"/>
    <w:rsid w:val="00026346"/>
    <w:rsid w:val="00027ABD"/>
    <w:rsid w:val="0003017E"/>
    <w:rsid w:val="00030533"/>
    <w:rsid w:val="00030EF9"/>
    <w:rsid w:val="00033606"/>
    <w:rsid w:val="00034625"/>
    <w:rsid w:val="00034A80"/>
    <w:rsid w:val="000370EC"/>
    <w:rsid w:val="00037DCD"/>
    <w:rsid w:val="00042294"/>
    <w:rsid w:val="000436F0"/>
    <w:rsid w:val="00043B99"/>
    <w:rsid w:val="00044A62"/>
    <w:rsid w:val="000452D6"/>
    <w:rsid w:val="00046D9E"/>
    <w:rsid w:val="00050641"/>
    <w:rsid w:val="00050D68"/>
    <w:rsid w:val="00053495"/>
    <w:rsid w:val="00054617"/>
    <w:rsid w:val="00061F58"/>
    <w:rsid w:val="00062420"/>
    <w:rsid w:val="000625A3"/>
    <w:rsid w:val="00062C5E"/>
    <w:rsid w:val="0006340B"/>
    <w:rsid w:val="0006356D"/>
    <w:rsid w:val="000640F8"/>
    <w:rsid w:val="00064716"/>
    <w:rsid w:val="00065A05"/>
    <w:rsid w:val="000672DA"/>
    <w:rsid w:val="000673EE"/>
    <w:rsid w:val="000677D5"/>
    <w:rsid w:val="00070C37"/>
    <w:rsid w:val="00072A80"/>
    <w:rsid w:val="00075971"/>
    <w:rsid w:val="00076094"/>
    <w:rsid w:val="00080280"/>
    <w:rsid w:val="00080B7E"/>
    <w:rsid w:val="00080E8E"/>
    <w:rsid w:val="00082DB4"/>
    <w:rsid w:val="000854EB"/>
    <w:rsid w:val="000857F5"/>
    <w:rsid w:val="00086C11"/>
    <w:rsid w:val="000935AE"/>
    <w:rsid w:val="00094901"/>
    <w:rsid w:val="00096794"/>
    <w:rsid w:val="00096931"/>
    <w:rsid w:val="00096E21"/>
    <w:rsid w:val="000972C3"/>
    <w:rsid w:val="00097967"/>
    <w:rsid w:val="000A0079"/>
    <w:rsid w:val="000A0E7A"/>
    <w:rsid w:val="000A13B1"/>
    <w:rsid w:val="000A18D5"/>
    <w:rsid w:val="000A304D"/>
    <w:rsid w:val="000A77B1"/>
    <w:rsid w:val="000A7831"/>
    <w:rsid w:val="000A7EDF"/>
    <w:rsid w:val="000B0152"/>
    <w:rsid w:val="000B0FF3"/>
    <w:rsid w:val="000B1EE3"/>
    <w:rsid w:val="000B3150"/>
    <w:rsid w:val="000B356C"/>
    <w:rsid w:val="000B506D"/>
    <w:rsid w:val="000C085B"/>
    <w:rsid w:val="000C1E8A"/>
    <w:rsid w:val="000C4262"/>
    <w:rsid w:val="000C4A18"/>
    <w:rsid w:val="000C4FC5"/>
    <w:rsid w:val="000C5F90"/>
    <w:rsid w:val="000D21D0"/>
    <w:rsid w:val="000D22AD"/>
    <w:rsid w:val="000D33CC"/>
    <w:rsid w:val="000D410C"/>
    <w:rsid w:val="000D6FDE"/>
    <w:rsid w:val="000E0134"/>
    <w:rsid w:val="000E21B9"/>
    <w:rsid w:val="000E38A8"/>
    <w:rsid w:val="000E4714"/>
    <w:rsid w:val="000F1EB1"/>
    <w:rsid w:val="000F2A56"/>
    <w:rsid w:val="000F4AE7"/>
    <w:rsid w:val="000F540A"/>
    <w:rsid w:val="000F6F5F"/>
    <w:rsid w:val="000F76BF"/>
    <w:rsid w:val="000F7ED9"/>
    <w:rsid w:val="001007FA"/>
    <w:rsid w:val="0010439E"/>
    <w:rsid w:val="001056FE"/>
    <w:rsid w:val="001074FE"/>
    <w:rsid w:val="00107764"/>
    <w:rsid w:val="00107D07"/>
    <w:rsid w:val="00110739"/>
    <w:rsid w:val="00110B51"/>
    <w:rsid w:val="00111001"/>
    <w:rsid w:val="0011135F"/>
    <w:rsid w:val="00112001"/>
    <w:rsid w:val="00112679"/>
    <w:rsid w:val="00112774"/>
    <w:rsid w:val="00112A76"/>
    <w:rsid w:val="00113C0D"/>
    <w:rsid w:val="00114038"/>
    <w:rsid w:val="00114FFD"/>
    <w:rsid w:val="001152B6"/>
    <w:rsid w:val="00115944"/>
    <w:rsid w:val="00116AD3"/>
    <w:rsid w:val="00116AF2"/>
    <w:rsid w:val="00116B00"/>
    <w:rsid w:val="00121CA3"/>
    <w:rsid w:val="00121FEF"/>
    <w:rsid w:val="00123212"/>
    <w:rsid w:val="00123363"/>
    <w:rsid w:val="00123ABA"/>
    <w:rsid w:val="00123C0F"/>
    <w:rsid w:val="00123C6A"/>
    <w:rsid w:val="001245FC"/>
    <w:rsid w:val="00124B2E"/>
    <w:rsid w:val="0012555C"/>
    <w:rsid w:val="001259A4"/>
    <w:rsid w:val="00126904"/>
    <w:rsid w:val="001278D7"/>
    <w:rsid w:val="00127BFC"/>
    <w:rsid w:val="00127CB5"/>
    <w:rsid w:val="00127D9B"/>
    <w:rsid w:val="0013061A"/>
    <w:rsid w:val="00130E0A"/>
    <w:rsid w:val="00131A9C"/>
    <w:rsid w:val="00132EB3"/>
    <w:rsid w:val="001331AA"/>
    <w:rsid w:val="001332CD"/>
    <w:rsid w:val="00135E5E"/>
    <w:rsid w:val="0013681C"/>
    <w:rsid w:val="0013700D"/>
    <w:rsid w:val="00142F19"/>
    <w:rsid w:val="00143452"/>
    <w:rsid w:val="00143BA1"/>
    <w:rsid w:val="00145682"/>
    <w:rsid w:val="0014606D"/>
    <w:rsid w:val="00146A78"/>
    <w:rsid w:val="001502CA"/>
    <w:rsid w:val="00152E62"/>
    <w:rsid w:val="00154C94"/>
    <w:rsid w:val="00156AD8"/>
    <w:rsid w:val="00156E7A"/>
    <w:rsid w:val="0015747A"/>
    <w:rsid w:val="00160207"/>
    <w:rsid w:val="0016091D"/>
    <w:rsid w:val="00160D80"/>
    <w:rsid w:val="00160F1C"/>
    <w:rsid w:val="001610C6"/>
    <w:rsid w:val="0016143B"/>
    <w:rsid w:val="001626B2"/>
    <w:rsid w:val="0016272E"/>
    <w:rsid w:val="00162A3B"/>
    <w:rsid w:val="00162AE6"/>
    <w:rsid w:val="00163424"/>
    <w:rsid w:val="00163B0E"/>
    <w:rsid w:val="00163D15"/>
    <w:rsid w:val="00163D4D"/>
    <w:rsid w:val="0016462C"/>
    <w:rsid w:val="001647F0"/>
    <w:rsid w:val="00164893"/>
    <w:rsid w:val="001654B9"/>
    <w:rsid w:val="00165749"/>
    <w:rsid w:val="0016746F"/>
    <w:rsid w:val="00167B64"/>
    <w:rsid w:val="0017197C"/>
    <w:rsid w:val="00172392"/>
    <w:rsid w:val="00173158"/>
    <w:rsid w:val="001740C9"/>
    <w:rsid w:val="0017520D"/>
    <w:rsid w:val="00175C34"/>
    <w:rsid w:val="001764C4"/>
    <w:rsid w:val="00176B3C"/>
    <w:rsid w:val="00176D1A"/>
    <w:rsid w:val="001774D8"/>
    <w:rsid w:val="0018065A"/>
    <w:rsid w:val="00181237"/>
    <w:rsid w:val="00184386"/>
    <w:rsid w:val="00184B26"/>
    <w:rsid w:val="00185F89"/>
    <w:rsid w:val="001863DC"/>
    <w:rsid w:val="001875A6"/>
    <w:rsid w:val="00187956"/>
    <w:rsid w:val="001903FB"/>
    <w:rsid w:val="00190679"/>
    <w:rsid w:val="00190B58"/>
    <w:rsid w:val="00191A6B"/>
    <w:rsid w:val="00191E91"/>
    <w:rsid w:val="0019243B"/>
    <w:rsid w:val="0019269C"/>
    <w:rsid w:val="00192D57"/>
    <w:rsid w:val="00192D83"/>
    <w:rsid w:val="00192FB5"/>
    <w:rsid w:val="00193F99"/>
    <w:rsid w:val="0019502D"/>
    <w:rsid w:val="0019696F"/>
    <w:rsid w:val="001A0C3E"/>
    <w:rsid w:val="001A2012"/>
    <w:rsid w:val="001A22DD"/>
    <w:rsid w:val="001A4133"/>
    <w:rsid w:val="001A4884"/>
    <w:rsid w:val="001A61EA"/>
    <w:rsid w:val="001A6293"/>
    <w:rsid w:val="001A79C1"/>
    <w:rsid w:val="001B0B68"/>
    <w:rsid w:val="001B15F3"/>
    <w:rsid w:val="001B1F52"/>
    <w:rsid w:val="001B23D8"/>
    <w:rsid w:val="001B26CF"/>
    <w:rsid w:val="001B31AE"/>
    <w:rsid w:val="001B328C"/>
    <w:rsid w:val="001B3A50"/>
    <w:rsid w:val="001B52ED"/>
    <w:rsid w:val="001B6969"/>
    <w:rsid w:val="001C09A0"/>
    <w:rsid w:val="001C0E89"/>
    <w:rsid w:val="001C24B0"/>
    <w:rsid w:val="001C2BD3"/>
    <w:rsid w:val="001C2F9C"/>
    <w:rsid w:val="001C393D"/>
    <w:rsid w:val="001C3BFC"/>
    <w:rsid w:val="001C3C7B"/>
    <w:rsid w:val="001C5260"/>
    <w:rsid w:val="001C63ED"/>
    <w:rsid w:val="001C67BD"/>
    <w:rsid w:val="001C6896"/>
    <w:rsid w:val="001C6A97"/>
    <w:rsid w:val="001C775B"/>
    <w:rsid w:val="001D3322"/>
    <w:rsid w:val="001D39C2"/>
    <w:rsid w:val="001D3AA2"/>
    <w:rsid w:val="001D5027"/>
    <w:rsid w:val="001D5C42"/>
    <w:rsid w:val="001E134A"/>
    <w:rsid w:val="001E1929"/>
    <w:rsid w:val="001E1C6F"/>
    <w:rsid w:val="001E3031"/>
    <w:rsid w:val="001E33B1"/>
    <w:rsid w:val="001E4243"/>
    <w:rsid w:val="001E48CE"/>
    <w:rsid w:val="001E4A2D"/>
    <w:rsid w:val="001E546A"/>
    <w:rsid w:val="001E6666"/>
    <w:rsid w:val="001E66F2"/>
    <w:rsid w:val="001E7CEE"/>
    <w:rsid w:val="001E7EFF"/>
    <w:rsid w:val="001E7F43"/>
    <w:rsid w:val="001F00C4"/>
    <w:rsid w:val="001F0CE9"/>
    <w:rsid w:val="001F0D55"/>
    <w:rsid w:val="001F431F"/>
    <w:rsid w:val="001F45EE"/>
    <w:rsid w:val="001F5035"/>
    <w:rsid w:val="001F589B"/>
    <w:rsid w:val="001F6FF7"/>
    <w:rsid w:val="001F76CF"/>
    <w:rsid w:val="002005C3"/>
    <w:rsid w:val="00200997"/>
    <w:rsid w:val="00201651"/>
    <w:rsid w:val="002016D0"/>
    <w:rsid w:val="00201EBE"/>
    <w:rsid w:val="0020491A"/>
    <w:rsid w:val="00206EFB"/>
    <w:rsid w:val="002116E3"/>
    <w:rsid w:val="00211F2D"/>
    <w:rsid w:val="00212136"/>
    <w:rsid w:val="00212B3D"/>
    <w:rsid w:val="00212C00"/>
    <w:rsid w:val="00213352"/>
    <w:rsid w:val="00213E40"/>
    <w:rsid w:val="00220BFA"/>
    <w:rsid w:val="00220F9A"/>
    <w:rsid w:val="00222E89"/>
    <w:rsid w:val="00223465"/>
    <w:rsid w:val="00224608"/>
    <w:rsid w:val="00226010"/>
    <w:rsid w:val="00226225"/>
    <w:rsid w:val="00226961"/>
    <w:rsid w:val="00226A49"/>
    <w:rsid w:val="00226F1F"/>
    <w:rsid w:val="00227BF5"/>
    <w:rsid w:val="00230E7A"/>
    <w:rsid w:val="00232042"/>
    <w:rsid w:val="00232994"/>
    <w:rsid w:val="00232A58"/>
    <w:rsid w:val="00235535"/>
    <w:rsid w:val="00235F2E"/>
    <w:rsid w:val="00236EFE"/>
    <w:rsid w:val="00240003"/>
    <w:rsid w:val="00240F22"/>
    <w:rsid w:val="0024139B"/>
    <w:rsid w:val="00244E0A"/>
    <w:rsid w:val="002456E9"/>
    <w:rsid w:val="002458E6"/>
    <w:rsid w:val="00246B9B"/>
    <w:rsid w:val="00251470"/>
    <w:rsid w:val="0025228E"/>
    <w:rsid w:val="0025234F"/>
    <w:rsid w:val="002523F1"/>
    <w:rsid w:val="00253488"/>
    <w:rsid w:val="002538A6"/>
    <w:rsid w:val="00253EAA"/>
    <w:rsid w:val="00255EEE"/>
    <w:rsid w:val="002601BD"/>
    <w:rsid w:val="00260686"/>
    <w:rsid w:val="002609B0"/>
    <w:rsid w:val="00260FBC"/>
    <w:rsid w:val="0026162F"/>
    <w:rsid w:val="00261A4F"/>
    <w:rsid w:val="002621FB"/>
    <w:rsid w:val="002629BB"/>
    <w:rsid w:val="002629DF"/>
    <w:rsid w:val="00263B7D"/>
    <w:rsid w:val="00264CFD"/>
    <w:rsid w:val="00265001"/>
    <w:rsid w:val="002668AF"/>
    <w:rsid w:val="00271FD8"/>
    <w:rsid w:val="0027290D"/>
    <w:rsid w:val="002734A4"/>
    <w:rsid w:val="00273A13"/>
    <w:rsid w:val="00276770"/>
    <w:rsid w:val="00277030"/>
    <w:rsid w:val="002778A2"/>
    <w:rsid w:val="0027797E"/>
    <w:rsid w:val="00280289"/>
    <w:rsid w:val="0028084E"/>
    <w:rsid w:val="00285659"/>
    <w:rsid w:val="00285977"/>
    <w:rsid w:val="00285D84"/>
    <w:rsid w:val="0028609B"/>
    <w:rsid w:val="00291597"/>
    <w:rsid w:val="002919A7"/>
    <w:rsid w:val="00291BE6"/>
    <w:rsid w:val="00291E1A"/>
    <w:rsid w:val="00293967"/>
    <w:rsid w:val="00295CC8"/>
    <w:rsid w:val="00295EC0"/>
    <w:rsid w:val="00297BBC"/>
    <w:rsid w:val="002A0C48"/>
    <w:rsid w:val="002A0CC4"/>
    <w:rsid w:val="002A1273"/>
    <w:rsid w:val="002A1461"/>
    <w:rsid w:val="002A17C9"/>
    <w:rsid w:val="002A2F5B"/>
    <w:rsid w:val="002A52E3"/>
    <w:rsid w:val="002A562D"/>
    <w:rsid w:val="002A5B8E"/>
    <w:rsid w:val="002A7D78"/>
    <w:rsid w:val="002B0A10"/>
    <w:rsid w:val="002B0CDF"/>
    <w:rsid w:val="002B0FF8"/>
    <w:rsid w:val="002B2822"/>
    <w:rsid w:val="002B4914"/>
    <w:rsid w:val="002B4C8E"/>
    <w:rsid w:val="002B5170"/>
    <w:rsid w:val="002B629A"/>
    <w:rsid w:val="002C4A1B"/>
    <w:rsid w:val="002C6FA7"/>
    <w:rsid w:val="002C7FA1"/>
    <w:rsid w:val="002D2602"/>
    <w:rsid w:val="002D4092"/>
    <w:rsid w:val="002D501F"/>
    <w:rsid w:val="002D628E"/>
    <w:rsid w:val="002E0156"/>
    <w:rsid w:val="002E1ECA"/>
    <w:rsid w:val="002E2452"/>
    <w:rsid w:val="002E490E"/>
    <w:rsid w:val="002E4E36"/>
    <w:rsid w:val="002E54A4"/>
    <w:rsid w:val="002E64FE"/>
    <w:rsid w:val="002E6A4B"/>
    <w:rsid w:val="002E6D4C"/>
    <w:rsid w:val="002F0746"/>
    <w:rsid w:val="002F0A4D"/>
    <w:rsid w:val="002F0FB3"/>
    <w:rsid w:val="002F145B"/>
    <w:rsid w:val="002F1ECC"/>
    <w:rsid w:val="002F34A3"/>
    <w:rsid w:val="002F3E18"/>
    <w:rsid w:val="002F75FC"/>
    <w:rsid w:val="002F7DE5"/>
    <w:rsid w:val="00300778"/>
    <w:rsid w:val="00300DD2"/>
    <w:rsid w:val="00301E2E"/>
    <w:rsid w:val="0030345E"/>
    <w:rsid w:val="0030408C"/>
    <w:rsid w:val="003042B8"/>
    <w:rsid w:val="00304D55"/>
    <w:rsid w:val="00305294"/>
    <w:rsid w:val="003067B1"/>
    <w:rsid w:val="00306F32"/>
    <w:rsid w:val="00310805"/>
    <w:rsid w:val="0031244B"/>
    <w:rsid w:val="003131B3"/>
    <w:rsid w:val="003155FA"/>
    <w:rsid w:val="00315F8F"/>
    <w:rsid w:val="00315FEC"/>
    <w:rsid w:val="003175B8"/>
    <w:rsid w:val="00324D78"/>
    <w:rsid w:val="003251F2"/>
    <w:rsid w:val="0032545B"/>
    <w:rsid w:val="003260D0"/>
    <w:rsid w:val="0032631D"/>
    <w:rsid w:val="00326A3F"/>
    <w:rsid w:val="0032776B"/>
    <w:rsid w:val="00327D88"/>
    <w:rsid w:val="00331FB5"/>
    <w:rsid w:val="003337C1"/>
    <w:rsid w:val="00335E14"/>
    <w:rsid w:val="0033721C"/>
    <w:rsid w:val="00341E14"/>
    <w:rsid w:val="0034237F"/>
    <w:rsid w:val="00343977"/>
    <w:rsid w:val="003448BB"/>
    <w:rsid w:val="00344BF9"/>
    <w:rsid w:val="00345328"/>
    <w:rsid w:val="00346D87"/>
    <w:rsid w:val="0035047A"/>
    <w:rsid w:val="00352688"/>
    <w:rsid w:val="00353AA9"/>
    <w:rsid w:val="00354739"/>
    <w:rsid w:val="00354D50"/>
    <w:rsid w:val="00356DF3"/>
    <w:rsid w:val="0036059F"/>
    <w:rsid w:val="00362E87"/>
    <w:rsid w:val="003638AE"/>
    <w:rsid w:val="00363A71"/>
    <w:rsid w:val="00363F3B"/>
    <w:rsid w:val="00363F97"/>
    <w:rsid w:val="0036730E"/>
    <w:rsid w:val="00367348"/>
    <w:rsid w:val="00367BF0"/>
    <w:rsid w:val="003729CF"/>
    <w:rsid w:val="00373C36"/>
    <w:rsid w:val="00374702"/>
    <w:rsid w:val="00374E92"/>
    <w:rsid w:val="0037541A"/>
    <w:rsid w:val="003755CA"/>
    <w:rsid w:val="003758D6"/>
    <w:rsid w:val="00376090"/>
    <w:rsid w:val="003775C8"/>
    <w:rsid w:val="00381D5D"/>
    <w:rsid w:val="00381DBB"/>
    <w:rsid w:val="0038437A"/>
    <w:rsid w:val="0038585A"/>
    <w:rsid w:val="00385A21"/>
    <w:rsid w:val="00387368"/>
    <w:rsid w:val="00387EE0"/>
    <w:rsid w:val="0039205B"/>
    <w:rsid w:val="00394C38"/>
    <w:rsid w:val="00394E97"/>
    <w:rsid w:val="00394FEE"/>
    <w:rsid w:val="00395CA2"/>
    <w:rsid w:val="00396B3C"/>
    <w:rsid w:val="003971DE"/>
    <w:rsid w:val="00397ED9"/>
    <w:rsid w:val="003A001E"/>
    <w:rsid w:val="003A04F4"/>
    <w:rsid w:val="003A284A"/>
    <w:rsid w:val="003A2E54"/>
    <w:rsid w:val="003A2F8E"/>
    <w:rsid w:val="003A3CAC"/>
    <w:rsid w:val="003A421F"/>
    <w:rsid w:val="003A464B"/>
    <w:rsid w:val="003A4947"/>
    <w:rsid w:val="003A5357"/>
    <w:rsid w:val="003A6091"/>
    <w:rsid w:val="003A6B5F"/>
    <w:rsid w:val="003A6D44"/>
    <w:rsid w:val="003B2A8B"/>
    <w:rsid w:val="003B33F0"/>
    <w:rsid w:val="003B3608"/>
    <w:rsid w:val="003B4995"/>
    <w:rsid w:val="003B4DA4"/>
    <w:rsid w:val="003B52BA"/>
    <w:rsid w:val="003B5598"/>
    <w:rsid w:val="003B5ABC"/>
    <w:rsid w:val="003C152A"/>
    <w:rsid w:val="003C1A2C"/>
    <w:rsid w:val="003C31FE"/>
    <w:rsid w:val="003C3221"/>
    <w:rsid w:val="003C6996"/>
    <w:rsid w:val="003D0EC2"/>
    <w:rsid w:val="003D39D8"/>
    <w:rsid w:val="003D483F"/>
    <w:rsid w:val="003D5469"/>
    <w:rsid w:val="003D6651"/>
    <w:rsid w:val="003D6E37"/>
    <w:rsid w:val="003E2EC2"/>
    <w:rsid w:val="003E3DBA"/>
    <w:rsid w:val="003E664F"/>
    <w:rsid w:val="003E6D5A"/>
    <w:rsid w:val="003E7674"/>
    <w:rsid w:val="003F0044"/>
    <w:rsid w:val="003F0B5B"/>
    <w:rsid w:val="003F1273"/>
    <w:rsid w:val="003F128B"/>
    <w:rsid w:val="003F14B8"/>
    <w:rsid w:val="003F3CF9"/>
    <w:rsid w:val="003F4203"/>
    <w:rsid w:val="003F50FF"/>
    <w:rsid w:val="003F6994"/>
    <w:rsid w:val="003F6C78"/>
    <w:rsid w:val="003F6F0A"/>
    <w:rsid w:val="00400CC4"/>
    <w:rsid w:val="004024DD"/>
    <w:rsid w:val="004035DF"/>
    <w:rsid w:val="00404B23"/>
    <w:rsid w:val="00405B5B"/>
    <w:rsid w:val="00407651"/>
    <w:rsid w:val="004079AF"/>
    <w:rsid w:val="00407CF5"/>
    <w:rsid w:val="004104BF"/>
    <w:rsid w:val="00410542"/>
    <w:rsid w:val="0041234A"/>
    <w:rsid w:val="00413194"/>
    <w:rsid w:val="00414DCA"/>
    <w:rsid w:val="00415BB0"/>
    <w:rsid w:val="004176A1"/>
    <w:rsid w:val="004177B1"/>
    <w:rsid w:val="00420C89"/>
    <w:rsid w:val="004211E4"/>
    <w:rsid w:val="0042236B"/>
    <w:rsid w:val="00423A49"/>
    <w:rsid w:val="004243EA"/>
    <w:rsid w:val="00424517"/>
    <w:rsid w:val="00425701"/>
    <w:rsid w:val="00425DBD"/>
    <w:rsid w:val="00426006"/>
    <w:rsid w:val="0043085F"/>
    <w:rsid w:val="004315B8"/>
    <w:rsid w:val="00431DC7"/>
    <w:rsid w:val="00432ECA"/>
    <w:rsid w:val="00435391"/>
    <w:rsid w:val="00435C73"/>
    <w:rsid w:val="00437122"/>
    <w:rsid w:val="00442D9C"/>
    <w:rsid w:val="00444242"/>
    <w:rsid w:val="00444E51"/>
    <w:rsid w:val="00445127"/>
    <w:rsid w:val="0044719A"/>
    <w:rsid w:val="00447987"/>
    <w:rsid w:val="0045124D"/>
    <w:rsid w:val="004514C0"/>
    <w:rsid w:val="004516DB"/>
    <w:rsid w:val="004541FF"/>
    <w:rsid w:val="00454229"/>
    <w:rsid w:val="004543A3"/>
    <w:rsid w:val="00454E03"/>
    <w:rsid w:val="00455FED"/>
    <w:rsid w:val="004575A2"/>
    <w:rsid w:val="004601F8"/>
    <w:rsid w:val="0046089A"/>
    <w:rsid w:val="00461005"/>
    <w:rsid w:val="00461D17"/>
    <w:rsid w:val="0046224A"/>
    <w:rsid w:val="00462F20"/>
    <w:rsid w:val="00463428"/>
    <w:rsid w:val="004641C6"/>
    <w:rsid w:val="00465454"/>
    <w:rsid w:val="004673D6"/>
    <w:rsid w:val="00467D6E"/>
    <w:rsid w:val="00467F14"/>
    <w:rsid w:val="00470F34"/>
    <w:rsid w:val="0047196C"/>
    <w:rsid w:val="004725FF"/>
    <w:rsid w:val="004730FA"/>
    <w:rsid w:val="0047461B"/>
    <w:rsid w:val="00474E32"/>
    <w:rsid w:val="00475026"/>
    <w:rsid w:val="004762B2"/>
    <w:rsid w:val="00477901"/>
    <w:rsid w:val="00481BA7"/>
    <w:rsid w:val="00483051"/>
    <w:rsid w:val="00483244"/>
    <w:rsid w:val="00483A3E"/>
    <w:rsid w:val="00484AF1"/>
    <w:rsid w:val="004905D2"/>
    <w:rsid w:val="0049144B"/>
    <w:rsid w:val="004915CB"/>
    <w:rsid w:val="004935C9"/>
    <w:rsid w:val="00494199"/>
    <w:rsid w:val="00496146"/>
    <w:rsid w:val="004974F1"/>
    <w:rsid w:val="004A2EA0"/>
    <w:rsid w:val="004A3EE4"/>
    <w:rsid w:val="004A3F3D"/>
    <w:rsid w:val="004A453C"/>
    <w:rsid w:val="004A4C5C"/>
    <w:rsid w:val="004A4F27"/>
    <w:rsid w:val="004A5900"/>
    <w:rsid w:val="004A68AB"/>
    <w:rsid w:val="004A774A"/>
    <w:rsid w:val="004B10A4"/>
    <w:rsid w:val="004B2AA7"/>
    <w:rsid w:val="004B3AB2"/>
    <w:rsid w:val="004B4C19"/>
    <w:rsid w:val="004B62FD"/>
    <w:rsid w:val="004B696A"/>
    <w:rsid w:val="004B6982"/>
    <w:rsid w:val="004B726A"/>
    <w:rsid w:val="004C1CDE"/>
    <w:rsid w:val="004C24E2"/>
    <w:rsid w:val="004C2901"/>
    <w:rsid w:val="004C63EA"/>
    <w:rsid w:val="004C686F"/>
    <w:rsid w:val="004C798C"/>
    <w:rsid w:val="004C7C1A"/>
    <w:rsid w:val="004D03E1"/>
    <w:rsid w:val="004D3632"/>
    <w:rsid w:val="004D4BC4"/>
    <w:rsid w:val="004D4DAB"/>
    <w:rsid w:val="004D5459"/>
    <w:rsid w:val="004D5595"/>
    <w:rsid w:val="004D5F22"/>
    <w:rsid w:val="004D618E"/>
    <w:rsid w:val="004E1DA0"/>
    <w:rsid w:val="004E5442"/>
    <w:rsid w:val="004E5793"/>
    <w:rsid w:val="004E5A8D"/>
    <w:rsid w:val="004E5A98"/>
    <w:rsid w:val="004E64EC"/>
    <w:rsid w:val="004E6F5F"/>
    <w:rsid w:val="004E7D6A"/>
    <w:rsid w:val="004F2011"/>
    <w:rsid w:val="004F4364"/>
    <w:rsid w:val="004F4C7E"/>
    <w:rsid w:val="004F4D36"/>
    <w:rsid w:val="004F68A6"/>
    <w:rsid w:val="005005E2"/>
    <w:rsid w:val="00501537"/>
    <w:rsid w:val="00501605"/>
    <w:rsid w:val="00502477"/>
    <w:rsid w:val="00503546"/>
    <w:rsid w:val="00503EAC"/>
    <w:rsid w:val="005077A6"/>
    <w:rsid w:val="00507B13"/>
    <w:rsid w:val="0051000D"/>
    <w:rsid w:val="00513A5F"/>
    <w:rsid w:val="0051517E"/>
    <w:rsid w:val="00515376"/>
    <w:rsid w:val="0051561B"/>
    <w:rsid w:val="00516403"/>
    <w:rsid w:val="00516C93"/>
    <w:rsid w:val="00520884"/>
    <w:rsid w:val="00522C30"/>
    <w:rsid w:val="00530DAA"/>
    <w:rsid w:val="005326AD"/>
    <w:rsid w:val="00532D25"/>
    <w:rsid w:val="00533091"/>
    <w:rsid w:val="0053401A"/>
    <w:rsid w:val="00534070"/>
    <w:rsid w:val="00534F90"/>
    <w:rsid w:val="00535AEA"/>
    <w:rsid w:val="00540ACA"/>
    <w:rsid w:val="00540F02"/>
    <w:rsid w:val="00541A75"/>
    <w:rsid w:val="00542FEA"/>
    <w:rsid w:val="00543B8D"/>
    <w:rsid w:val="00544013"/>
    <w:rsid w:val="00544A30"/>
    <w:rsid w:val="0054653B"/>
    <w:rsid w:val="00547C31"/>
    <w:rsid w:val="005517D1"/>
    <w:rsid w:val="00552A7E"/>
    <w:rsid w:val="00552F40"/>
    <w:rsid w:val="005537BB"/>
    <w:rsid w:val="00553B24"/>
    <w:rsid w:val="00553EEA"/>
    <w:rsid w:val="0055451E"/>
    <w:rsid w:val="00556315"/>
    <w:rsid w:val="00556733"/>
    <w:rsid w:val="0056015D"/>
    <w:rsid w:val="00561517"/>
    <w:rsid w:val="00561843"/>
    <w:rsid w:val="00564107"/>
    <w:rsid w:val="00565263"/>
    <w:rsid w:val="00565CD6"/>
    <w:rsid w:val="00565FC6"/>
    <w:rsid w:val="00566534"/>
    <w:rsid w:val="00566C42"/>
    <w:rsid w:val="0056768B"/>
    <w:rsid w:val="00567707"/>
    <w:rsid w:val="005723A8"/>
    <w:rsid w:val="005724C8"/>
    <w:rsid w:val="00572C49"/>
    <w:rsid w:val="00572D71"/>
    <w:rsid w:val="00573C81"/>
    <w:rsid w:val="0057405C"/>
    <w:rsid w:val="00574DF5"/>
    <w:rsid w:val="005751F4"/>
    <w:rsid w:val="00575B31"/>
    <w:rsid w:val="00575D3D"/>
    <w:rsid w:val="00575DF5"/>
    <w:rsid w:val="0057642E"/>
    <w:rsid w:val="005779A3"/>
    <w:rsid w:val="005810AA"/>
    <w:rsid w:val="005812F2"/>
    <w:rsid w:val="00581801"/>
    <w:rsid w:val="00581D3E"/>
    <w:rsid w:val="0058385A"/>
    <w:rsid w:val="00585631"/>
    <w:rsid w:val="00585A2F"/>
    <w:rsid w:val="00585FA3"/>
    <w:rsid w:val="005860D2"/>
    <w:rsid w:val="0058616B"/>
    <w:rsid w:val="00590A6A"/>
    <w:rsid w:val="005913AD"/>
    <w:rsid w:val="005916A1"/>
    <w:rsid w:val="00592BC7"/>
    <w:rsid w:val="00593231"/>
    <w:rsid w:val="00595ED5"/>
    <w:rsid w:val="005A0233"/>
    <w:rsid w:val="005A077E"/>
    <w:rsid w:val="005A16AE"/>
    <w:rsid w:val="005A366A"/>
    <w:rsid w:val="005A7412"/>
    <w:rsid w:val="005A7DC2"/>
    <w:rsid w:val="005A7E6B"/>
    <w:rsid w:val="005B045C"/>
    <w:rsid w:val="005B0906"/>
    <w:rsid w:val="005B0C46"/>
    <w:rsid w:val="005B0E64"/>
    <w:rsid w:val="005B115D"/>
    <w:rsid w:val="005B1355"/>
    <w:rsid w:val="005B18E3"/>
    <w:rsid w:val="005B3354"/>
    <w:rsid w:val="005B3C25"/>
    <w:rsid w:val="005B4E9C"/>
    <w:rsid w:val="005B5395"/>
    <w:rsid w:val="005B5D22"/>
    <w:rsid w:val="005B73DB"/>
    <w:rsid w:val="005B75B8"/>
    <w:rsid w:val="005C1CF8"/>
    <w:rsid w:val="005C30DA"/>
    <w:rsid w:val="005C3938"/>
    <w:rsid w:val="005C3B70"/>
    <w:rsid w:val="005C4021"/>
    <w:rsid w:val="005C45DB"/>
    <w:rsid w:val="005C53BC"/>
    <w:rsid w:val="005C607E"/>
    <w:rsid w:val="005C6940"/>
    <w:rsid w:val="005D0724"/>
    <w:rsid w:val="005D0F06"/>
    <w:rsid w:val="005D10D5"/>
    <w:rsid w:val="005D142B"/>
    <w:rsid w:val="005D205B"/>
    <w:rsid w:val="005D2419"/>
    <w:rsid w:val="005D4943"/>
    <w:rsid w:val="005D4B76"/>
    <w:rsid w:val="005D729D"/>
    <w:rsid w:val="005E1C36"/>
    <w:rsid w:val="005E1DED"/>
    <w:rsid w:val="005E1ED3"/>
    <w:rsid w:val="005E45FD"/>
    <w:rsid w:val="005E4B6D"/>
    <w:rsid w:val="005E4E7F"/>
    <w:rsid w:val="005E74D7"/>
    <w:rsid w:val="005F2384"/>
    <w:rsid w:val="005F3D29"/>
    <w:rsid w:val="005F4726"/>
    <w:rsid w:val="005F6C84"/>
    <w:rsid w:val="005F74BC"/>
    <w:rsid w:val="00600584"/>
    <w:rsid w:val="0060430B"/>
    <w:rsid w:val="00605FF4"/>
    <w:rsid w:val="0060714A"/>
    <w:rsid w:val="00610471"/>
    <w:rsid w:val="0061062D"/>
    <w:rsid w:val="0061610D"/>
    <w:rsid w:val="00616ABA"/>
    <w:rsid w:val="00617288"/>
    <w:rsid w:val="00621637"/>
    <w:rsid w:val="00621847"/>
    <w:rsid w:val="00623781"/>
    <w:rsid w:val="0062537A"/>
    <w:rsid w:val="00625514"/>
    <w:rsid w:val="00625C75"/>
    <w:rsid w:val="00625CC4"/>
    <w:rsid w:val="00625E49"/>
    <w:rsid w:val="00626360"/>
    <w:rsid w:val="00627075"/>
    <w:rsid w:val="00627564"/>
    <w:rsid w:val="00627D01"/>
    <w:rsid w:val="006306B0"/>
    <w:rsid w:val="00632B2F"/>
    <w:rsid w:val="00632F9F"/>
    <w:rsid w:val="00633533"/>
    <w:rsid w:val="00634A70"/>
    <w:rsid w:val="00634D7C"/>
    <w:rsid w:val="00634E93"/>
    <w:rsid w:val="00635B98"/>
    <w:rsid w:val="00635EF7"/>
    <w:rsid w:val="00636BE8"/>
    <w:rsid w:val="0063718C"/>
    <w:rsid w:val="00637F6D"/>
    <w:rsid w:val="00640562"/>
    <w:rsid w:val="0064082B"/>
    <w:rsid w:val="00642960"/>
    <w:rsid w:val="00642D59"/>
    <w:rsid w:val="00643D50"/>
    <w:rsid w:val="00645B8C"/>
    <w:rsid w:val="00646123"/>
    <w:rsid w:val="0064633E"/>
    <w:rsid w:val="00646CFD"/>
    <w:rsid w:val="00647578"/>
    <w:rsid w:val="00647CFE"/>
    <w:rsid w:val="006506AC"/>
    <w:rsid w:val="00650D7E"/>
    <w:rsid w:val="00651EB6"/>
    <w:rsid w:val="0065319D"/>
    <w:rsid w:val="00653C1F"/>
    <w:rsid w:val="00654217"/>
    <w:rsid w:val="00654F89"/>
    <w:rsid w:val="00661CDA"/>
    <w:rsid w:val="00663AE2"/>
    <w:rsid w:val="0066417B"/>
    <w:rsid w:val="006656FB"/>
    <w:rsid w:val="00667DF2"/>
    <w:rsid w:val="00671A49"/>
    <w:rsid w:val="00671C3D"/>
    <w:rsid w:val="006726FC"/>
    <w:rsid w:val="00674297"/>
    <w:rsid w:val="00676A6C"/>
    <w:rsid w:val="00680B10"/>
    <w:rsid w:val="00681947"/>
    <w:rsid w:val="00681D45"/>
    <w:rsid w:val="00682E88"/>
    <w:rsid w:val="00683AB1"/>
    <w:rsid w:val="00683DCC"/>
    <w:rsid w:val="006843AB"/>
    <w:rsid w:val="006849F2"/>
    <w:rsid w:val="00684A59"/>
    <w:rsid w:val="00684AC5"/>
    <w:rsid w:val="0068575D"/>
    <w:rsid w:val="00685A01"/>
    <w:rsid w:val="00686341"/>
    <w:rsid w:val="0068779A"/>
    <w:rsid w:val="00692749"/>
    <w:rsid w:val="0069306B"/>
    <w:rsid w:val="0069518E"/>
    <w:rsid w:val="00697DE5"/>
    <w:rsid w:val="006A0A98"/>
    <w:rsid w:val="006A0E53"/>
    <w:rsid w:val="006A0E6D"/>
    <w:rsid w:val="006A2158"/>
    <w:rsid w:val="006A37A6"/>
    <w:rsid w:val="006A484C"/>
    <w:rsid w:val="006A4E5F"/>
    <w:rsid w:val="006A7D0D"/>
    <w:rsid w:val="006B2D88"/>
    <w:rsid w:val="006B3B6F"/>
    <w:rsid w:val="006C098D"/>
    <w:rsid w:val="006C23A9"/>
    <w:rsid w:val="006C2551"/>
    <w:rsid w:val="006C2BD1"/>
    <w:rsid w:val="006C38F5"/>
    <w:rsid w:val="006C3E67"/>
    <w:rsid w:val="006C53F1"/>
    <w:rsid w:val="006C5802"/>
    <w:rsid w:val="006C5AC4"/>
    <w:rsid w:val="006C6C36"/>
    <w:rsid w:val="006C72A2"/>
    <w:rsid w:val="006D107E"/>
    <w:rsid w:val="006D21F0"/>
    <w:rsid w:val="006D2CAA"/>
    <w:rsid w:val="006D50A6"/>
    <w:rsid w:val="006D5280"/>
    <w:rsid w:val="006D60EF"/>
    <w:rsid w:val="006D6892"/>
    <w:rsid w:val="006E0322"/>
    <w:rsid w:val="006E2A90"/>
    <w:rsid w:val="006E2E37"/>
    <w:rsid w:val="006E2E96"/>
    <w:rsid w:val="006E3EEB"/>
    <w:rsid w:val="006E405B"/>
    <w:rsid w:val="006E51E6"/>
    <w:rsid w:val="006E6762"/>
    <w:rsid w:val="006E7498"/>
    <w:rsid w:val="006F1FF7"/>
    <w:rsid w:val="006F4CED"/>
    <w:rsid w:val="006F5980"/>
    <w:rsid w:val="006F5A23"/>
    <w:rsid w:val="006F5F4E"/>
    <w:rsid w:val="006F6625"/>
    <w:rsid w:val="00700B99"/>
    <w:rsid w:val="007026EF"/>
    <w:rsid w:val="0070299F"/>
    <w:rsid w:val="00702DE4"/>
    <w:rsid w:val="00704200"/>
    <w:rsid w:val="00705686"/>
    <w:rsid w:val="00706F60"/>
    <w:rsid w:val="0071030F"/>
    <w:rsid w:val="0071061E"/>
    <w:rsid w:val="007118B6"/>
    <w:rsid w:val="00712F4E"/>
    <w:rsid w:val="0071328F"/>
    <w:rsid w:val="00714134"/>
    <w:rsid w:val="00714C25"/>
    <w:rsid w:val="0071556E"/>
    <w:rsid w:val="0071703D"/>
    <w:rsid w:val="007178B1"/>
    <w:rsid w:val="007203AF"/>
    <w:rsid w:val="00720AFE"/>
    <w:rsid w:val="00721FF3"/>
    <w:rsid w:val="0072276B"/>
    <w:rsid w:val="00723DF0"/>
    <w:rsid w:val="007244B2"/>
    <w:rsid w:val="00724761"/>
    <w:rsid w:val="00725120"/>
    <w:rsid w:val="00726D9A"/>
    <w:rsid w:val="00727B2B"/>
    <w:rsid w:val="00727EF2"/>
    <w:rsid w:val="007308CA"/>
    <w:rsid w:val="00732070"/>
    <w:rsid w:val="00732132"/>
    <w:rsid w:val="0073219C"/>
    <w:rsid w:val="00733170"/>
    <w:rsid w:val="00734C19"/>
    <w:rsid w:val="007354E0"/>
    <w:rsid w:val="00737492"/>
    <w:rsid w:val="00737725"/>
    <w:rsid w:val="007410C7"/>
    <w:rsid w:val="007417B1"/>
    <w:rsid w:val="00743A72"/>
    <w:rsid w:val="00743E46"/>
    <w:rsid w:val="007440D2"/>
    <w:rsid w:val="0074651E"/>
    <w:rsid w:val="00751D50"/>
    <w:rsid w:val="007524EB"/>
    <w:rsid w:val="00753371"/>
    <w:rsid w:val="007554AF"/>
    <w:rsid w:val="0075790E"/>
    <w:rsid w:val="00760013"/>
    <w:rsid w:val="0076067B"/>
    <w:rsid w:val="007612A0"/>
    <w:rsid w:val="00761ED3"/>
    <w:rsid w:val="00762FC6"/>
    <w:rsid w:val="00764BAB"/>
    <w:rsid w:val="00764DE2"/>
    <w:rsid w:val="0076506D"/>
    <w:rsid w:val="007667A0"/>
    <w:rsid w:val="00766831"/>
    <w:rsid w:val="00766DDE"/>
    <w:rsid w:val="00767E8F"/>
    <w:rsid w:val="0077097A"/>
    <w:rsid w:val="007711B0"/>
    <w:rsid w:val="0077255F"/>
    <w:rsid w:val="0077370E"/>
    <w:rsid w:val="00773E43"/>
    <w:rsid w:val="00773ED2"/>
    <w:rsid w:val="0077444D"/>
    <w:rsid w:val="00774D2A"/>
    <w:rsid w:val="00775185"/>
    <w:rsid w:val="00775AAE"/>
    <w:rsid w:val="007762B8"/>
    <w:rsid w:val="00776E32"/>
    <w:rsid w:val="00777912"/>
    <w:rsid w:val="0078072C"/>
    <w:rsid w:val="00780CC6"/>
    <w:rsid w:val="007879A8"/>
    <w:rsid w:val="00787A80"/>
    <w:rsid w:val="0079040E"/>
    <w:rsid w:val="00790FC3"/>
    <w:rsid w:val="00791960"/>
    <w:rsid w:val="00792145"/>
    <w:rsid w:val="00793470"/>
    <w:rsid w:val="007942C3"/>
    <w:rsid w:val="007A108F"/>
    <w:rsid w:val="007A19E1"/>
    <w:rsid w:val="007A1E40"/>
    <w:rsid w:val="007A2A5B"/>
    <w:rsid w:val="007A39DE"/>
    <w:rsid w:val="007A4639"/>
    <w:rsid w:val="007A5228"/>
    <w:rsid w:val="007A6905"/>
    <w:rsid w:val="007B1455"/>
    <w:rsid w:val="007B1B0E"/>
    <w:rsid w:val="007B21AA"/>
    <w:rsid w:val="007B2747"/>
    <w:rsid w:val="007B554F"/>
    <w:rsid w:val="007B73C4"/>
    <w:rsid w:val="007C00C1"/>
    <w:rsid w:val="007C0167"/>
    <w:rsid w:val="007C1DC3"/>
    <w:rsid w:val="007C2FFC"/>
    <w:rsid w:val="007C3B3C"/>
    <w:rsid w:val="007C4A28"/>
    <w:rsid w:val="007C67E8"/>
    <w:rsid w:val="007D0087"/>
    <w:rsid w:val="007D02AE"/>
    <w:rsid w:val="007D0863"/>
    <w:rsid w:val="007D1180"/>
    <w:rsid w:val="007D2EE8"/>
    <w:rsid w:val="007D44A2"/>
    <w:rsid w:val="007D4E38"/>
    <w:rsid w:val="007D4EC0"/>
    <w:rsid w:val="007D77ED"/>
    <w:rsid w:val="007E0408"/>
    <w:rsid w:val="007E0AA7"/>
    <w:rsid w:val="007E0F3B"/>
    <w:rsid w:val="007E2699"/>
    <w:rsid w:val="007E4E17"/>
    <w:rsid w:val="007E57FE"/>
    <w:rsid w:val="007E7F78"/>
    <w:rsid w:val="007F04DE"/>
    <w:rsid w:val="007F059C"/>
    <w:rsid w:val="007F0801"/>
    <w:rsid w:val="007F1536"/>
    <w:rsid w:val="007F1E4B"/>
    <w:rsid w:val="007F2AB5"/>
    <w:rsid w:val="007F2D69"/>
    <w:rsid w:val="007F3A9D"/>
    <w:rsid w:val="007F42AA"/>
    <w:rsid w:val="007F4E59"/>
    <w:rsid w:val="007F5B6B"/>
    <w:rsid w:val="007F6D0E"/>
    <w:rsid w:val="007F7F68"/>
    <w:rsid w:val="00800EA9"/>
    <w:rsid w:val="008011FA"/>
    <w:rsid w:val="00801222"/>
    <w:rsid w:val="00802595"/>
    <w:rsid w:val="008035AE"/>
    <w:rsid w:val="00803F8B"/>
    <w:rsid w:val="00804165"/>
    <w:rsid w:val="0080418F"/>
    <w:rsid w:val="008074A5"/>
    <w:rsid w:val="00810EBC"/>
    <w:rsid w:val="00811259"/>
    <w:rsid w:val="00811425"/>
    <w:rsid w:val="008114B2"/>
    <w:rsid w:val="00812DE0"/>
    <w:rsid w:val="00813CEC"/>
    <w:rsid w:val="00814BB4"/>
    <w:rsid w:val="00814E47"/>
    <w:rsid w:val="00815CC1"/>
    <w:rsid w:val="00816D4D"/>
    <w:rsid w:val="00820416"/>
    <w:rsid w:val="0082168C"/>
    <w:rsid w:val="00822CC8"/>
    <w:rsid w:val="00824E68"/>
    <w:rsid w:val="0082585D"/>
    <w:rsid w:val="00826602"/>
    <w:rsid w:val="00830A72"/>
    <w:rsid w:val="00832BAE"/>
    <w:rsid w:val="00833259"/>
    <w:rsid w:val="0083464E"/>
    <w:rsid w:val="00840211"/>
    <w:rsid w:val="00841E3E"/>
    <w:rsid w:val="008440B0"/>
    <w:rsid w:val="00844185"/>
    <w:rsid w:val="00850AE4"/>
    <w:rsid w:val="00851F18"/>
    <w:rsid w:val="008531F3"/>
    <w:rsid w:val="00854497"/>
    <w:rsid w:val="00855FA2"/>
    <w:rsid w:val="00855FAE"/>
    <w:rsid w:val="00860314"/>
    <w:rsid w:val="00860C65"/>
    <w:rsid w:val="00861162"/>
    <w:rsid w:val="00862264"/>
    <w:rsid w:val="00862ACE"/>
    <w:rsid w:val="00864886"/>
    <w:rsid w:val="0086577C"/>
    <w:rsid w:val="00867BA9"/>
    <w:rsid w:val="0087079B"/>
    <w:rsid w:val="0087110B"/>
    <w:rsid w:val="00871D22"/>
    <w:rsid w:val="00872718"/>
    <w:rsid w:val="00873811"/>
    <w:rsid w:val="00873AC0"/>
    <w:rsid w:val="008740FC"/>
    <w:rsid w:val="00874CAE"/>
    <w:rsid w:val="00874DBC"/>
    <w:rsid w:val="00875590"/>
    <w:rsid w:val="00875DDF"/>
    <w:rsid w:val="00876799"/>
    <w:rsid w:val="00876BCE"/>
    <w:rsid w:val="00876F4C"/>
    <w:rsid w:val="0088087F"/>
    <w:rsid w:val="00881B2F"/>
    <w:rsid w:val="0088223C"/>
    <w:rsid w:val="0088229C"/>
    <w:rsid w:val="008836A9"/>
    <w:rsid w:val="00883D44"/>
    <w:rsid w:val="00884C3F"/>
    <w:rsid w:val="008850A0"/>
    <w:rsid w:val="008856A6"/>
    <w:rsid w:val="00885993"/>
    <w:rsid w:val="00887E99"/>
    <w:rsid w:val="008901D3"/>
    <w:rsid w:val="0089150E"/>
    <w:rsid w:val="0089279B"/>
    <w:rsid w:val="008938CD"/>
    <w:rsid w:val="00894131"/>
    <w:rsid w:val="00894B6B"/>
    <w:rsid w:val="00894E86"/>
    <w:rsid w:val="00896508"/>
    <w:rsid w:val="008975A2"/>
    <w:rsid w:val="008A158C"/>
    <w:rsid w:val="008A1BE5"/>
    <w:rsid w:val="008A3D13"/>
    <w:rsid w:val="008A5607"/>
    <w:rsid w:val="008A5790"/>
    <w:rsid w:val="008A5EE1"/>
    <w:rsid w:val="008A77F1"/>
    <w:rsid w:val="008A7E64"/>
    <w:rsid w:val="008A7E9D"/>
    <w:rsid w:val="008B0D2E"/>
    <w:rsid w:val="008B13DC"/>
    <w:rsid w:val="008B2E0D"/>
    <w:rsid w:val="008B4706"/>
    <w:rsid w:val="008B548C"/>
    <w:rsid w:val="008B6157"/>
    <w:rsid w:val="008B74F1"/>
    <w:rsid w:val="008B7917"/>
    <w:rsid w:val="008C0650"/>
    <w:rsid w:val="008C1C27"/>
    <w:rsid w:val="008C2CC9"/>
    <w:rsid w:val="008C31FC"/>
    <w:rsid w:val="008C37B0"/>
    <w:rsid w:val="008C3F47"/>
    <w:rsid w:val="008C401F"/>
    <w:rsid w:val="008C4222"/>
    <w:rsid w:val="008C5EEE"/>
    <w:rsid w:val="008C66F3"/>
    <w:rsid w:val="008C72D5"/>
    <w:rsid w:val="008C746F"/>
    <w:rsid w:val="008D05C0"/>
    <w:rsid w:val="008D1317"/>
    <w:rsid w:val="008D1E14"/>
    <w:rsid w:val="008D2DD3"/>
    <w:rsid w:val="008D361E"/>
    <w:rsid w:val="008D3B84"/>
    <w:rsid w:val="008D4990"/>
    <w:rsid w:val="008D6345"/>
    <w:rsid w:val="008D7887"/>
    <w:rsid w:val="008E00E7"/>
    <w:rsid w:val="008E0B29"/>
    <w:rsid w:val="008E39D2"/>
    <w:rsid w:val="008E4A77"/>
    <w:rsid w:val="008E4A78"/>
    <w:rsid w:val="008E5D9E"/>
    <w:rsid w:val="008E62B1"/>
    <w:rsid w:val="008E710B"/>
    <w:rsid w:val="008E778E"/>
    <w:rsid w:val="008F03DF"/>
    <w:rsid w:val="008F0F8C"/>
    <w:rsid w:val="008F1F11"/>
    <w:rsid w:val="008F2387"/>
    <w:rsid w:val="008F3547"/>
    <w:rsid w:val="008F3877"/>
    <w:rsid w:val="008F6810"/>
    <w:rsid w:val="00901340"/>
    <w:rsid w:val="00903BEF"/>
    <w:rsid w:val="00904D04"/>
    <w:rsid w:val="009050DE"/>
    <w:rsid w:val="009100B9"/>
    <w:rsid w:val="00912210"/>
    <w:rsid w:val="00912B40"/>
    <w:rsid w:val="0091350B"/>
    <w:rsid w:val="00914610"/>
    <w:rsid w:val="0091479C"/>
    <w:rsid w:val="0091632D"/>
    <w:rsid w:val="0091789B"/>
    <w:rsid w:val="00920B85"/>
    <w:rsid w:val="0092157E"/>
    <w:rsid w:val="00921BBE"/>
    <w:rsid w:val="0092224A"/>
    <w:rsid w:val="00922E8E"/>
    <w:rsid w:val="0092366F"/>
    <w:rsid w:val="00924D82"/>
    <w:rsid w:val="00925202"/>
    <w:rsid w:val="00927250"/>
    <w:rsid w:val="009301C3"/>
    <w:rsid w:val="00935159"/>
    <w:rsid w:val="00935B79"/>
    <w:rsid w:val="00936980"/>
    <w:rsid w:val="00937849"/>
    <w:rsid w:val="00937F79"/>
    <w:rsid w:val="00942756"/>
    <w:rsid w:val="00942BAF"/>
    <w:rsid w:val="00943C27"/>
    <w:rsid w:val="0094429E"/>
    <w:rsid w:val="00946179"/>
    <w:rsid w:val="00947A20"/>
    <w:rsid w:val="009502A1"/>
    <w:rsid w:val="00952D6A"/>
    <w:rsid w:val="0095470B"/>
    <w:rsid w:val="0095484D"/>
    <w:rsid w:val="0095496C"/>
    <w:rsid w:val="0095584F"/>
    <w:rsid w:val="00955AFC"/>
    <w:rsid w:val="00955B77"/>
    <w:rsid w:val="00955E5D"/>
    <w:rsid w:val="00955ED9"/>
    <w:rsid w:val="009578C5"/>
    <w:rsid w:val="00961AD3"/>
    <w:rsid w:val="00961F15"/>
    <w:rsid w:val="009626D8"/>
    <w:rsid w:val="00962945"/>
    <w:rsid w:val="00963AF9"/>
    <w:rsid w:val="00964269"/>
    <w:rsid w:val="00964780"/>
    <w:rsid w:val="00965015"/>
    <w:rsid w:val="0096695E"/>
    <w:rsid w:val="00967878"/>
    <w:rsid w:val="00970CF2"/>
    <w:rsid w:val="009720D2"/>
    <w:rsid w:val="0097313C"/>
    <w:rsid w:val="00973CB4"/>
    <w:rsid w:val="00974917"/>
    <w:rsid w:val="00974B4B"/>
    <w:rsid w:val="00975393"/>
    <w:rsid w:val="009753BB"/>
    <w:rsid w:val="009768D6"/>
    <w:rsid w:val="00980807"/>
    <w:rsid w:val="00980EA8"/>
    <w:rsid w:val="00981A5C"/>
    <w:rsid w:val="009823DB"/>
    <w:rsid w:val="00983900"/>
    <w:rsid w:val="00983E11"/>
    <w:rsid w:val="00984D72"/>
    <w:rsid w:val="00985036"/>
    <w:rsid w:val="00986352"/>
    <w:rsid w:val="00986CF2"/>
    <w:rsid w:val="00987530"/>
    <w:rsid w:val="00990A5F"/>
    <w:rsid w:val="0099193B"/>
    <w:rsid w:val="00991E40"/>
    <w:rsid w:val="0099275F"/>
    <w:rsid w:val="009937D5"/>
    <w:rsid w:val="00995FEA"/>
    <w:rsid w:val="009974E5"/>
    <w:rsid w:val="009974F3"/>
    <w:rsid w:val="009A0789"/>
    <w:rsid w:val="009A100D"/>
    <w:rsid w:val="009A1183"/>
    <w:rsid w:val="009A267F"/>
    <w:rsid w:val="009A2FAC"/>
    <w:rsid w:val="009A352D"/>
    <w:rsid w:val="009A444C"/>
    <w:rsid w:val="009A69F2"/>
    <w:rsid w:val="009A7C24"/>
    <w:rsid w:val="009B2802"/>
    <w:rsid w:val="009B29FB"/>
    <w:rsid w:val="009B3DFF"/>
    <w:rsid w:val="009B5E74"/>
    <w:rsid w:val="009B6232"/>
    <w:rsid w:val="009B63D5"/>
    <w:rsid w:val="009B7A5D"/>
    <w:rsid w:val="009B7B92"/>
    <w:rsid w:val="009C0728"/>
    <w:rsid w:val="009C4248"/>
    <w:rsid w:val="009C719E"/>
    <w:rsid w:val="009C7686"/>
    <w:rsid w:val="009C76F1"/>
    <w:rsid w:val="009D0EE0"/>
    <w:rsid w:val="009D12B3"/>
    <w:rsid w:val="009D2A6B"/>
    <w:rsid w:val="009D59E1"/>
    <w:rsid w:val="009D71C6"/>
    <w:rsid w:val="009D779E"/>
    <w:rsid w:val="009E06EE"/>
    <w:rsid w:val="009E1BDF"/>
    <w:rsid w:val="009E2E56"/>
    <w:rsid w:val="009E4D7D"/>
    <w:rsid w:val="009E648E"/>
    <w:rsid w:val="009E6D8E"/>
    <w:rsid w:val="009E6F37"/>
    <w:rsid w:val="009F0265"/>
    <w:rsid w:val="009F06FD"/>
    <w:rsid w:val="009F2BFE"/>
    <w:rsid w:val="009F2FAE"/>
    <w:rsid w:val="009F3065"/>
    <w:rsid w:val="009F358B"/>
    <w:rsid w:val="009F3765"/>
    <w:rsid w:val="009F7E42"/>
    <w:rsid w:val="00A00A00"/>
    <w:rsid w:val="00A00A5B"/>
    <w:rsid w:val="00A02FA3"/>
    <w:rsid w:val="00A04CEA"/>
    <w:rsid w:val="00A05F28"/>
    <w:rsid w:val="00A102CF"/>
    <w:rsid w:val="00A10CE7"/>
    <w:rsid w:val="00A11326"/>
    <w:rsid w:val="00A11FE2"/>
    <w:rsid w:val="00A13AAE"/>
    <w:rsid w:val="00A14BB0"/>
    <w:rsid w:val="00A14C8B"/>
    <w:rsid w:val="00A15E28"/>
    <w:rsid w:val="00A164E5"/>
    <w:rsid w:val="00A16ABE"/>
    <w:rsid w:val="00A17266"/>
    <w:rsid w:val="00A17D5F"/>
    <w:rsid w:val="00A22325"/>
    <w:rsid w:val="00A23FFA"/>
    <w:rsid w:val="00A249FA"/>
    <w:rsid w:val="00A25354"/>
    <w:rsid w:val="00A25BF8"/>
    <w:rsid w:val="00A261B0"/>
    <w:rsid w:val="00A27198"/>
    <w:rsid w:val="00A278E5"/>
    <w:rsid w:val="00A32E7E"/>
    <w:rsid w:val="00A353CC"/>
    <w:rsid w:val="00A371F3"/>
    <w:rsid w:val="00A37738"/>
    <w:rsid w:val="00A377DF"/>
    <w:rsid w:val="00A40FA2"/>
    <w:rsid w:val="00A413F0"/>
    <w:rsid w:val="00A42E9B"/>
    <w:rsid w:val="00A432F3"/>
    <w:rsid w:val="00A43492"/>
    <w:rsid w:val="00A45944"/>
    <w:rsid w:val="00A517AB"/>
    <w:rsid w:val="00A51B06"/>
    <w:rsid w:val="00A53B95"/>
    <w:rsid w:val="00A542ED"/>
    <w:rsid w:val="00A547CB"/>
    <w:rsid w:val="00A54D59"/>
    <w:rsid w:val="00A54F86"/>
    <w:rsid w:val="00A550C3"/>
    <w:rsid w:val="00A57358"/>
    <w:rsid w:val="00A573A6"/>
    <w:rsid w:val="00A60162"/>
    <w:rsid w:val="00A619A0"/>
    <w:rsid w:val="00A62B83"/>
    <w:rsid w:val="00A630C5"/>
    <w:rsid w:val="00A66AA1"/>
    <w:rsid w:val="00A67E15"/>
    <w:rsid w:val="00A67E45"/>
    <w:rsid w:val="00A67F7A"/>
    <w:rsid w:val="00A7100C"/>
    <w:rsid w:val="00A72B23"/>
    <w:rsid w:val="00A755AA"/>
    <w:rsid w:val="00A75CB1"/>
    <w:rsid w:val="00A76806"/>
    <w:rsid w:val="00A81373"/>
    <w:rsid w:val="00A8137E"/>
    <w:rsid w:val="00A82567"/>
    <w:rsid w:val="00A829BE"/>
    <w:rsid w:val="00A8362E"/>
    <w:rsid w:val="00A840FB"/>
    <w:rsid w:val="00A84E7E"/>
    <w:rsid w:val="00A852A3"/>
    <w:rsid w:val="00A85730"/>
    <w:rsid w:val="00A867D5"/>
    <w:rsid w:val="00A86B22"/>
    <w:rsid w:val="00A8777C"/>
    <w:rsid w:val="00A9009B"/>
    <w:rsid w:val="00A925FD"/>
    <w:rsid w:val="00A93117"/>
    <w:rsid w:val="00A940EE"/>
    <w:rsid w:val="00A941A1"/>
    <w:rsid w:val="00A96DAA"/>
    <w:rsid w:val="00AA0E7A"/>
    <w:rsid w:val="00AA21CC"/>
    <w:rsid w:val="00AA2B1E"/>
    <w:rsid w:val="00AA366B"/>
    <w:rsid w:val="00AA5ED6"/>
    <w:rsid w:val="00AA68A9"/>
    <w:rsid w:val="00AA7106"/>
    <w:rsid w:val="00AA78AF"/>
    <w:rsid w:val="00AB0F75"/>
    <w:rsid w:val="00AB1142"/>
    <w:rsid w:val="00AB23FC"/>
    <w:rsid w:val="00AB2E0A"/>
    <w:rsid w:val="00AB36EE"/>
    <w:rsid w:val="00AB3D48"/>
    <w:rsid w:val="00AB41FE"/>
    <w:rsid w:val="00AB6463"/>
    <w:rsid w:val="00AB7B19"/>
    <w:rsid w:val="00AC0E7C"/>
    <w:rsid w:val="00AC107F"/>
    <w:rsid w:val="00AC25C0"/>
    <w:rsid w:val="00AC4406"/>
    <w:rsid w:val="00AC6465"/>
    <w:rsid w:val="00AC67F9"/>
    <w:rsid w:val="00AC71EA"/>
    <w:rsid w:val="00AC7F5E"/>
    <w:rsid w:val="00AD0A2F"/>
    <w:rsid w:val="00AD29E8"/>
    <w:rsid w:val="00AD6D60"/>
    <w:rsid w:val="00AD6EDB"/>
    <w:rsid w:val="00AD7D7C"/>
    <w:rsid w:val="00AE211A"/>
    <w:rsid w:val="00AE3652"/>
    <w:rsid w:val="00AE482B"/>
    <w:rsid w:val="00AE49C4"/>
    <w:rsid w:val="00AE6432"/>
    <w:rsid w:val="00AE6BE7"/>
    <w:rsid w:val="00AE745B"/>
    <w:rsid w:val="00AE7FE1"/>
    <w:rsid w:val="00AF086E"/>
    <w:rsid w:val="00AF2950"/>
    <w:rsid w:val="00AF2FF8"/>
    <w:rsid w:val="00AF3B93"/>
    <w:rsid w:val="00AF422D"/>
    <w:rsid w:val="00AF453B"/>
    <w:rsid w:val="00AF486D"/>
    <w:rsid w:val="00AF5FAF"/>
    <w:rsid w:val="00B00EC9"/>
    <w:rsid w:val="00B01A6E"/>
    <w:rsid w:val="00B02153"/>
    <w:rsid w:val="00B02401"/>
    <w:rsid w:val="00B0272A"/>
    <w:rsid w:val="00B027B0"/>
    <w:rsid w:val="00B029EC"/>
    <w:rsid w:val="00B04563"/>
    <w:rsid w:val="00B04625"/>
    <w:rsid w:val="00B046C7"/>
    <w:rsid w:val="00B05C40"/>
    <w:rsid w:val="00B05D2B"/>
    <w:rsid w:val="00B06631"/>
    <w:rsid w:val="00B06747"/>
    <w:rsid w:val="00B07628"/>
    <w:rsid w:val="00B07888"/>
    <w:rsid w:val="00B07E30"/>
    <w:rsid w:val="00B10A22"/>
    <w:rsid w:val="00B10FAA"/>
    <w:rsid w:val="00B1301E"/>
    <w:rsid w:val="00B13DEA"/>
    <w:rsid w:val="00B143A6"/>
    <w:rsid w:val="00B1456F"/>
    <w:rsid w:val="00B149F6"/>
    <w:rsid w:val="00B219B2"/>
    <w:rsid w:val="00B23284"/>
    <w:rsid w:val="00B23B8E"/>
    <w:rsid w:val="00B23C3C"/>
    <w:rsid w:val="00B255BC"/>
    <w:rsid w:val="00B27988"/>
    <w:rsid w:val="00B27B83"/>
    <w:rsid w:val="00B27C61"/>
    <w:rsid w:val="00B300A1"/>
    <w:rsid w:val="00B321FF"/>
    <w:rsid w:val="00B32344"/>
    <w:rsid w:val="00B34F63"/>
    <w:rsid w:val="00B37718"/>
    <w:rsid w:val="00B41DB5"/>
    <w:rsid w:val="00B420A0"/>
    <w:rsid w:val="00B420B6"/>
    <w:rsid w:val="00B42719"/>
    <w:rsid w:val="00B42EF0"/>
    <w:rsid w:val="00B43A07"/>
    <w:rsid w:val="00B43ED6"/>
    <w:rsid w:val="00B45EFE"/>
    <w:rsid w:val="00B46675"/>
    <w:rsid w:val="00B50F3B"/>
    <w:rsid w:val="00B52F80"/>
    <w:rsid w:val="00B5354D"/>
    <w:rsid w:val="00B546FF"/>
    <w:rsid w:val="00B549BF"/>
    <w:rsid w:val="00B554D4"/>
    <w:rsid w:val="00B61EE9"/>
    <w:rsid w:val="00B62668"/>
    <w:rsid w:val="00B62DC4"/>
    <w:rsid w:val="00B641D4"/>
    <w:rsid w:val="00B65595"/>
    <w:rsid w:val="00B65AC4"/>
    <w:rsid w:val="00B65B4D"/>
    <w:rsid w:val="00B668BD"/>
    <w:rsid w:val="00B66A19"/>
    <w:rsid w:val="00B73260"/>
    <w:rsid w:val="00B73666"/>
    <w:rsid w:val="00B74228"/>
    <w:rsid w:val="00B74CDA"/>
    <w:rsid w:val="00B75A96"/>
    <w:rsid w:val="00B813A5"/>
    <w:rsid w:val="00B82171"/>
    <w:rsid w:val="00B825C7"/>
    <w:rsid w:val="00B82636"/>
    <w:rsid w:val="00B82C4D"/>
    <w:rsid w:val="00B82FED"/>
    <w:rsid w:val="00B8316F"/>
    <w:rsid w:val="00B83E20"/>
    <w:rsid w:val="00B85DA2"/>
    <w:rsid w:val="00B8742E"/>
    <w:rsid w:val="00B87492"/>
    <w:rsid w:val="00B92E6C"/>
    <w:rsid w:val="00B9313F"/>
    <w:rsid w:val="00B964B5"/>
    <w:rsid w:val="00B9733A"/>
    <w:rsid w:val="00BA1AC2"/>
    <w:rsid w:val="00BA22CB"/>
    <w:rsid w:val="00BA23B8"/>
    <w:rsid w:val="00BA2A99"/>
    <w:rsid w:val="00BA3942"/>
    <w:rsid w:val="00BA3D22"/>
    <w:rsid w:val="00BA6547"/>
    <w:rsid w:val="00BA66DE"/>
    <w:rsid w:val="00BA684D"/>
    <w:rsid w:val="00BA6DED"/>
    <w:rsid w:val="00BA7578"/>
    <w:rsid w:val="00BA7733"/>
    <w:rsid w:val="00BB0451"/>
    <w:rsid w:val="00BB0873"/>
    <w:rsid w:val="00BB0B49"/>
    <w:rsid w:val="00BB0E10"/>
    <w:rsid w:val="00BB0F1B"/>
    <w:rsid w:val="00BB24F5"/>
    <w:rsid w:val="00BB2FBD"/>
    <w:rsid w:val="00BB3334"/>
    <w:rsid w:val="00BB3C5F"/>
    <w:rsid w:val="00BB5F06"/>
    <w:rsid w:val="00BB6F93"/>
    <w:rsid w:val="00BB744B"/>
    <w:rsid w:val="00BB7ED8"/>
    <w:rsid w:val="00BC0657"/>
    <w:rsid w:val="00BC0663"/>
    <w:rsid w:val="00BC0A53"/>
    <w:rsid w:val="00BC2905"/>
    <w:rsid w:val="00BC5C4E"/>
    <w:rsid w:val="00BC75FE"/>
    <w:rsid w:val="00BD009D"/>
    <w:rsid w:val="00BD00E0"/>
    <w:rsid w:val="00BD09FF"/>
    <w:rsid w:val="00BD17F1"/>
    <w:rsid w:val="00BD23C8"/>
    <w:rsid w:val="00BD2CCB"/>
    <w:rsid w:val="00BD3565"/>
    <w:rsid w:val="00BD4A4E"/>
    <w:rsid w:val="00BD4E55"/>
    <w:rsid w:val="00BD5C00"/>
    <w:rsid w:val="00BD5D7E"/>
    <w:rsid w:val="00BD5DD2"/>
    <w:rsid w:val="00BD6B67"/>
    <w:rsid w:val="00BD7D46"/>
    <w:rsid w:val="00BE031E"/>
    <w:rsid w:val="00BE2D4C"/>
    <w:rsid w:val="00BE324C"/>
    <w:rsid w:val="00BE4253"/>
    <w:rsid w:val="00BE6515"/>
    <w:rsid w:val="00BE733F"/>
    <w:rsid w:val="00BE7D1E"/>
    <w:rsid w:val="00BF00DE"/>
    <w:rsid w:val="00BF1003"/>
    <w:rsid w:val="00BF2241"/>
    <w:rsid w:val="00BF267A"/>
    <w:rsid w:val="00BF35C7"/>
    <w:rsid w:val="00BF40BE"/>
    <w:rsid w:val="00BF5596"/>
    <w:rsid w:val="00BF73A0"/>
    <w:rsid w:val="00BF7437"/>
    <w:rsid w:val="00BF77AD"/>
    <w:rsid w:val="00BF7F33"/>
    <w:rsid w:val="00C000A8"/>
    <w:rsid w:val="00C01A49"/>
    <w:rsid w:val="00C01AC7"/>
    <w:rsid w:val="00C01E96"/>
    <w:rsid w:val="00C02945"/>
    <w:rsid w:val="00C034BD"/>
    <w:rsid w:val="00C046E3"/>
    <w:rsid w:val="00C05863"/>
    <w:rsid w:val="00C072B8"/>
    <w:rsid w:val="00C07992"/>
    <w:rsid w:val="00C07AE5"/>
    <w:rsid w:val="00C10029"/>
    <w:rsid w:val="00C12602"/>
    <w:rsid w:val="00C16BA3"/>
    <w:rsid w:val="00C201A9"/>
    <w:rsid w:val="00C20217"/>
    <w:rsid w:val="00C204E3"/>
    <w:rsid w:val="00C208BC"/>
    <w:rsid w:val="00C214E4"/>
    <w:rsid w:val="00C220B9"/>
    <w:rsid w:val="00C23861"/>
    <w:rsid w:val="00C23DB8"/>
    <w:rsid w:val="00C25D2E"/>
    <w:rsid w:val="00C2641B"/>
    <w:rsid w:val="00C26A82"/>
    <w:rsid w:val="00C27841"/>
    <w:rsid w:val="00C300AF"/>
    <w:rsid w:val="00C307DC"/>
    <w:rsid w:val="00C30987"/>
    <w:rsid w:val="00C30D5A"/>
    <w:rsid w:val="00C330DC"/>
    <w:rsid w:val="00C35B7A"/>
    <w:rsid w:val="00C3625D"/>
    <w:rsid w:val="00C36FA3"/>
    <w:rsid w:val="00C4173B"/>
    <w:rsid w:val="00C41A7E"/>
    <w:rsid w:val="00C42014"/>
    <w:rsid w:val="00C43355"/>
    <w:rsid w:val="00C45899"/>
    <w:rsid w:val="00C45B3F"/>
    <w:rsid w:val="00C45C34"/>
    <w:rsid w:val="00C47034"/>
    <w:rsid w:val="00C51100"/>
    <w:rsid w:val="00C51F1E"/>
    <w:rsid w:val="00C52635"/>
    <w:rsid w:val="00C52B9F"/>
    <w:rsid w:val="00C53502"/>
    <w:rsid w:val="00C53D99"/>
    <w:rsid w:val="00C54931"/>
    <w:rsid w:val="00C54DA7"/>
    <w:rsid w:val="00C56DCD"/>
    <w:rsid w:val="00C57A19"/>
    <w:rsid w:val="00C6256D"/>
    <w:rsid w:val="00C636CA"/>
    <w:rsid w:val="00C64483"/>
    <w:rsid w:val="00C64620"/>
    <w:rsid w:val="00C65709"/>
    <w:rsid w:val="00C6686F"/>
    <w:rsid w:val="00C7070B"/>
    <w:rsid w:val="00C707CA"/>
    <w:rsid w:val="00C7198A"/>
    <w:rsid w:val="00C71C88"/>
    <w:rsid w:val="00C71D8E"/>
    <w:rsid w:val="00C71E43"/>
    <w:rsid w:val="00C720F3"/>
    <w:rsid w:val="00C7544A"/>
    <w:rsid w:val="00C7575A"/>
    <w:rsid w:val="00C76137"/>
    <w:rsid w:val="00C773DB"/>
    <w:rsid w:val="00C8227A"/>
    <w:rsid w:val="00C826DE"/>
    <w:rsid w:val="00C828C8"/>
    <w:rsid w:val="00C82A6D"/>
    <w:rsid w:val="00C82B0F"/>
    <w:rsid w:val="00C83590"/>
    <w:rsid w:val="00C8525E"/>
    <w:rsid w:val="00C8557B"/>
    <w:rsid w:val="00C90356"/>
    <w:rsid w:val="00C91E73"/>
    <w:rsid w:val="00C92B72"/>
    <w:rsid w:val="00C9338B"/>
    <w:rsid w:val="00C94342"/>
    <w:rsid w:val="00C94440"/>
    <w:rsid w:val="00C95851"/>
    <w:rsid w:val="00C9768B"/>
    <w:rsid w:val="00CA0BBC"/>
    <w:rsid w:val="00CA1269"/>
    <w:rsid w:val="00CA2F54"/>
    <w:rsid w:val="00CA3CE5"/>
    <w:rsid w:val="00CA4883"/>
    <w:rsid w:val="00CA4D39"/>
    <w:rsid w:val="00CA60F6"/>
    <w:rsid w:val="00CA6365"/>
    <w:rsid w:val="00CA7D26"/>
    <w:rsid w:val="00CB18CE"/>
    <w:rsid w:val="00CB1E47"/>
    <w:rsid w:val="00CB2254"/>
    <w:rsid w:val="00CB2323"/>
    <w:rsid w:val="00CB2EBB"/>
    <w:rsid w:val="00CB32C8"/>
    <w:rsid w:val="00CB4706"/>
    <w:rsid w:val="00CC06B4"/>
    <w:rsid w:val="00CC1197"/>
    <w:rsid w:val="00CC160F"/>
    <w:rsid w:val="00CC1B99"/>
    <w:rsid w:val="00CC1E63"/>
    <w:rsid w:val="00CC2D09"/>
    <w:rsid w:val="00CC3163"/>
    <w:rsid w:val="00CC34A2"/>
    <w:rsid w:val="00CC41B9"/>
    <w:rsid w:val="00CC4212"/>
    <w:rsid w:val="00CC53D2"/>
    <w:rsid w:val="00CC62C0"/>
    <w:rsid w:val="00CC6F98"/>
    <w:rsid w:val="00CD3875"/>
    <w:rsid w:val="00CD513E"/>
    <w:rsid w:val="00CD5500"/>
    <w:rsid w:val="00CD5702"/>
    <w:rsid w:val="00CD5E91"/>
    <w:rsid w:val="00CD78AA"/>
    <w:rsid w:val="00CD7EF9"/>
    <w:rsid w:val="00CD7FC1"/>
    <w:rsid w:val="00CE0587"/>
    <w:rsid w:val="00CE0E60"/>
    <w:rsid w:val="00CE22B1"/>
    <w:rsid w:val="00CE2AF9"/>
    <w:rsid w:val="00CE3276"/>
    <w:rsid w:val="00CE6DF5"/>
    <w:rsid w:val="00CF069D"/>
    <w:rsid w:val="00CF166A"/>
    <w:rsid w:val="00CF25D1"/>
    <w:rsid w:val="00CF2C59"/>
    <w:rsid w:val="00CF30F0"/>
    <w:rsid w:val="00CF5417"/>
    <w:rsid w:val="00CF6D1D"/>
    <w:rsid w:val="00D00919"/>
    <w:rsid w:val="00D016C3"/>
    <w:rsid w:val="00D01C6D"/>
    <w:rsid w:val="00D01DEF"/>
    <w:rsid w:val="00D024B0"/>
    <w:rsid w:val="00D02566"/>
    <w:rsid w:val="00D03069"/>
    <w:rsid w:val="00D03472"/>
    <w:rsid w:val="00D055DE"/>
    <w:rsid w:val="00D059EB"/>
    <w:rsid w:val="00D06158"/>
    <w:rsid w:val="00D06D25"/>
    <w:rsid w:val="00D10067"/>
    <w:rsid w:val="00D1061B"/>
    <w:rsid w:val="00D11871"/>
    <w:rsid w:val="00D136C6"/>
    <w:rsid w:val="00D13E80"/>
    <w:rsid w:val="00D14ED5"/>
    <w:rsid w:val="00D156F1"/>
    <w:rsid w:val="00D166BE"/>
    <w:rsid w:val="00D17F85"/>
    <w:rsid w:val="00D2125F"/>
    <w:rsid w:val="00D2221A"/>
    <w:rsid w:val="00D23A0A"/>
    <w:rsid w:val="00D244C6"/>
    <w:rsid w:val="00D26D4B"/>
    <w:rsid w:val="00D26DFE"/>
    <w:rsid w:val="00D276A3"/>
    <w:rsid w:val="00D27B16"/>
    <w:rsid w:val="00D27CAA"/>
    <w:rsid w:val="00D30811"/>
    <w:rsid w:val="00D309A5"/>
    <w:rsid w:val="00D3126F"/>
    <w:rsid w:val="00D31B7B"/>
    <w:rsid w:val="00D32894"/>
    <w:rsid w:val="00D34DE2"/>
    <w:rsid w:val="00D35F65"/>
    <w:rsid w:val="00D37088"/>
    <w:rsid w:val="00D37E57"/>
    <w:rsid w:val="00D4046B"/>
    <w:rsid w:val="00D40A7B"/>
    <w:rsid w:val="00D41B7C"/>
    <w:rsid w:val="00D42FE0"/>
    <w:rsid w:val="00D4793B"/>
    <w:rsid w:val="00D50A5B"/>
    <w:rsid w:val="00D51D97"/>
    <w:rsid w:val="00D5336D"/>
    <w:rsid w:val="00D539E3"/>
    <w:rsid w:val="00D54397"/>
    <w:rsid w:val="00D547D5"/>
    <w:rsid w:val="00D55028"/>
    <w:rsid w:val="00D55A4B"/>
    <w:rsid w:val="00D56EFA"/>
    <w:rsid w:val="00D617CA"/>
    <w:rsid w:val="00D619B8"/>
    <w:rsid w:val="00D62283"/>
    <w:rsid w:val="00D64603"/>
    <w:rsid w:val="00D6492C"/>
    <w:rsid w:val="00D65110"/>
    <w:rsid w:val="00D656A1"/>
    <w:rsid w:val="00D659AF"/>
    <w:rsid w:val="00D65FB4"/>
    <w:rsid w:val="00D677D3"/>
    <w:rsid w:val="00D678A0"/>
    <w:rsid w:val="00D702EC"/>
    <w:rsid w:val="00D70CAD"/>
    <w:rsid w:val="00D71CC7"/>
    <w:rsid w:val="00D71CE3"/>
    <w:rsid w:val="00D74DFE"/>
    <w:rsid w:val="00D755F8"/>
    <w:rsid w:val="00D7646A"/>
    <w:rsid w:val="00D7739C"/>
    <w:rsid w:val="00D77460"/>
    <w:rsid w:val="00D77750"/>
    <w:rsid w:val="00D832F8"/>
    <w:rsid w:val="00D864B9"/>
    <w:rsid w:val="00D868DD"/>
    <w:rsid w:val="00D86D7D"/>
    <w:rsid w:val="00D873CA"/>
    <w:rsid w:val="00D9032D"/>
    <w:rsid w:val="00D918C2"/>
    <w:rsid w:val="00D91EF0"/>
    <w:rsid w:val="00D92813"/>
    <w:rsid w:val="00D928AB"/>
    <w:rsid w:val="00D94722"/>
    <w:rsid w:val="00D94E8C"/>
    <w:rsid w:val="00D94EDB"/>
    <w:rsid w:val="00D9556B"/>
    <w:rsid w:val="00D96678"/>
    <w:rsid w:val="00D96BEC"/>
    <w:rsid w:val="00D97C56"/>
    <w:rsid w:val="00DA0160"/>
    <w:rsid w:val="00DA1A8F"/>
    <w:rsid w:val="00DA1B96"/>
    <w:rsid w:val="00DA2CB2"/>
    <w:rsid w:val="00DA2EB0"/>
    <w:rsid w:val="00DA3021"/>
    <w:rsid w:val="00DA317A"/>
    <w:rsid w:val="00DA3CC9"/>
    <w:rsid w:val="00DA5BE3"/>
    <w:rsid w:val="00DA6A17"/>
    <w:rsid w:val="00DA6E02"/>
    <w:rsid w:val="00DA720C"/>
    <w:rsid w:val="00DA7417"/>
    <w:rsid w:val="00DB2EA8"/>
    <w:rsid w:val="00DB3EAB"/>
    <w:rsid w:val="00DB6B12"/>
    <w:rsid w:val="00DB7CF0"/>
    <w:rsid w:val="00DC1A8D"/>
    <w:rsid w:val="00DC24F2"/>
    <w:rsid w:val="00DC263F"/>
    <w:rsid w:val="00DC2A1C"/>
    <w:rsid w:val="00DC521E"/>
    <w:rsid w:val="00DC7E60"/>
    <w:rsid w:val="00DD1DDB"/>
    <w:rsid w:val="00DD3799"/>
    <w:rsid w:val="00DD38A1"/>
    <w:rsid w:val="00DD4F4F"/>
    <w:rsid w:val="00DD5CC1"/>
    <w:rsid w:val="00DE2435"/>
    <w:rsid w:val="00DE3BEB"/>
    <w:rsid w:val="00DE4988"/>
    <w:rsid w:val="00DE613E"/>
    <w:rsid w:val="00DE6237"/>
    <w:rsid w:val="00DE6DC9"/>
    <w:rsid w:val="00DE702E"/>
    <w:rsid w:val="00DF1444"/>
    <w:rsid w:val="00DF1B03"/>
    <w:rsid w:val="00DF3D08"/>
    <w:rsid w:val="00DF3ECA"/>
    <w:rsid w:val="00DF7252"/>
    <w:rsid w:val="00E00BE9"/>
    <w:rsid w:val="00E0197D"/>
    <w:rsid w:val="00E01EC6"/>
    <w:rsid w:val="00E021A8"/>
    <w:rsid w:val="00E0381D"/>
    <w:rsid w:val="00E0426B"/>
    <w:rsid w:val="00E07A50"/>
    <w:rsid w:val="00E1056F"/>
    <w:rsid w:val="00E1202C"/>
    <w:rsid w:val="00E12115"/>
    <w:rsid w:val="00E143EE"/>
    <w:rsid w:val="00E1515B"/>
    <w:rsid w:val="00E15FD6"/>
    <w:rsid w:val="00E21380"/>
    <w:rsid w:val="00E2162D"/>
    <w:rsid w:val="00E25088"/>
    <w:rsid w:val="00E262CE"/>
    <w:rsid w:val="00E26415"/>
    <w:rsid w:val="00E26F7B"/>
    <w:rsid w:val="00E27B9F"/>
    <w:rsid w:val="00E30472"/>
    <w:rsid w:val="00E309BA"/>
    <w:rsid w:val="00E30B34"/>
    <w:rsid w:val="00E31352"/>
    <w:rsid w:val="00E362EF"/>
    <w:rsid w:val="00E36BAF"/>
    <w:rsid w:val="00E36F95"/>
    <w:rsid w:val="00E4061C"/>
    <w:rsid w:val="00E40897"/>
    <w:rsid w:val="00E409C9"/>
    <w:rsid w:val="00E40E89"/>
    <w:rsid w:val="00E4135F"/>
    <w:rsid w:val="00E44DFF"/>
    <w:rsid w:val="00E4603E"/>
    <w:rsid w:val="00E46F42"/>
    <w:rsid w:val="00E52427"/>
    <w:rsid w:val="00E525C5"/>
    <w:rsid w:val="00E52E33"/>
    <w:rsid w:val="00E5390A"/>
    <w:rsid w:val="00E53BE1"/>
    <w:rsid w:val="00E54061"/>
    <w:rsid w:val="00E56006"/>
    <w:rsid w:val="00E56A61"/>
    <w:rsid w:val="00E614D1"/>
    <w:rsid w:val="00E62CC7"/>
    <w:rsid w:val="00E63807"/>
    <w:rsid w:val="00E65AC6"/>
    <w:rsid w:val="00E667F8"/>
    <w:rsid w:val="00E66E6A"/>
    <w:rsid w:val="00E67715"/>
    <w:rsid w:val="00E702ED"/>
    <w:rsid w:val="00E70601"/>
    <w:rsid w:val="00E7366C"/>
    <w:rsid w:val="00E73F86"/>
    <w:rsid w:val="00E7436E"/>
    <w:rsid w:val="00E745BD"/>
    <w:rsid w:val="00E74932"/>
    <w:rsid w:val="00E75603"/>
    <w:rsid w:val="00E77505"/>
    <w:rsid w:val="00E80E34"/>
    <w:rsid w:val="00E82AB0"/>
    <w:rsid w:val="00E82AC0"/>
    <w:rsid w:val="00E836E0"/>
    <w:rsid w:val="00E9094A"/>
    <w:rsid w:val="00E911E7"/>
    <w:rsid w:val="00E92442"/>
    <w:rsid w:val="00E9426C"/>
    <w:rsid w:val="00E94835"/>
    <w:rsid w:val="00E950B1"/>
    <w:rsid w:val="00E97FDA"/>
    <w:rsid w:val="00EA081A"/>
    <w:rsid w:val="00EA1F74"/>
    <w:rsid w:val="00EA39A4"/>
    <w:rsid w:val="00EA3A15"/>
    <w:rsid w:val="00EA3F31"/>
    <w:rsid w:val="00EA6E29"/>
    <w:rsid w:val="00EB0509"/>
    <w:rsid w:val="00EB0599"/>
    <w:rsid w:val="00EB0D2A"/>
    <w:rsid w:val="00EB11E2"/>
    <w:rsid w:val="00EB1315"/>
    <w:rsid w:val="00EB3A02"/>
    <w:rsid w:val="00EB4A55"/>
    <w:rsid w:val="00EB5ABD"/>
    <w:rsid w:val="00EB7E08"/>
    <w:rsid w:val="00EC1ADA"/>
    <w:rsid w:val="00EC2F7A"/>
    <w:rsid w:val="00EC4D1A"/>
    <w:rsid w:val="00EC6D6E"/>
    <w:rsid w:val="00EC6E9C"/>
    <w:rsid w:val="00EC7178"/>
    <w:rsid w:val="00ED0CCA"/>
    <w:rsid w:val="00ED164C"/>
    <w:rsid w:val="00ED1656"/>
    <w:rsid w:val="00ED2138"/>
    <w:rsid w:val="00ED2716"/>
    <w:rsid w:val="00ED2A10"/>
    <w:rsid w:val="00ED2D1F"/>
    <w:rsid w:val="00ED2FAA"/>
    <w:rsid w:val="00ED364D"/>
    <w:rsid w:val="00ED4D92"/>
    <w:rsid w:val="00ED54C0"/>
    <w:rsid w:val="00ED695D"/>
    <w:rsid w:val="00ED6995"/>
    <w:rsid w:val="00EE21F9"/>
    <w:rsid w:val="00EE2BB9"/>
    <w:rsid w:val="00EE31A8"/>
    <w:rsid w:val="00EE4A01"/>
    <w:rsid w:val="00EE4B04"/>
    <w:rsid w:val="00EE512F"/>
    <w:rsid w:val="00EE637B"/>
    <w:rsid w:val="00EE7C7E"/>
    <w:rsid w:val="00EF2F1E"/>
    <w:rsid w:val="00EF2F3D"/>
    <w:rsid w:val="00EF3849"/>
    <w:rsid w:val="00EF3F2B"/>
    <w:rsid w:val="00EF412E"/>
    <w:rsid w:val="00EF593C"/>
    <w:rsid w:val="00F005F6"/>
    <w:rsid w:val="00F00ADE"/>
    <w:rsid w:val="00F00BEA"/>
    <w:rsid w:val="00F00F2C"/>
    <w:rsid w:val="00F07F4E"/>
    <w:rsid w:val="00F12BC0"/>
    <w:rsid w:val="00F16E1B"/>
    <w:rsid w:val="00F16EC5"/>
    <w:rsid w:val="00F17559"/>
    <w:rsid w:val="00F17DCC"/>
    <w:rsid w:val="00F20067"/>
    <w:rsid w:val="00F2006C"/>
    <w:rsid w:val="00F21DC5"/>
    <w:rsid w:val="00F2281D"/>
    <w:rsid w:val="00F23558"/>
    <w:rsid w:val="00F23AF8"/>
    <w:rsid w:val="00F255A8"/>
    <w:rsid w:val="00F25BD9"/>
    <w:rsid w:val="00F262F5"/>
    <w:rsid w:val="00F266A3"/>
    <w:rsid w:val="00F274F6"/>
    <w:rsid w:val="00F27F20"/>
    <w:rsid w:val="00F3018D"/>
    <w:rsid w:val="00F30448"/>
    <w:rsid w:val="00F312D3"/>
    <w:rsid w:val="00F320C7"/>
    <w:rsid w:val="00F32761"/>
    <w:rsid w:val="00F33307"/>
    <w:rsid w:val="00F3382B"/>
    <w:rsid w:val="00F345C4"/>
    <w:rsid w:val="00F34CE5"/>
    <w:rsid w:val="00F34E51"/>
    <w:rsid w:val="00F360AA"/>
    <w:rsid w:val="00F37449"/>
    <w:rsid w:val="00F37AF9"/>
    <w:rsid w:val="00F37C05"/>
    <w:rsid w:val="00F408AE"/>
    <w:rsid w:val="00F40FDE"/>
    <w:rsid w:val="00F43DA9"/>
    <w:rsid w:val="00F44E9F"/>
    <w:rsid w:val="00F45866"/>
    <w:rsid w:val="00F4697E"/>
    <w:rsid w:val="00F46B07"/>
    <w:rsid w:val="00F46B36"/>
    <w:rsid w:val="00F50BDB"/>
    <w:rsid w:val="00F50DE0"/>
    <w:rsid w:val="00F50FB6"/>
    <w:rsid w:val="00F51B94"/>
    <w:rsid w:val="00F538A0"/>
    <w:rsid w:val="00F54B81"/>
    <w:rsid w:val="00F55EDA"/>
    <w:rsid w:val="00F56E9D"/>
    <w:rsid w:val="00F579EE"/>
    <w:rsid w:val="00F62369"/>
    <w:rsid w:val="00F62EF4"/>
    <w:rsid w:val="00F658CA"/>
    <w:rsid w:val="00F677C9"/>
    <w:rsid w:val="00F67C94"/>
    <w:rsid w:val="00F714F9"/>
    <w:rsid w:val="00F72445"/>
    <w:rsid w:val="00F73A8B"/>
    <w:rsid w:val="00F74565"/>
    <w:rsid w:val="00F74678"/>
    <w:rsid w:val="00F76B2B"/>
    <w:rsid w:val="00F77651"/>
    <w:rsid w:val="00F80960"/>
    <w:rsid w:val="00F80BAC"/>
    <w:rsid w:val="00F82B80"/>
    <w:rsid w:val="00F8371E"/>
    <w:rsid w:val="00F855C7"/>
    <w:rsid w:val="00F871A1"/>
    <w:rsid w:val="00F872AB"/>
    <w:rsid w:val="00F901F1"/>
    <w:rsid w:val="00F93929"/>
    <w:rsid w:val="00F93BA1"/>
    <w:rsid w:val="00F93DD7"/>
    <w:rsid w:val="00F93FBF"/>
    <w:rsid w:val="00F9401B"/>
    <w:rsid w:val="00F948A8"/>
    <w:rsid w:val="00F95458"/>
    <w:rsid w:val="00F971B8"/>
    <w:rsid w:val="00FA006A"/>
    <w:rsid w:val="00FA1B1C"/>
    <w:rsid w:val="00FA29C6"/>
    <w:rsid w:val="00FA3796"/>
    <w:rsid w:val="00FA3A3D"/>
    <w:rsid w:val="00FA4961"/>
    <w:rsid w:val="00FA4BDA"/>
    <w:rsid w:val="00FA5CD0"/>
    <w:rsid w:val="00FA668E"/>
    <w:rsid w:val="00FA724E"/>
    <w:rsid w:val="00FA733D"/>
    <w:rsid w:val="00FA761A"/>
    <w:rsid w:val="00FB08E1"/>
    <w:rsid w:val="00FB3896"/>
    <w:rsid w:val="00FB4E57"/>
    <w:rsid w:val="00FB5062"/>
    <w:rsid w:val="00FB56C7"/>
    <w:rsid w:val="00FB5B45"/>
    <w:rsid w:val="00FC0A89"/>
    <w:rsid w:val="00FC0F4C"/>
    <w:rsid w:val="00FC27DE"/>
    <w:rsid w:val="00FC2E2B"/>
    <w:rsid w:val="00FC3BC8"/>
    <w:rsid w:val="00FC4052"/>
    <w:rsid w:val="00FC773A"/>
    <w:rsid w:val="00FC7A8F"/>
    <w:rsid w:val="00FC7E8B"/>
    <w:rsid w:val="00FD04F2"/>
    <w:rsid w:val="00FD1916"/>
    <w:rsid w:val="00FD3391"/>
    <w:rsid w:val="00FD3B62"/>
    <w:rsid w:val="00FD3E17"/>
    <w:rsid w:val="00FD3F5A"/>
    <w:rsid w:val="00FD404A"/>
    <w:rsid w:val="00FD549E"/>
    <w:rsid w:val="00FD62BC"/>
    <w:rsid w:val="00FD73E7"/>
    <w:rsid w:val="00FD7829"/>
    <w:rsid w:val="00FE175C"/>
    <w:rsid w:val="00FE1E66"/>
    <w:rsid w:val="00FE1F3C"/>
    <w:rsid w:val="00FE223F"/>
    <w:rsid w:val="00FE27C2"/>
    <w:rsid w:val="00FE2B1D"/>
    <w:rsid w:val="00FE343D"/>
    <w:rsid w:val="00FE65FE"/>
    <w:rsid w:val="00FE7731"/>
    <w:rsid w:val="00FE7AFB"/>
    <w:rsid w:val="00FF3D75"/>
    <w:rsid w:val="00FF3E04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2016-03-11T08:49:00Z</dcterms:created>
  <dcterms:modified xsi:type="dcterms:W3CDTF">2016-03-11T08:50:00Z</dcterms:modified>
</cp:coreProperties>
</file>