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E2C54">
        <w:rPr>
          <w:rFonts w:ascii="Times New Roman" w:hAnsi="Times New Roman" w:cs="Times New Roman"/>
          <w:b/>
          <w:bCs/>
          <w:sz w:val="20"/>
          <w:szCs w:val="20"/>
        </w:rPr>
        <w:t>Н.В. Сучкова,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доцент Высшей школы экономики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E2C54">
        <w:rPr>
          <w:rFonts w:ascii="Times New Roman" w:hAnsi="Times New Roman" w:cs="Times New Roman"/>
          <w:b/>
          <w:bCs/>
          <w:sz w:val="20"/>
          <w:szCs w:val="20"/>
        </w:rPr>
        <w:t>ОБЕСПЕЧЕНИЕ НОТАРИУСОМ ДОКАЗАТЕЛЬСТВ, РАЗМЕЩЕННЫХ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E2C54">
        <w:rPr>
          <w:rFonts w:ascii="Times New Roman" w:hAnsi="Times New Roman" w:cs="Times New Roman"/>
          <w:b/>
          <w:bCs/>
          <w:sz w:val="20"/>
          <w:szCs w:val="20"/>
        </w:rPr>
        <w:t>В ИНФОРМАЦИОННО-ТЕЛЕКОММУНИКАЦИОННОЙ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E2C54">
        <w:rPr>
          <w:rFonts w:ascii="Times New Roman" w:hAnsi="Times New Roman" w:cs="Times New Roman"/>
          <w:b/>
          <w:bCs/>
          <w:sz w:val="20"/>
          <w:szCs w:val="20"/>
        </w:rPr>
        <w:t>СЕТИ «ИНТЕРНЕТ»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Анализ статистических данных Министерства юстиции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ос-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сийской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Федерации о нотариальных действиях свидетельствует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увеличении за последние годы количества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совершаемых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альных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действий по обеспечению доказательств, находящихся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интернет. Однако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процедура совершения данного нотариального действия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недоста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точно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урегулирована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на нормативно-правовом уровне, следствием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чего является возникновение различных споров между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правопри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менителями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 лицами, обращающимися за совершением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таких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действий, или лицами, права которых были затронуты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совершения этих действий.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132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Так, Мещанским районным судом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. Москвы было рассмотрено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гражданское дело № 2-8892/2019 по иску С. к М., временно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испол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няющему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Москвы, об оспаривании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совершенного им нотариального действия по обеспечению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С. обратилась в суд с просьбой признать незаконным 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отме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нить нотариальное действие, совершенное М., временно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исполня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ющим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касающееся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осмо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тра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письменного доказательства 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зарегистрированное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 реестре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регистрации нотариальных действий. По мнению заявительницы,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М. неправильно совершил нотариальное действие по обеспечению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доказательства в нарушение ст. 103 Основ законодательства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ос-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сийской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Федерации о нотариате (далее — Основы законодатель-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нотариате) и тем самым нарушил права и законные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интере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сы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заявительницы, поскольку обеспечение доказательства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произ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ведено без вызова заявительницы при очевидном отсутствии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оснований полагать, что осмотр доказательства не терпит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отлага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сквы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М. в судебное заседание, несмотря на извещение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должным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образом, не явился, но представил в суд письменные пояснения,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которых просил суд в удовлетворении требований отказать.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Суд при рассмотрении материалов дела установил следующее.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К временно исполняющему обязанности нотариуса города Мо-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сквы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М. обратилось общество с ограниченной ответственностью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«Капитал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Лайф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Страхование Жизни» (далее — Общество ил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)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 лице представителя Общества Г., действовавшего на основании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доверенности Общества, с заявлением, содержащим просьбу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извести в порядке обеспечения доказательства осмотр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письменных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доказательств. В заявлении также была указана просьба </w:t>
      </w: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произве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End"/>
      <w:r w:rsidRPr="008E2C54">
        <w:rPr>
          <w:rFonts w:ascii="Times New Roman" w:hAnsi="Times New Roman" w:cs="Times New Roman"/>
          <w:sz w:val="20"/>
          <w:szCs w:val="20"/>
        </w:rPr>
        <w:t>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осмотр незамедлительно, как в случаях, не терпящих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отлага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, без вызова заинтересованных лиц, поскольку Общество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не являлось администратором осматриваемого интернет-сайта 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представление доказатель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ств вп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оследствии могло стать затрудни-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тельным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или невозможным, так как указанный интернет-сайт мог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быть в любое время подвергнут уничтожению или изменению.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тот же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день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временно исполняющий обязанности нотариуса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города Москвы М. совершил нотариальное действие по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обеспе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B5486D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чению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доказательства путем составления протокола осмотра__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письменного доказательства. Данное нотариальное действие было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зарегистрировано в реестре нотариальных действий за номером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77/722-н/77-2019-5-511. Из указанного протокола следовало, что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М. произвел осмотр информации, находящейся в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электронном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lastRenderedPageBreak/>
        <w:t>виде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 информационной и телекоммуникационной сети общего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пользования интернет, на страницах информационного ресурса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(сайта), расположенного по конкретному адресу. Осмотренная ин-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формация содержалась в электронных письмах, находящихся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электронной почте сотрудников Общества — А. и С. В протоколе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были также указаны адрес информационного ресурса (сайта),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осматривалась указанная информация, и адреса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элек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тронной почты сотрудников Общества А. и С.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При принятии решения о незамедлительном проведении ос-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мотра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информации без извещения заинтересованного лица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вре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менно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 М.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исходил из того, что Общество не являлось администратором ос-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матриваемого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интернет-сайта и представление доказательств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впо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следствии могло стать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затруднительным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или невозможным, так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как указанный интернет-сайт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мог быть в любое время подвергнут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уничтожению или изменению.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Заявителю временно исполняю-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щим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 М. были разъяснены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соответствующие положения действующего законодательства 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процедуре нотариального обеспечения доказательств.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Исследовав письменные материалы дела и представленные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казательства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, суд пришел к выводу о правомерности совершения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М. нотариального действия по обеспечению доказательств 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ставления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соответствующего протокола в порядке,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ном ст. 103 Основ законодательства о нотариате.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Доводы заявительницы о противоречии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совершенного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времен-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 М.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риального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действия по обеспечению доказатель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. 103 Основ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законодательства о нотариате вследствие того, что оно было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изведено без вызова заинтересованной стороны при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очевидном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отсутствии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оснований полагать, что осмотр доказательств не тер-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пит отлагательств, суд нашел несостоятельными.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При этом суд исходил из того, что совершение нотариального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действия в условиях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неизвещения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заинтересованных лиц не может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быть признано незаконным по мотиву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неизвещения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заинтересо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134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ванных лиц, в том числе в связи с нарушением принципов разумно-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извещения таких лиц о совершении нотариального действия.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Суд также посчитал, что указанный довод не может являться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дан-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основанием для признания нотариального действия не-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законным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, поскольку не свидетельствует о нарушении процедуры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совершения такого действия нотариусом. Суд констатировал, что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рассматриваемом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отсутствие извещения заинтересованного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лица о проведении вышеназванных действий не влечет их отмену,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поскольку действия по обеспечению доказательств не терпели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лагательств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так как имелись основания предполагать, что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пред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ставление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данных доказатель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ств вп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оследствии станет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невозмож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или затруднительным. В ходе рассмотрения дела судом также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было установлено, что при совершении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нотариальных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действий никакие права и законные интересы заявительницы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рушены не были.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Проанализировав установленные по делу обстоятельства, дав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 xml:space="preserve">правовую оценку представленных в материалах дела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руководствуясь вышеуказанными положениями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законо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дательства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Российской Федерации, суд пришел к выводу об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отсут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правовых оснований для отмены нотариального действия,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осуществленного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города Москвы М., и об отказе С. в удовлетворении ее искового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заявления.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Данное решение Мещанского районного суда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. Москвы было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обжаловано заявительницей в порядке апелляции в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Судебную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кол-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легию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по гражданским делам Московского городского суда.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лом доводы, изложенные в апелляционной жалобе, были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анало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lastRenderedPageBreak/>
        <w:t>гичны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содержанию заявления С. об оспаривании совершенного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М. нотариального действия.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Проверив материалы дела, обсудив доводы жалобы, Судебная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коллегия по гражданским делам согласилась с выводами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районно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го суда и отклонила доводы апелляционной жалобы о нарушении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М. ст. 103 Основ законодательства о нотариате при совершении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оспариваемого нотариального действия.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При этом Судебная коллегия руководствовалась тем, что: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— в соответствии с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. 1 ст. 310 ГПК РФ заинтересованное лицо,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считающее неправильными совершенное нотариальное действие</w:t>
      </w:r>
    </w:p>
    <w:p w:rsidR="008E2C54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или отказ в совершении нотариального действия, вправе подать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__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нахождению должностного лица, уполномоченного на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соверше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нотариальных действий;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по смыслу ст. 102 и 103 Основ законодательства о нотариате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главным для обеспечения доказательств является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предполагаемая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возможность их утраты или их доказательного значения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судеб-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. При разрешении вопроса о необходимости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обеспе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чения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 нотариус выясняет, как велика и реальна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пень угрозы затруднения или невозможности получения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 будущем. Действующее законодательство о нотариате не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содержит прямых норм о возложении на субъектов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нотариального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процесса обязанности доказывания тех или иных юридических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фактов, в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 чем обеспечение доказательств как нотариальное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действие требует обязательного выполнения;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— Основы законодательства о нотариате не содержат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регла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ментации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процессуальных вопросов доказывания при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обеспече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доказательств, а определяют лишь основные права 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нотариуса. Правовое значение имеет только факт того, что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данная информация должна носить доказательный характер 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представление доказательства в дальнейшем может оказаться за-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труднительным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или невозможным;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перечень оснований, позволяющих нотариусу совершить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нотариальное действие в соответствии с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. 4 ст. 103 Основ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законо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дательства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нотариате без извещения одной из сторон 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заинтере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сованных лиц, в законодательстве отсутствует, поэтому нотариус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вправе самостоятельно определить наличие указанных оснований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каждом конкретном случае без указания этих оснований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прото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коле осмотра;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— с заявлением совершить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оспариваемое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к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исполняющему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Москвы М. обратился представитель ООО, наделенный всеми не-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обходимыми полномочиями,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обосновал возможные за-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труднения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 получении или утрате доказательств в будущем,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свя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 чем у нотариуса не было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законных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основаниий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для отказа в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совершении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данного нотариального действия;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— при совершении обжалуемого нотариального действия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обеспечению доказательств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нотариуса города Москвы М. учел в качестве основания,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позволя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ющего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нотариусу совершить нотариальное действие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соответ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. 4 ст. 103 Основ законодательства о нотариате без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извеще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136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одной из сторон и заинтересованных лиц,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содержащееся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 за-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явлении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Общества указание на реальную опасность утраты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информации, что впоследствии затруднило бы доказывание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ких-либо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фактов, изложенных на информационном ресурсе (ком-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пьютере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При таких обстоятельствах отсутствие извещения заяви-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тельницы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проведении данных действий не влечет их отмену,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скольку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 этом случае действия по обеспечению доказательств не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терпели отлагательств, так как имелись основания предполагать,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что информация, размещенная в компьютере, технологически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любой момент может быть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утеряна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, что может привести к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безвоз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lastRenderedPageBreak/>
        <w:t>вратной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утере соответствующего доказательства, а потому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шение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нотариального действия не терпело отлагательств;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— совершая нотариальное действие по обеспечению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Москвы М. не вышел за пределы полномочий нотариуса.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Судебная коллегия не нашла оснований к отмене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указанного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решения районного суда, постановленного в соответствии с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требо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ваниями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закона и фактическими обстоятельствами дела, 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остави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ла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апелляционную жалобу С. без удовлетворения.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Комментируя данные судебные акты, в первую очередь следует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рассмотреть вопрос о порядке обжалования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совершенных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альных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действий.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 соответствии со ст. 49 Основ законодательства о нотариате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заинтересованное лицо, считающее неправильным совершенное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нотариальное действие или отказ в совершении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нотариального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действия, вправе подать об этом жалобу в районный суд по месту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нахождения государственной нотариальной конторы (нотариуса,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занимающегося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частной практикой). Возникший между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заинтере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сованными лицами спор о праве, основанный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совершенном но-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тариальном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действии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, рассматривается судом или арбитражным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судом в порядке искового производства. Рассмотрение судами дел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по жалобам на нотариальные действия или на отказ в их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соверше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является одной из важных гарантий охраны личных 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имуще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ственных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прав граждан и юридических лиц.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ГПК РФ конкретизированы указанные положения Основ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конодательства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нотариате. Согласно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. 1 ст. 310 ГПК РФ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заинте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ресованное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лицо, считающее неправильными совершенное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риальное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действие или отказ в совершении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нотариального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, вправе подать заявление об этом в суд по месту нахождения__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нотариуса или по месту нахождения должностного лица,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уполно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моченного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на совершение нотариальных действий. Такие дела рас-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сматриваются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судом в порядке особого производства (ч. 1 ст. 262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ГПК РФ).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Если между заинтересованными лицами возник спор 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праве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, основанный на совершенном нотариальном действии, то он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подлежит рассмотрению судом в порядке искового </w:t>
      </w: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произ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водства</w:t>
      </w:r>
      <w:proofErr w:type="spellEnd"/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. 3 ст. 310 ГПК РФ). Однако более четких критериев определения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порядка судебного производства, в рамках которого подлежат рас-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смотрению названные категории дел,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действующее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законодатель-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не содержит, что и порождает определенные затруднения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Конституционный Суд РФ в определении от 20 июня 2006 г.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№ 224-О «Об отказе в принятии к рассмотрению жалобы граждан-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Сидоровой Ольги Васильевны на нарушение ее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конституцион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прав частями первой и третьей статьи 310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Гражданского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про-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цессуального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и статьей 75 Основ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законодательства Российской Федерации о нотариате» высказал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правовую позицию в отношении процессуального порядка,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кото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ром должно быть рассмотрено заявление лица, обратившегося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суд. Конституционный Суд пояснил, что в процедуре особого про-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изводства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могут быть рассмотрены заявления 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совершенном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риальном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действии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или об отказе в его совершении в отношении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нотариусов, должностных лиц, уполномоченных на совершение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нотариальных действий, при условии, если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заинтересованных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лиц отсутствует спор о праве. В случае вынесения судом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определе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 оставлении заявления 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совершенных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нотариальных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ствиях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или об отказе в их совершении без рассмотрения в силу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того, что имеется спор о праве, не препятствует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заинтересованным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лицам, в том числе лицам, в отношении которых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нотариальные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действия не совершались, обратиться за защитой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нарушен-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прав и законных интересов в суд с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соответствующим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заявле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нием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по правилам искового производства с соблюдением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общих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правил подсудности дел по спорам о защите субъективного права.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Таким образом, с соответствующим заявлением (жалобой)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действия нотариуса может обратиться лицо, которое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непосредствен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lastRenderedPageBreak/>
        <w:t xml:space="preserve">но обращалось к нотариусу и осталось неудовлетворенным его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ствиями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а с иском о признании нотариального действия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недействи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 См.: Ракитина Л.Н. Определение подведомственности, подсудности 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вида гражданского судопроизводства по делам о действиях нотариусов //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Нотариус. 2019. № 7. С. 45—48.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138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тельным — любое лицо, считающее, что его право или законный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интерес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нарушены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совершенным нотариальным действием.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Можно ли в свете вышесказанного признать С. лицом, имею-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щим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право подать заявление о признании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совершенного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ального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неправильным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 порядке особого производства?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Представляется, что нет, так как С. не обращалась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временно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ис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полняющему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 Москвы М. за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шением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нотариального действия, которое суд просит признать не-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действительным.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Временно исполняющего обязанности нотариуса города Мо-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сквы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М. также нельзя признать заинтересованным лицом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соот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ветствии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 ч. 1 ст. 310 ГПК РФ, поскольку за действия лица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исполнении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им обязанностей временно замещающего нотариуса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ответственность несет сам нотариус (ст. 20 Основ законодательства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 нотариате, п. 1 ст. 1068 ГК РФ).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нотариуса города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Москвы М. не может являться и лицом, у которого на основании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совершенного им нотариального действия мог возникнуть спор 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праве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 заявительницей С. В силу гарантий нотариальной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тельности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 ограничений права совершения нотариальных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 должен быть беспристрастным и независимым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своей нотариальной деятельности и не вправе совершать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альные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действия на свое имя и от своего имени, на имя и от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ни своих супругов, их и своих родственников (ст. 5, 47 Основ за-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конодательства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нотариате).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Лицо, замещающее временно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отсут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ствующего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нотариуса, должно выполнять эти обязанности, так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как ему передаются все полномочия нотариуса по осуществлению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нотариальной деятельности (ст. 20 Основ законодательства о но-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тариате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свете вышесказанного представляется, что С. могла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защи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щать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свои нарушенные права или интересы путем обращения в суд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 исковым заявлением о признании недействительным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нотариаль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действия к Обществу, с которым у нее возник спор о праве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совершенного данного нотариального действия.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Заявление о признании в порядке, предусмотренном ст. 310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ГПК РФ,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неправильным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совершенного нотариального действия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подается в суд в течение 10 дней со дня, когда заявителю стало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вестно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совершенном нотариальном действии. В случае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рассмо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трения судом в порядке искового производства возникшего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между</w:t>
      </w:r>
      <w:proofErr w:type="gramEnd"/>
    </w:p>
    <w:p w:rsidR="008E2C54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заинтересованными лицами спора о праве, основанного на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-__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шенном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действии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, должны быть соблюдены сроки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исковой давности (гл. 12 ГК РФ). И в том, и в другом случае суд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должен определить соблюдение срока обращения лица в суд.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Исхо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из того, что в настоящее время суды в </w:t>
      </w: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информационно-телеком</w:t>
      </w:r>
      <w:proofErr w:type="spellEnd"/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муникационной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сети интернет размещают информацию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судеб-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актах без указания конкретных данных, высказать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какую-либо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точку зрения по данному вопросу не представляется возможным.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Насколько можно судить из содержания рассматриваемых судеб-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актов, суды не акцентировали на этом вопросе своего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внима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. В связи с этим можно предположить, что заявительницей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были соблюдены сроки обращения в суд.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Представители научного сообщества, анализируя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судебную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практику, пришли к выводу о том, что предметом доказывания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делу об обжаловании нотариального действия, как правило,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явля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ются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: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наличие полномочий лица на совершение нотариального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действия;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lastRenderedPageBreak/>
        <w:t xml:space="preserve">— наличие оснований для совершения нотариального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соблюдение порядка совершения нотариального действия,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формы нотариального акта (документа, протокола);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проверка правильности установления нотариусом обстоя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, необходимых для совершения нотариального действия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комментируемых судебных актах ничего не говорится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про-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верке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судом полномочий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исполняющего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нотариуса города Москвы М. на совершение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нотариальных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. Однако если суд проверял данные полномочия М., то он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должен был руководствоваться следующим: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нотариальную деятельность в городе Москве осуществляют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нотариусы города Москвы, самостоятельно финансирующие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свою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деятельность (ст. 2 Закона г. Москвы от 19 апреля 2006 г. № 15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«Об организации и деятельности нотариата в городе Москве»);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замещение временно отсутствующего нотариуса возможно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лишь в случае временного отсутствия нотариуса или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временной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невозможности исполнения им своих обязанностей по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уважитель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1 См.: Анисимова А.А., Бевзенко Р.С., Белов В.А. и др. Комментарий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зако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нодательства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Российской Федерации о нотариате (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постатейный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) / под ред.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Д.Я.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Малешина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(автор комментария — Н.С.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Бочарова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). М.: Статут, 2018;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СПС «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».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140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ной причине. Перечень уважительных причин временного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отсут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нотариуса и временной невозможности исполнения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риусом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своих обязанностей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решением Правления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Фе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деральной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нотариальной палаты (далее — ФНП) от 18 мая 2015 г.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протокол № 07/15. Замещение временно отсутствующего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 Порядком замещения времен-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 отсутствующего нотариуса, утвержденным приказом Минюста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России от 29 июня 2015 г. № 148 и решением Правления ФНП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18 мая 2015 г. Период замещения временно отсутствующего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риуса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исчисляется в днях или часах;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замещать временно отсутствующего частнопрактикующего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нотариуса вправе его помощник, который соответствует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требова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ниям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ч. 1 и 2 ст. 2 Основ законодательства о нотариате,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назначен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должность помощника нотариуса нотариусом с согласия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нотариаль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ной палаты, имеет стаж работы по юридической специальности не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менее одного года. При наличии у нотариуса нескольких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помощ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ников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 должен определить порядок замещения ими в свое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временное отсутствие;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при невозможности замещения нотариуса его помощником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или при отсутствии у нотариуса помощника замещать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сутствующего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нотариуса может иное лицо, соответствующее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требо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ваниям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ч. 1 и ч. 2 ст. 2, ч. 10 ст. 31 Основ законодательства 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те,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наделенное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полномочиями по замещению временно отсутствую-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щего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нотариуса территориальным органом юстиции совместно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нотариальной палатой;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не допускается одновременное исполнение обязанностей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нотариуса нотариусом и лицом, временно его замещающим,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ис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полнение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одним лицом обязанностей двух и более временно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отсут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ствующих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нотариусов или замещение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отсутствующего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нотариуса двумя и более лицами, его замещающими,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одновремен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но. Факт замещения временно отсутствующего нотариуса другим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нотариусом отражается в удостоверительной надписи (ст. 20 Основ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законодательства о нотариате);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за совершением нотариального действия по обеспечению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доказательств, содержащихся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информационно-телекоммуника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ционной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сети интернет, можно обратиться к нотариусу, в районе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которого должны быть произведены процессуальные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 xml:space="preserve">действия по обеспечению доказательств (ст. 40, 103 Основ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законо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8E2C54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дательства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нотариате, ст. 65 ГПК РФ).__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Если при совершении М. нотариального действия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отноше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lastRenderedPageBreak/>
        <w:t>нии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Общества были соблюдены все вышеизложенные требования,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то М. правомерно осуществлял полномочия отсутствующего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риуса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 совершал нотариальные действия.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Суды, исследовав письменные материалы дела 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представлен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доказательства, пришли к выводу о наличии правомерных ос-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нований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для совершения нотариального действия. Судами было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установлено, что Общество в лице своего представителя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обра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тилось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к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исполняющему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отсутствующего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нотариуса города Москвы М. с заявлением об обеспечении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путем осмотра </w:t>
      </w: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соответст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вующих</w:t>
      </w:r>
      <w:proofErr w:type="spellEnd"/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письменных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на конкретном сайте в сети интернет. Представитель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Общества действовал на основании доверенности, выданной Об-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ществом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. В заявлении Общества содержалась просьба провести ос-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мотр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незамедлительно, как в случаях, не терпящих отлагательства,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без вызова заинтересованных лиц, и приводились причины,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объяс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няющие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незамедлительность совершения данного нотариального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действия.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 постановлении Пленума Верховного Суда РФ от 15 июня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2010 г. № 16 «О практике применения судами Закона Российской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Федерации “О средствах массовой информации”» (п. 7)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указыва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ется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что федеральными законами не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предусмотрены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никакие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ограничения в способах доказывания факта распространения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све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дений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через телекоммуникационные сети (в том числе через сайты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 сети интернет). Поэтому при разрешении вопроса о том, имел ли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место такой факт, суд вправе принять любые средства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доказыва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предусмотренные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гражданским процессуальным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законода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соответствии со ст. 55 ГПК РФ доказательствами по делу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яв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ляются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полученные в предусмотренном законом порядке сведения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 фактах, на основе которых суд устанавливает наличие или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отсут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обстоятельств, обосновывающих требования и возражения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сторон, а также иных обстоятельств, имеющих значение для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вильного рассмотрения и разрешения дела. Эти сведения могут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быть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получены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из объяснений сторон и третьих лиц, показаний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свидетелей, письменных и вещественных доказательств, ауди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видеозаписей, заключений экспертов.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силу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. 1 ст. 102 Основ законодательства о нотариате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риусом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по просьбе заинтересованных лиц могут быть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обеспечены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необходимые в случае возникновения дела в суде или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администра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142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тивном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органе доказательства (в том числе посредством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удосто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верения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содержания сайта в сети интернет по состоянию на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опре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деленный момент времени), если имеются основания полагать,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что представление доказатель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ств вп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оследствии станет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невозмож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или затруднительным.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Непосредственно в Основах законодательства о нотариате не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конкретизируется форма просьбы, с которой лицо вправе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обра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титься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к нотариусу за обеспечением необходимых доказательств: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письменная или устная. Однако порядок совершения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нотариаль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действий нотариусами устанавливается не только Основами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законодательства о нотариате и другими законодательными актами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Российской Федерации и субъектов РФ, но и Регламентом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шения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нотариусами нотариальных действий,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устанавливающим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объем информации, необходимой нотариусу для совершения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риальных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действий, и способ ее фиксирования (далее —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Регла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мент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), утверждаемым федеральным органом юстиции совместно с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ФНП (ст. 39 Основ законодательства о нотариате).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 п. 7, 120 Регламента, утвержденного решением Правления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ФНП от 28 августа 2017 г. № 10/17 и приказом Минюста России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30 августа 2017 г. № 156, указывается на письменную форму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заявле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 обеспечении доказательств. Кроме того, Основы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законода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нотариате (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. 2 ст. 103) предусматривают, что при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выпол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нении процессуальных действий по обеспечению доказательств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lastRenderedPageBreak/>
        <w:t>нотариус руководствуется соответствующими нормами граждан-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процессуального законодательства Российской Федерации,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которыми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также предусмотрена письменная форма заявления об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обеспечении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 (ст. 65 ГПК РФ). В связи с этим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заявле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 обеспечении доказательств,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подаваемое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нотариусу,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оформ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ляется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 письменном виде.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Согласно требованиям, содержащимся в названных нормах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конодательства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в заявлении об обеспечении доказательств,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адре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сованном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нотариусу, указываются: сведения о заинтересованных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лицах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 месте их проживания или их местонахождении;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которые необходимо обеспечить; обстоятельства,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подтверждения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которых требуются эти доказательства; причины,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побудившие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заявителя обратиться с просьбой об обеспечении до-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казательств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; факты, позволяющие полагать, что представление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казательств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впоследствии станет невозможным или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затруднитель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; сведения об отсутствии определенности в составе участников__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дела; данные о наличии обстоятельств, в результате которых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обес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печение доказательств не терпит отлагательства. Помимо этого,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заявлении указываются информационный ресурс и схема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досту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па к необходимой странице, где находятся искомые факты, требу-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ющие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закрепления.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Основы законодательства о нотариате не ограничивают круг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лиц, имеющих право обратиться к нотариусу за обеспечением не-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обходимых доказательств. Это может быть любое заинтересован-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 получении таких доказательств лицо либо его представитель.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При этом гражданское законодательство не предусматривает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зательной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нотариальной формы доверенности, необходимой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осуществления полномочий доверителя для обращения за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шением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нотариального действия. Применительно к юридическим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лицам в п. 4 ст. 1851 ГК РФ содержится лишь требование 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подпи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сании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выдаваемой от их имени доверенности руководителем этого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лица или иным лицом, уполномоченным на это в соответствии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законом и учредительными документами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данного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юридического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лица.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Как следует из судебных постановлений по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рассматриваемому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делу, заявление Общества с просьбой совершить нотариальное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действие по обеспечению доказательств было подано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нотариаль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ную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контору в письменной форме. В заявлении не только содержа-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просьба незамедлительно совершить нотариальное действие,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 и указывался адрес информационного ресурса (сайта), на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кото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ром размещались доказательства, требующие обеспечения, кон-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кретизировались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данные доказательства, а именно электронные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письма конкретных сотрудников Общества, и сообщались адреса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электронных почт этих сотрудников, на которые поступили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ответствующие электронные письма. Временно исполняющим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обязанности отсутствующего нотариуса города Москвы М. были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проверены полномочия представителя Общества, разъяснены ему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соответствующие положения действующего законодательства,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сающиеся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процедуры нотариального обеспечения доказательств, 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приняты во внимание доводы Общества, поясняющие просьбу 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незамедлительности совершения нотариального действия по обе-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спечению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доказательств. Все это позволяет сделать вывод 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нали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чии правомерных оснований для совершения временно </w:t>
      </w: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End"/>
      <w:r w:rsidRPr="008E2C54">
        <w:rPr>
          <w:rFonts w:ascii="Times New Roman" w:hAnsi="Times New Roman" w:cs="Times New Roman"/>
          <w:sz w:val="20"/>
          <w:szCs w:val="20"/>
        </w:rPr>
        <w:t>ющим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отсутствующего нотариуса города Москвы М.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нотариального действия по обеспечению доказательств.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144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Возможность совершения нотариусом обеспечения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допускается только в случаях, если имеются основания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лагать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, что представление доказатель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ств вп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оследствии станет не-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возможным или затруднительным (ст. 102 Основ законодательства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 нотариате). Пленум Верховного Суда РФ в постановлении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23 апреля 2019 г. № 10 «О применении части четвертой Граждан-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Федерации» (п. 55) также разъяснил,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lastRenderedPageBreak/>
        <w:t>что необходимые для дела доказательства могут быть обеспечены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нотариусом, если имеются основания полагать, что представление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доказатель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ств вп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оследствии станет невозможным или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затруднитель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в том числе посредством удостоверения содержания сайта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сети интернет по состоянию на определенный момент. При этом,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устанавливая общие требования для совершения нотариального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действия по обеспечению доказательств, законодатель не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предусмо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трел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 законодательстве о нотариате процедуры выполнения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риусом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процессуальных действий по обеспечению доказательств, но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обязал нотариуса при этом руководствоваться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соответствующими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нормами гражданского процессуального законодательства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Россий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ской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Федерации (ст. 103 Основ законодательства о нотариате).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Таким образом, главными условиями для совершения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сом нотариального действия по обеспечению доказательств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явля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ется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то, что данная информация должна носить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доказательный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ха-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рактер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 представление доказательства в дальнейшем может ока-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заться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затруднительным или невозможным. При этом причины,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которым представление доказательств может стать невозможным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затруднительным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, не определены ни Основами законодатель-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нотариате, ни процессуальным законодательством. В связи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этим нотариус самостоятельно определяет наличие указанных ос-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нований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 каждом конкретном случае.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При разрешении вопроса о необходимости обеспечения дока-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 должен выяснить, насколько велика и реальна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степень угрозы затруднения или невозможности получения дока-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 будущем. Но при этом действующее законодательство 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нотариате не содержит прямых норм о возложении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субъектов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нотариального процесса обязанности доказывания тех или иных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юридических фактов. ФНП в письме от 13 января 2012 г. № 12/06-12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«Об обеспечении нотариусом доказательств»1 в отношении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инфор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 См.: Нотариальный вестник. 2012. № 4; СПС «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».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мации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размещенной в сети интернет, высказало свою позицию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данному вопросу, отметив, что такая информация объективно вы-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ражена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только в электронном виде и по своей природе отличается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от письменных и вещественных доказательств, поскольку может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быть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уничтожена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любыми лицами в кратчайшие сроки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посред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удаления из сети интернет.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ст. 103 Основ законодательства о нотариате определены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щие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правила совершения нотариального действия по обеспечению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доказательств. В соответствии с этими правилами нотариус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изве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щает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 времени и месте обеспечения доказательств стороны 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интересованных лиц, но в случаях, не терпящих отлагательства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или когда нельзя определить, кто впоследствии будет участвовать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 деле, обеспечение доказатель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оизводится без извещения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одной из сторон и заинтересованных лиц.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При совершении нотариального действия по обеспечению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казательств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 не решает вопроса об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относимости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допу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стимости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доказательств, а лишь подтверждает факты, которые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имеют правовое значение. Применительно к обеспечению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содержащихся в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информационно-телекоммуникацион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ной сети интернет, нотариус фиксирует содержание страницы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интернете, на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находятся спорные сведения, тем самым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обес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печивая</w:t>
      </w:r>
      <w:proofErr w:type="spellEnd"/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необходимые доказательства для возможного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рассмо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трения в будущем судебного спора. Если подлинность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нотариаль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 оформленного документа не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опровергнута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 порядке,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предусмот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ренном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процессуальным законодательством, или не установлено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существенное нарушение порядка совершения нотариального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действия, то нотариально удостоверенное обеспечение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облегчает заинтересованной стороне защиту своих прав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суде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, поскольку обеспеченное нотариусом доказательство не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тре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бует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доказывания, а содержание такого доказательства является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бесспорным и достоверным (ст. 61 ГПК РФ, ст. 69 АПК РФ).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При совершении обжалуемого нотариального действия по обе-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lastRenderedPageBreak/>
        <w:t>спечению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но-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тариуса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города Москвы М. учел в качестве основания,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позволя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ющего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совершить данное нотариальное действие без извещения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заинтересованного лица, представленные в заявлении Общества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обстоятельства, а именно указание на реальную опасность утраты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информации вследствие того, что доказательства размещались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 сети интернет, администратором которого Общество не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яв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лось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мог быть в любое время подвергнут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уничтоже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146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нию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или изменению. Это впоследствии затруднило бы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доказы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вание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каких-либо фактов, изложенных на этом сайте, поскольку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извещение заинтересованного лица о времени и месте проведения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осмотра информационного ресурса в сети интернет могло бы тех-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нологически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в любой момент привести к безвозвратной утрате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казательства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за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обеспечением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которого обратилось Общество.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Вследствие этого Общество лишилось бы возможности доказать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суде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факт нарушения своего права. Поэтому совершение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ального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действия по обеспечению доказательства при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таких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обсто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ятельствах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не терпело отлагательства.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Юридические действия, которые может осуществлять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риусом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при совершении нотариальных действий по обеспечению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доказательств, предусмотрены в ст. 103 Основ законодательства 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нотариате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. В соответствии с данной статьей нотариус вправе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рам-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ках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обеспечения доказательств допрашивать свидетелей,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произво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дить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осмотр письменных и вещественных доказательств, назначать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экспертизу. Исходя из содержания комментируемых судебных актов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обязанности отсутствующего нотариуса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города Москвы М. при совершении нотариального действия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обеспечению доказательства путем осмотра письменного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не вышел за рамки своих полномочий.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соответствии со ст. 71 ГПК РФ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письменными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ми, в частности, признаются содержащие сведения об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обстоятель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ствах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значение для рассмотрения и разрешения дела,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акты, договоры, справки, деловая корреспонденция, иные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кументы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 материалы, выполненные в форме цифровой,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графиче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ской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записи, в том числе полученные посредством факсимильной,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электронной или другой связи, с использованием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информацион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но-телекоммуникационной</w:t>
      </w:r>
      <w:proofErr w:type="spellEnd"/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сети интернет.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При обеспечении доказательств информацию 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заинтересо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ванных лицах, основаниях невозможности или затруднения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пред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ставления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 в суде или административном органе,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отсутствии определенности в составе участников дела, а также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обстоятельств, в результате которых обеспечение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не терпит отлагательства, нотариус устанавливает из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объяс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нений заявителя. Указанная информация по усмотрению нотариуса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фиксируется либо в соответствующем письменном заявлении,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либо в протоколе осмотра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письменных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 вещественных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(п. 120 Регламента). Обязательность отражения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сом названных данных в протоколе осмотра письменных и веще-__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ственных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доказательств действующее законодательство не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преду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сматривает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. Поэтому можно признать несостоятельными доводы С.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 том, что применительно к рассматриваемому делу отсутствие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протоколе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осмотра письменных доказательств указания о наличии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обстоятельств, в результате которых обеспечение доказательств не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терпит отлагательства, является нарушением процедуры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соверше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такого нотариального действия.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Четкая единообразная процедура осмотра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письменных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 использованием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информационно-телекоммуникаци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онной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сети интернет в законодательстве не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прописана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. Поэтому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данная процедура на практике может варьироваться в зависимости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от того, к какому нотариусу обратятся за обеспечением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таких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дока-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. На практике, как правило, в «рамках осмотра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тельств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 сети интернет, нотариус может: установить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администратора домена (владельца сайта), т.е. информацию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при-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надлежности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доменного имени информационного ресурса;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прове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рить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соответствие символьного адреса сайта (домена) его настоя-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щему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IP-адресу (трассировка), чтобы убедиться в том, что браузер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отображает страницы подлинного сайта; зафиксировать содержа-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конкретного интернет-сайта»1.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Четкого определения объема содержания составленного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риусом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протокола осмотра письменных доказательств действую-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щее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законодательство также не содержит. В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практической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деятель-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нотариусы руководствуются в данном вопросе по аналогии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ст. 229 и 230 ГПК РФ и п. 45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утративших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силу Методических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реко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мендаций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по совершению отдельных видов нотариальных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ствий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нотариусами Российской Федерации,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утвержденных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прика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Минюста России от 15 марта 2000 г. № 91, и указывают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про-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токоле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осмотра письменных доказательств, в частности, следующие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сведения: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дату и место производства осмотра;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фамилию, инициалы нотариуса, производящего осмотр, дату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и номер приказа органа юстиции о назначении на должность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риуса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его нотариальный округ или наименование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государствен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ной нотариальной конторы;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сведения о заинтересованных лицах, участвующих в осмотре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(фамилию, имя и отчество полностью, дату рождения, документ,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 Бегичев _______А.В. Нотариат: учебник для бакалавров. М.: Проспект, 2018; СПС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».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148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удостоверяющий личность, и его реквизиты, адрес постоянного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места жительства или преимущественного пребывания, граждан-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ство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(подданство) иностранных граждан);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— сведения о технических средствах, используемых при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прове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дении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осмотра письменных доказательств;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обстоятельства, обнаруженные при осмотре;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— дату составления протокола.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Поскольку в комментируемых судебных актах ничего не говори-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лось о несоответствии составленного нотариусом протокола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осмот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письменных доказательств требованиям законодательства,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пред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ставляется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что данный протокол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обязан-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нотариуса города Москвы М. был составлен правильно.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вышеизложенного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можно сделать вывод 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вомерности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совершения в данном случае временно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обязанности нотариуса города Москвы М. нотариального действия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по обеспечению доказательств без извещения об этом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заинтересо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ванного лица.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Хотелось бы также отметить, что в связи с принятием Феде-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рального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закона от 27 декабря 2019 г. № 480-ФЗ «О внесении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изме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нений в Основы законодательства Российской Федерации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нота-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риате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и отдельные законодательные акты Российской Федерации»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 29 декабря 2020 г. в порядок совершения нотариального действия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по обеспечению доказательств вносятся некоторые изменения.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частности, обеспечение доказательств в виде осмотра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информа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ции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, находящейся в информационно-телекоммуникационной сети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интернет, можно будет совершить также удаленно, в порядке, уста-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новленном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Основами законодательства о нотариате. Для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соверше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такого нотариального действия удаленно не понадобится не-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посредственное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обращение к нотариусу.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Заявление о совершении нотариального действия удаленно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прилагаемыми к нему необходимыми документами можно будет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дать в электронной форме в ФНП через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единую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информационную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систему нотариата. При этом будет допускаться возможность пода-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такого заявления в ФНП с использованием единого портала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госу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дарственных и муниципальных услуг.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В дальнейшем ФНП направит поступившее заявление о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E2C54">
        <w:rPr>
          <w:rFonts w:ascii="Times New Roman" w:hAnsi="Times New Roman" w:cs="Times New Roman"/>
          <w:sz w:val="20"/>
          <w:szCs w:val="20"/>
        </w:rPr>
        <w:t>шении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нотариального действия удаленно и прилагаемые к нему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lastRenderedPageBreak/>
        <w:t xml:space="preserve">электронные документы нотариусу, заявившему в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автоматическом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режиме о готовности совершить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соответствующее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нотариальное</w:t>
      </w:r>
    </w:p>
    <w:p w:rsidR="008E2C54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действие удаленно.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Заявление о совершении нотариального действия удаленно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должно подписываться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усиленной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квалифицированной электрон-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ной подписью заявителя или его представителя. Прилагаемые к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заявлению электронные документы будут приниматься для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шения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нотариального действия при условии, что они подписаны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усиленной квалифицированной электронной подписью заявителя,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либо лица (лиц), от которого (которых) исходят электронные до-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кументы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, либо нотариуса, удостоверившего равнозначность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элек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тронного документа документу на бумажном носителе. Форма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явления о совершении нотариального действия удаленно, а также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требования к формату этого заявления и форматам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прилагаемых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к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нему документов в электронном виде будут устанавливаться Мин-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юстом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России совместно с ФНП.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Нотариус, получивший заявление о совершении нотариально-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го действия удаленно и прилагаемые к нему документы в электрон-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ной форме, в свою очередь, должен будет первоначально известить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заявителя или его представителя по адресу электронной почты,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указанному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в заявлении о совершении нотариального действия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удаленно, о размере платы, подлежащей взиманию за совершение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этого нотариального действия, с указанием платежных реквизитов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счета для оплаты. При поступлении платы за совершение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ального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действия нотариус незамедлительно проинформирует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2C54">
        <w:rPr>
          <w:rFonts w:ascii="Times New Roman" w:hAnsi="Times New Roman" w:cs="Times New Roman"/>
          <w:sz w:val="20"/>
          <w:szCs w:val="20"/>
        </w:rPr>
        <w:t>этом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заявителя или его представителя и совершит данное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нотари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альное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действие при отсутствии оснований для отказа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2C54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Pr="008E2C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шении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.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Нотариальный документ, который будет выдан по завершении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 xml:space="preserve">нотариального действия по обеспечению доказательств, </w:t>
      </w: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совер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>-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2C54">
        <w:rPr>
          <w:rFonts w:ascii="Times New Roman" w:hAnsi="Times New Roman" w:cs="Times New Roman"/>
          <w:sz w:val="20"/>
          <w:szCs w:val="20"/>
        </w:rPr>
        <w:t>шенного</w:t>
      </w:r>
      <w:proofErr w:type="spellEnd"/>
      <w:r w:rsidRPr="008E2C54">
        <w:rPr>
          <w:rFonts w:ascii="Times New Roman" w:hAnsi="Times New Roman" w:cs="Times New Roman"/>
          <w:sz w:val="20"/>
          <w:szCs w:val="20"/>
        </w:rPr>
        <w:t xml:space="preserve"> удаленно, подлежит изготовлению в электронной форме,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но по просьбе заявителя или его представителя может быть выдан</w:t>
      </w:r>
    </w:p>
    <w:p w:rsidR="008E2C54" w:rsidRPr="008E2C54" w:rsidRDefault="008E2C54" w:rsidP="008E2C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на бумажном носителе с учетом требований, установленных ст. 451</w:t>
      </w:r>
    </w:p>
    <w:p w:rsidR="008E2C54" w:rsidRPr="008E2C54" w:rsidRDefault="008E2C54" w:rsidP="008E2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2C54">
        <w:rPr>
          <w:rFonts w:ascii="Times New Roman" w:hAnsi="Times New Roman" w:cs="Times New Roman"/>
          <w:sz w:val="20"/>
          <w:szCs w:val="20"/>
        </w:rPr>
        <w:t>Основ законодательства о нотариате.</w:t>
      </w:r>
    </w:p>
    <w:sectPr w:rsidR="008E2C54" w:rsidRPr="008E2C54" w:rsidSect="00625FB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8E2C54"/>
    <w:rsid w:val="000063C9"/>
    <w:rsid w:val="00013912"/>
    <w:rsid w:val="00052D6E"/>
    <w:rsid w:val="0005615D"/>
    <w:rsid w:val="00071B71"/>
    <w:rsid w:val="00073B3E"/>
    <w:rsid w:val="000805AF"/>
    <w:rsid w:val="00086D3E"/>
    <w:rsid w:val="000919D2"/>
    <w:rsid w:val="000A0BFA"/>
    <w:rsid w:val="000A1F36"/>
    <w:rsid w:val="000E6CFF"/>
    <w:rsid w:val="000F0DFA"/>
    <w:rsid w:val="001137CD"/>
    <w:rsid w:val="001544EA"/>
    <w:rsid w:val="0017460C"/>
    <w:rsid w:val="00176DE0"/>
    <w:rsid w:val="00192D92"/>
    <w:rsid w:val="001A657A"/>
    <w:rsid w:val="001C4640"/>
    <w:rsid w:val="001D2DF5"/>
    <w:rsid w:val="00237E2B"/>
    <w:rsid w:val="002672F8"/>
    <w:rsid w:val="00284C4F"/>
    <w:rsid w:val="002D658E"/>
    <w:rsid w:val="002D6A1F"/>
    <w:rsid w:val="002D7E68"/>
    <w:rsid w:val="002E025C"/>
    <w:rsid w:val="0032666C"/>
    <w:rsid w:val="00366404"/>
    <w:rsid w:val="0037744A"/>
    <w:rsid w:val="00385293"/>
    <w:rsid w:val="003B297A"/>
    <w:rsid w:val="003C135A"/>
    <w:rsid w:val="003C1B23"/>
    <w:rsid w:val="003D69D6"/>
    <w:rsid w:val="003E2DA5"/>
    <w:rsid w:val="0042210C"/>
    <w:rsid w:val="004572BE"/>
    <w:rsid w:val="00460830"/>
    <w:rsid w:val="004A16A9"/>
    <w:rsid w:val="004B39B4"/>
    <w:rsid w:val="005247EB"/>
    <w:rsid w:val="00532103"/>
    <w:rsid w:val="005411ED"/>
    <w:rsid w:val="00556B6C"/>
    <w:rsid w:val="005917DD"/>
    <w:rsid w:val="005A0B38"/>
    <w:rsid w:val="005B5BCA"/>
    <w:rsid w:val="005F203E"/>
    <w:rsid w:val="00625FB2"/>
    <w:rsid w:val="00626590"/>
    <w:rsid w:val="00637608"/>
    <w:rsid w:val="00643B1B"/>
    <w:rsid w:val="0067601C"/>
    <w:rsid w:val="006B5961"/>
    <w:rsid w:val="006C49D6"/>
    <w:rsid w:val="006E35FC"/>
    <w:rsid w:val="007172B1"/>
    <w:rsid w:val="00717526"/>
    <w:rsid w:val="0074586D"/>
    <w:rsid w:val="00756A88"/>
    <w:rsid w:val="007675DF"/>
    <w:rsid w:val="007A16DE"/>
    <w:rsid w:val="007A633F"/>
    <w:rsid w:val="007B0720"/>
    <w:rsid w:val="007B4308"/>
    <w:rsid w:val="007C3E6C"/>
    <w:rsid w:val="007C682B"/>
    <w:rsid w:val="007E62C0"/>
    <w:rsid w:val="00801E07"/>
    <w:rsid w:val="00817CC3"/>
    <w:rsid w:val="0083538F"/>
    <w:rsid w:val="00855C88"/>
    <w:rsid w:val="00890D3A"/>
    <w:rsid w:val="0089196F"/>
    <w:rsid w:val="00895D98"/>
    <w:rsid w:val="008A0C82"/>
    <w:rsid w:val="008A0EAE"/>
    <w:rsid w:val="008B534D"/>
    <w:rsid w:val="008C7865"/>
    <w:rsid w:val="008E2C54"/>
    <w:rsid w:val="009149BD"/>
    <w:rsid w:val="00921EC3"/>
    <w:rsid w:val="009A035B"/>
    <w:rsid w:val="009C1E4E"/>
    <w:rsid w:val="009D42A2"/>
    <w:rsid w:val="009E0EEB"/>
    <w:rsid w:val="009E2ABD"/>
    <w:rsid w:val="009E5448"/>
    <w:rsid w:val="00A01CA4"/>
    <w:rsid w:val="00A23948"/>
    <w:rsid w:val="00A26A21"/>
    <w:rsid w:val="00A35301"/>
    <w:rsid w:val="00A52C36"/>
    <w:rsid w:val="00AA1A61"/>
    <w:rsid w:val="00AC315F"/>
    <w:rsid w:val="00AC615F"/>
    <w:rsid w:val="00AD2758"/>
    <w:rsid w:val="00B12FFC"/>
    <w:rsid w:val="00B23832"/>
    <w:rsid w:val="00B3599E"/>
    <w:rsid w:val="00B5486D"/>
    <w:rsid w:val="00B71076"/>
    <w:rsid w:val="00B80FA5"/>
    <w:rsid w:val="00BB31EC"/>
    <w:rsid w:val="00BC38FC"/>
    <w:rsid w:val="00BF25CC"/>
    <w:rsid w:val="00BF3A32"/>
    <w:rsid w:val="00C04FF5"/>
    <w:rsid w:val="00C15748"/>
    <w:rsid w:val="00C34D52"/>
    <w:rsid w:val="00C63B2A"/>
    <w:rsid w:val="00C6556E"/>
    <w:rsid w:val="00C966D1"/>
    <w:rsid w:val="00CA16FB"/>
    <w:rsid w:val="00CD05C4"/>
    <w:rsid w:val="00CE53F6"/>
    <w:rsid w:val="00D22875"/>
    <w:rsid w:val="00D241A1"/>
    <w:rsid w:val="00D275C3"/>
    <w:rsid w:val="00D3134A"/>
    <w:rsid w:val="00D41EF3"/>
    <w:rsid w:val="00D575C7"/>
    <w:rsid w:val="00D6440C"/>
    <w:rsid w:val="00D9729C"/>
    <w:rsid w:val="00DA2044"/>
    <w:rsid w:val="00DA2FD2"/>
    <w:rsid w:val="00DB3AE7"/>
    <w:rsid w:val="00DC1924"/>
    <w:rsid w:val="00DE3EDD"/>
    <w:rsid w:val="00DE599D"/>
    <w:rsid w:val="00DF0A10"/>
    <w:rsid w:val="00DF657A"/>
    <w:rsid w:val="00E278EE"/>
    <w:rsid w:val="00E50546"/>
    <w:rsid w:val="00EB791C"/>
    <w:rsid w:val="00EC7DEA"/>
    <w:rsid w:val="00F11144"/>
    <w:rsid w:val="00F12450"/>
    <w:rsid w:val="00F31662"/>
    <w:rsid w:val="00F34FC4"/>
    <w:rsid w:val="00F4468C"/>
    <w:rsid w:val="00F6311D"/>
    <w:rsid w:val="00F87D16"/>
    <w:rsid w:val="00FA1C6B"/>
    <w:rsid w:val="00FC4697"/>
    <w:rsid w:val="00FD2DE8"/>
    <w:rsid w:val="00FD34F4"/>
    <w:rsid w:val="00FE1930"/>
    <w:rsid w:val="00FE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6181</Words>
  <Characters>35234</Characters>
  <Application>Microsoft Office Word</Application>
  <DocSecurity>0</DocSecurity>
  <Lines>293</Lines>
  <Paragraphs>82</Paragraphs>
  <ScaleCrop>false</ScaleCrop>
  <Company/>
  <LinksUpToDate>false</LinksUpToDate>
  <CharactersWithSpaces>41333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dcterms:created xsi:type="dcterms:W3CDTF">2020-11-06T11:01:00Z</dcterms:created>
  <dcterms:modified xsi:type="dcterms:W3CDTF">2020-11-06T11:10:00Z</dcterms:modified>
</cp:coreProperties>
</file>