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17" w:rsidRDefault="000A3717">
      <w:proofErr w:type="spellStart"/>
      <w:r>
        <w:t>Ссылочка</w:t>
      </w:r>
      <w:proofErr w:type="spellEnd"/>
      <w:r>
        <w:t xml:space="preserve"> на текст книги</w:t>
      </w:r>
    </w:p>
    <w:p w:rsidR="00FD4F42" w:rsidRPr="000A3717" w:rsidRDefault="00CC50D5">
      <w:hyperlink r:id="rId4" w:history="1">
        <w:r w:rsidRPr="00211261">
          <w:rPr>
            <w:rStyle w:val="a3"/>
          </w:rPr>
          <w:t>https://biblio-online.ru/viewer/psihologiya-obscheniya-413575#page/2</w:t>
        </w:r>
      </w:hyperlink>
    </w:p>
    <w:p w:rsidR="00CC50D5" w:rsidRPr="000A3717" w:rsidRDefault="00CC50D5"/>
    <w:p w:rsidR="000A3717" w:rsidRDefault="000A3717">
      <w:proofErr w:type="spellStart"/>
      <w:r>
        <w:t>Ссылочка</w:t>
      </w:r>
      <w:proofErr w:type="spellEnd"/>
      <w:r>
        <w:t xml:space="preserve"> на сайт книги в </w:t>
      </w:r>
      <w:proofErr w:type="spellStart"/>
      <w:r>
        <w:t>Юрайт</w:t>
      </w:r>
      <w:proofErr w:type="spellEnd"/>
    </w:p>
    <w:p w:rsidR="000A3717" w:rsidRDefault="000A3717">
      <w:pPr>
        <w:rPr>
          <w:lang w:val="en-US"/>
        </w:rPr>
      </w:pPr>
      <w:hyperlink r:id="rId5" w:history="1">
        <w:r w:rsidRPr="00211261">
          <w:rPr>
            <w:rStyle w:val="a3"/>
            <w:lang w:val="en-US"/>
          </w:rPr>
          <w:t>https://biblio-online.ru/book/psihologiya-obscheniya-413575</w:t>
        </w:r>
      </w:hyperlink>
    </w:p>
    <w:p w:rsidR="000A3717" w:rsidRPr="00CC50D5" w:rsidRDefault="000A3717">
      <w:pPr>
        <w:rPr>
          <w:lang w:val="en-US"/>
        </w:rPr>
      </w:pPr>
    </w:p>
    <w:sectPr w:rsidR="000A3717" w:rsidRPr="00CC50D5" w:rsidSect="00FD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0D5"/>
    <w:rsid w:val="000A3717"/>
    <w:rsid w:val="00CC50D5"/>
    <w:rsid w:val="00FD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book/psihologiya-obscheniya-413575" TargetMode="External"/><Relationship Id="rId4" Type="http://schemas.openxmlformats.org/officeDocument/2006/relationships/hyperlink" Target="https://biblio-online.ru/viewer/psihologiya-obscheniya-413575#page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2019-01-27T14:11:00Z</dcterms:created>
  <dcterms:modified xsi:type="dcterms:W3CDTF">2019-01-27T14:21:00Z</dcterms:modified>
</cp:coreProperties>
</file>