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A" w:rsidRPr="009E447F" w:rsidRDefault="00296F5A" w:rsidP="005C7B91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E447F">
        <w:rPr>
          <w:rFonts w:ascii="Times New Roman" w:hAnsi="Times New Roman"/>
          <w:sz w:val="24"/>
          <w:szCs w:val="24"/>
          <w:lang w:val="ru-RU"/>
        </w:rPr>
        <w:t xml:space="preserve">КВАЗИСПРАВЕДЛИВЫЙ ДЕЛЁЖ С НЕСКОЛЬКИМИ УЧАСТНИКАМИ </w:t>
      </w:r>
    </w:p>
    <w:p w:rsidR="00C25FA7" w:rsidRPr="00D35F7A" w:rsidRDefault="00C25FA7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5F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35F7A" w:rsidRPr="00D35F7A">
        <w:rPr>
          <w:rFonts w:ascii="Times New Roman" w:hAnsi="Times New Roman" w:cs="Times New Roman"/>
          <w:sz w:val="24"/>
          <w:szCs w:val="24"/>
          <w:lang w:val="ru-RU"/>
        </w:rPr>
        <w:t>.А.</w:t>
      </w:r>
      <w:r w:rsidRPr="00D35F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5F7A">
        <w:rPr>
          <w:rFonts w:ascii="Times New Roman" w:hAnsi="Times New Roman" w:cs="Times New Roman"/>
          <w:sz w:val="24"/>
          <w:szCs w:val="24"/>
          <w:lang w:val="ru-RU"/>
        </w:rPr>
        <w:t>Рубчинский</w:t>
      </w:r>
      <w:proofErr w:type="spellEnd"/>
    </w:p>
    <w:p w:rsidR="008C2EFD" w:rsidRDefault="00855315" w:rsidP="005C7B91">
      <w:pPr>
        <w:spacing w:line="360" w:lineRule="auto"/>
        <w:ind w:left="0" w:right="-9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Международная л</w:t>
      </w:r>
      <w:r w:rsidR="00DE131C">
        <w:rPr>
          <w:rFonts w:ascii="Times New Roman" w:hAnsi="Times New Roman" w:cs="Times New Roman"/>
          <w:sz w:val="24"/>
          <w:szCs w:val="24"/>
          <w:lang w:val="ru-RU"/>
        </w:rPr>
        <w:t xml:space="preserve">аборатория выбора и </w:t>
      </w:r>
      <w:r w:rsidR="008C2EFD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="00DE131C">
        <w:rPr>
          <w:rFonts w:ascii="Times New Roman" w:hAnsi="Times New Roman" w:cs="Times New Roman"/>
          <w:sz w:val="24"/>
          <w:szCs w:val="24"/>
          <w:lang w:val="ru-RU"/>
        </w:rPr>
        <w:t xml:space="preserve"> решений </w:t>
      </w:r>
      <w:r w:rsidR="00EB75DA">
        <w:rPr>
          <w:rFonts w:ascii="Times New Roman" w:hAnsi="Times New Roman" w:cs="Times New Roman"/>
          <w:sz w:val="24"/>
          <w:szCs w:val="24"/>
          <w:lang w:val="ru-RU"/>
        </w:rPr>
        <w:t>НИУ</w:t>
      </w:r>
      <w:r w:rsidR="0004455A">
        <w:rPr>
          <w:rFonts w:ascii="Times New Roman" w:hAnsi="Times New Roman" w:cs="Times New Roman"/>
          <w:sz w:val="24"/>
          <w:szCs w:val="24"/>
          <w:lang w:val="ru-RU"/>
        </w:rPr>
        <w:t xml:space="preserve"> «Высшая школа экономики» </w:t>
      </w:r>
    </w:p>
    <w:p w:rsidR="0004455A" w:rsidRPr="009E447F" w:rsidRDefault="0004455A" w:rsidP="005C7B91">
      <w:pPr>
        <w:spacing w:line="360" w:lineRule="auto"/>
        <w:ind w:left="0" w:right="-93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 университет </w:t>
      </w:r>
      <w:r w:rsidR="00806175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Дубна</w:t>
      </w:r>
      <w:r w:rsidR="0080617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35F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35F7A">
        <w:rPr>
          <w:rFonts w:ascii="Times New Roman" w:hAnsi="Times New Roman" w:cs="Times New Roman"/>
          <w:sz w:val="24"/>
          <w:szCs w:val="24"/>
        </w:rPr>
        <w:t>arubchinsky</w:t>
      </w:r>
      <w:proofErr w:type="spellEnd"/>
      <w:r w:rsidR="00D35F7A" w:rsidRPr="009E447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D35F7A">
        <w:rPr>
          <w:rFonts w:ascii="Times New Roman" w:hAnsi="Times New Roman" w:cs="Times New Roman"/>
          <w:sz w:val="24"/>
          <w:szCs w:val="24"/>
        </w:rPr>
        <w:t>yahoo</w:t>
      </w:r>
      <w:r w:rsidR="00D35F7A" w:rsidRPr="009E447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5F7A">
        <w:rPr>
          <w:rFonts w:ascii="Times New Roman" w:hAnsi="Times New Roman" w:cs="Times New Roman"/>
          <w:sz w:val="24"/>
          <w:szCs w:val="24"/>
        </w:rPr>
        <w:t>com</w:t>
      </w:r>
    </w:p>
    <w:p w:rsidR="00FC0DB3" w:rsidRPr="009E447F" w:rsidRDefault="00FC0DB3" w:rsidP="00FC0DB3">
      <w:pPr>
        <w:spacing w:line="360" w:lineRule="auto"/>
        <w:ind w:left="567" w:right="616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84DE2" w:rsidRPr="00F84DE2" w:rsidRDefault="00F84DE2" w:rsidP="005C7B91">
      <w:pPr>
        <w:spacing w:line="360" w:lineRule="auto"/>
        <w:ind w:left="0" w:right="-93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4DE2">
        <w:rPr>
          <w:rFonts w:ascii="Times New Roman" w:hAnsi="Times New Roman" w:cs="Times New Roman"/>
          <w:b/>
          <w:sz w:val="24"/>
          <w:szCs w:val="24"/>
          <w:lang w:val="ru-RU"/>
        </w:rPr>
        <w:t>1. Введение</w:t>
      </w:r>
    </w:p>
    <w:p w:rsidR="00365523" w:rsidRDefault="00470B1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05821">
        <w:rPr>
          <w:rFonts w:ascii="Times New Roman" w:hAnsi="Times New Roman" w:cs="Times New Roman"/>
          <w:sz w:val="24"/>
          <w:szCs w:val="24"/>
          <w:lang w:val="ru-RU"/>
        </w:rPr>
        <w:t xml:space="preserve">середине 1990-х годов американскими учёными Брамсом и </w:t>
      </w:r>
      <w:proofErr w:type="spellStart"/>
      <w:r w:rsidR="00205821">
        <w:rPr>
          <w:rFonts w:ascii="Times New Roman" w:hAnsi="Times New Roman" w:cs="Times New Roman"/>
          <w:sz w:val="24"/>
          <w:szCs w:val="24"/>
          <w:lang w:val="ru-RU"/>
        </w:rPr>
        <w:t>Тэйлором</w:t>
      </w:r>
      <w:proofErr w:type="spellEnd"/>
      <w:r w:rsidR="00205821">
        <w:rPr>
          <w:rFonts w:ascii="Times New Roman" w:hAnsi="Times New Roman" w:cs="Times New Roman"/>
          <w:sz w:val="24"/>
          <w:szCs w:val="24"/>
          <w:lang w:val="ru-RU"/>
        </w:rPr>
        <w:t xml:space="preserve"> была </w:t>
      </w:r>
      <w:proofErr w:type="spellStart"/>
      <w:proofErr w:type="gramStart"/>
      <w:r w:rsidR="00205821">
        <w:rPr>
          <w:rFonts w:ascii="Times New Roman" w:hAnsi="Times New Roman" w:cs="Times New Roman"/>
          <w:sz w:val="24"/>
          <w:szCs w:val="24"/>
          <w:lang w:val="ru-RU"/>
        </w:rPr>
        <w:t>предложе</w:t>
      </w:r>
      <w:proofErr w:type="spellEnd"/>
      <w:r w:rsidR="00AD1387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05821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05821">
        <w:rPr>
          <w:rFonts w:ascii="Times New Roman" w:hAnsi="Times New Roman" w:cs="Times New Roman"/>
          <w:sz w:val="24"/>
          <w:szCs w:val="24"/>
          <w:lang w:val="ru-RU"/>
        </w:rPr>
        <w:t xml:space="preserve"> новая модель разрешения конфликтов</w:t>
      </w:r>
      <w:r w:rsidR="004823B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582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A18EB">
        <w:rPr>
          <w:rFonts w:ascii="Times New Roman" w:hAnsi="Times New Roman" w:cs="Times New Roman"/>
          <w:sz w:val="24"/>
          <w:szCs w:val="24"/>
          <w:lang w:val="ru-RU"/>
        </w:rPr>
        <w:t>этой</w:t>
      </w:r>
      <w:r w:rsidR="00205821">
        <w:rPr>
          <w:rFonts w:ascii="Times New Roman" w:hAnsi="Times New Roman" w:cs="Times New Roman"/>
          <w:sz w:val="24"/>
          <w:szCs w:val="24"/>
          <w:lang w:val="ru-RU"/>
        </w:rPr>
        <w:t xml:space="preserve"> модели конфликт состоит в разногласиях </w:t>
      </w:r>
      <w:r w:rsidR="00D324A8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 w:rsidR="002058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A18EB">
        <w:rPr>
          <w:rFonts w:ascii="Times New Roman" w:hAnsi="Times New Roman" w:cs="Times New Roman"/>
          <w:sz w:val="24"/>
          <w:szCs w:val="24"/>
          <w:lang w:val="ru-RU"/>
        </w:rPr>
        <w:t xml:space="preserve">о нескольким вопросам (пунктам), причём важность этих пунктов для различных участников, вообще говоря, различна. Именно эти различия позволяют предложить такой </w:t>
      </w:r>
      <w:proofErr w:type="spellStart"/>
      <w:proofErr w:type="gramStart"/>
      <w:r w:rsidR="00BA18EB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AD1387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A18EB">
        <w:rPr>
          <w:rFonts w:ascii="Times New Roman" w:hAnsi="Times New Roman" w:cs="Times New Roman"/>
          <w:sz w:val="24"/>
          <w:szCs w:val="24"/>
          <w:lang w:val="ru-RU"/>
        </w:rPr>
        <w:t>риант</w:t>
      </w:r>
      <w:proofErr w:type="spellEnd"/>
      <w:proofErr w:type="gramEnd"/>
      <w:r w:rsidR="00BA18EB">
        <w:rPr>
          <w:rFonts w:ascii="Times New Roman" w:hAnsi="Times New Roman" w:cs="Times New Roman"/>
          <w:sz w:val="24"/>
          <w:szCs w:val="24"/>
          <w:lang w:val="ru-RU"/>
        </w:rPr>
        <w:t xml:space="preserve"> улаживания конфликта, при котором каждый получает то, что его </w:t>
      </w:r>
      <w:r w:rsidR="00365523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="00BA18EB">
        <w:rPr>
          <w:rFonts w:ascii="Times New Roman" w:hAnsi="Times New Roman" w:cs="Times New Roman"/>
          <w:sz w:val="24"/>
          <w:szCs w:val="24"/>
          <w:lang w:val="ru-RU"/>
        </w:rPr>
        <w:t>устраивает по его собственной оценке.</w:t>
      </w:r>
      <w:r w:rsidR="005C7B91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7A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36DE4">
        <w:rPr>
          <w:rFonts w:ascii="Times New Roman" w:hAnsi="Times New Roman" w:cs="Times New Roman"/>
          <w:sz w:val="24"/>
          <w:szCs w:val="24"/>
          <w:lang w:val="ru-RU"/>
        </w:rPr>
        <w:t xml:space="preserve"> книге (</w:t>
      </w:r>
      <w:r w:rsidR="00AB2226">
        <w:rPr>
          <w:rFonts w:ascii="Times New Roman" w:hAnsi="Times New Roman" w:cs="Times New Roman"/>
          <w:sz w:val="24"/>
          <w:szCs w:val="24"/>
        </w:rPr>
        <w:t>Cohen</w:t>
      </w:r>
      <w:r w:rsidR="00E36D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B13F2">
        <w:rPr>
          <w:rFonts w:ascii="Times New Roman" w:hAnsi="Times New Roman" w:cs="Times New Roman"/>
          <w:sz w:val="24"/>
          <w:szCs w:val="24"/>
          <w:lang w:val="ru-RU"/>
        </w:rPr>
        <w:t>1994</w:t>
      </w:r>
      <w:r w:rsidR="00E36D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E12A2" w:rsidRPr="00AE12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D7A21">
        <w:rPr>
          <w:rFonts w:ascii="Times New Roman" w:hAnsi="Times New Roman" w:cs="Times New Roman"/>
          <w:sz w:val="24"/>
          <w:szCs w:val="24"/>
          <w:lang w:val="ru-RU"/>
        </w:rPr>
        <w:t xml:space="preserve">посвящённой переговорам, </w:t>
      </w:r>
      <w:r w:rsidR="00694A14">
        <w:rPr>
          <w:rFonts w:ascii="Times New Roman" w:hAnsi="Times New Roman" w:cs="Times New Roman"/>
          <w:sz w:val="24"/>
          <w:szCs w:val="24"/>
          <w:lang w:val="ru-RU"/>
        </w:rPr>
        <w:t>утверждается</w:t>
      </w:r>
      <w:r w:rsidR="006D7A2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94A14">
        <w:rPr>
          <w:rFonts w:ascii="Times New Roman" w:hAnsi="Times New Roman" w:cs="Times New Roman"/>
          <w:sz w:val="24"/>
          <w:szCs w:val="24"/>
          <w:lang w:val="ru-RU"/>
        </w:rPr>
        <w:t xml:space="preserve">«Успешный подход </w:t>
      </w:r>
      <w:r w:rsidR="00433766">
        <w:rPr>
          <w:rFonts w:ascii="Times New Roman" w:hAnsi="Times New Roman" w:cs="Times New Roman"/>
          <w:sz w:val="24"/>
          <w:szCs w:val="24"/>
          <w:lang w:val="ru-RU"/>
        </w:rPr>
        <w:t xml:space="preserve">к переговорам заключается в выяснении того, что в </w:t>
      </w:r>
      <w:r w:rsidR="00F635CE">
        <w:rPr>
          <w:rFonts w:ascii="Times New Roman" w:hAnsi="Times New Roman" w:cs="Times New Roman"/>
          <w:sz w:val="24"/>
          <w:szCs w:val="24"/>
          <w:lang w:val="ru-RU"/>
        </w:rPr>
        <w:t>действи</w:t>
      </w:r>
      <w:r w:rsidR="00433766">
        <w:rPr>
          <w:rFonts w:ascii="Times New Roman" w:hAnsi="Times New Roman" w:cs="Times New Roman"/>
          <w:sz w:val="24"/>
          <w:szCs w:val="24"/>
          <w:lang w:val="ru-RU"/>
        </w:rPr>
        <w:t xml:space="preserve">тельности нужно противной стороне, и в доведении до её сознания того, каким образом она могла бы добиться желаемого, не мешая мне получить своё». </w:t>
      </w:r>
    </w:p>
    <w:p w:rsidR="00077EDD" w:rsidRDefault="009F77B3" w:rsidP="00673A04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F77B3">
        <w:rPr>
          <w:rFonts w:ascii="Times New Roman" w:hAnsi="Times New Roman" w:cs="Times New Roman"/>
          <w:sz w:val="24"/>
          <w:szCs w:val="24"/>
          <w:lang w:val="ru-RU"/>
        </w:rPr>
        <w:t xml:space="preserve">редложенное уже в первых работах на эту тему формальное определение </w:t>
      </w:r>
      <w:proofErr w:type="gramStart"/>
      <w:r w:rsidRPr="009F77B3">
        <w:rPr>
          <w:rFonts w:ascii="Times New Roman" w:hAnsi="Times New Roman" w:cs="Times New Roman"/>
          <w:sz w:val="24"/>
          <w:szCs w:val="24"/>
          <w:lang w:val="ru-RU"/>
        </w:rPr>
        <w:t>справедливо</w:t>
      </w:r>
      <w:r w:rsidR="00D070EE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F77B3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proofErr w:type="gramEnd"/>
      <w:r w:rsidRPr="009F77B3">
        <w:rPr>
          <w:rFonts w:ascii="Times New Roman" w:hAnsi="Times New Roman" w:cs="Times New Roman"/>
          <w:sz w:val="24"/>
          <w:szCs w:val="24"/>
          <w:lang w:val="ru-RU"/>
        </w:rPr>
        <w:t xml:space="preserve"> дележа требует одновременного выполнения условий равноценности, отсутствия зависти и эффективности. В то же время, как при наличии неделимых пун</w:t>
      </w:r>
      <w:r w:rsidR="001D5FAA">
        <w:rPr>
          <w:rFonts w:ascii="Times New Roman" w:hAnsi="Times New Roman" w:cs="Times New Roman"/>
          <w:sz w:val="24"/>
          <w:szCs w:val="24"/>
          <w:lang w:val="ru-RU"/>
        </w:rPr>
        <w:t xml:space="preserve">ктов, так и </w:t>
      </w:r>
      <w:r w:rsidR="00012905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B2226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905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AB2226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D5FAA">
        <w:rPr>
          <w:rFonts w:ascii="Times New Roman" w:hAnsi="Times New Roman" w:cs="Times New Roman"/>
          <w:sz w:val="24"/>
          <w:szCs w:val="24"/>
          <w:lang w:val="ru-RU"/>
        </w:rPr>
        <w:t>участ</w:t>
      </w:r>
      <w:r w:rsidR="00D070EE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D5FAA">
        <w:rPr>
          <w:rFonts w:ascii="Times New Roman" w:hAnsi="Times New Roman" w:cs="Times New Roman"/>
          <w:sz w:val="24"/>
          <w:szCs w:val="24"/>
          <w:lang w:val="ru-RU"/>
        </w:rPr>
        <w:t>ников</w:t>
      </w:r>
      <w:proofErr w:type="spellEnd"/>
      <w:proofErr w:type="gramEnd"/>
      <w:r w:rsidR="00AB2226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905">
        <w:rPr>
          <w:rFonts w:ascii="Times New Roman" w:hAnsi="Times New Roman" w:cs="Times New Roman"/>
          <w:sz w:val="24"/>
          <w:szCs w:val="24"/>
          <w:lang w:val="ru-RU"/>
        </w:rPr>
        <w:t>конфликта</w:t>
      </w:r>
      <w:r w:rsidR="001D5F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5FAA">
        <w:rPr>
          <w:rFonts w:ascii="Times New Roman" w:hAnsi="Times New Roman" w:cs="Times New Roman"/>
          <w:sz w:val="24"/>
          <w:szCs w:val="24"/>
          <w:lang w:val="ru-RU"/>
        </w:rPr>
        <w:t>бó</w:t>
      </w:r>
      <w:r w:rsidRPr="009F77B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="00D324A8">
        <w:rPr>
          <w:rFonts w:ascii="Times New Roman" w:hAnsi="Times New Roman" w:cs="Times New Roman"/>
          <w:sz w:val="24"/>
          <w:szCs w:val="24"/>
          <w:lang w:val="ru-RU"/>
        </w:rPr>
        <w:t>шего</w:t>
      </w:r>
      <w:proofErr w:type="spellEnd"/>
      <w:r w:rsidRPr="009F77B3">
        <w:rPr>
          <w:rFonts w:ascii="Times New Roman" w:hAnsi="Times New Roman" w:cs="Times New Roman"/>
          <w:sz w:val="24"/>
          <w:szCs w:val="24"/>
          <w:lang w:val="ru-RU"/>
        </w:rPr>
        <w:t xml:space="preserve"> двух, наличие справедливых дележей не гарантируется. </w:t>
      </w:r>
      <w:proofErr w:type="gramStart"/>
      <w:r w:rsidRPr="009F77B3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="00D070EE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F77B3">
        <w:rPr>
          <w:rFonts w:ascii="Times New Roman" w:hAnsi="Times New Roman" w:cs="Times New Roman"/>
          <w:sz w:val="24"/>
          <w:szCs w:val="24"/>
          <w:lang w:val="ru-RU"/>
        </w:rPr>
        <w:t>численные</w:t>
      </w:r>
      <w:proofErr w:type="gramEnd"/>
      <w:r w:rsidRPr="009F77B3">
        <w:rPr>
          <w:rFonts w:ascii="Times New Roman" w:hAnsi="Times New Roman" w:cs="Times New Roman"/>
          <w:sz w:val="24"/>
          <w:szCs w:val="24"/>
          <w:lang w:val="ru-RU"/>
        </w:rPr>
        <w:t xml:space="preserve"> примеры этому при неделим</w:t>
      </w:r>
      <w:r w:rsidR="00AE12A2">
        <w:rPr>
          <w:rFonts w:ascii="Times New Roman" w:hAnsi="Times New Roman" w:cs="Times New Roman"/>
          <w:sz w:val="24"/>
          <w:szCs w:val="24"/>
          <w:lang w:val="ru-RU"/>
        </w:rPr>
        <w:t>ости некоторых</w:t>
      </w:r>
      <w:r w:rsidRPr="009F77B3">
        <w:rPr>
          <w:rFonts w:ascii="Times New Roman" w:hAnsi="Times New Roman" w:cs="Times New Roman"/>
          <w:sz w:val="24"/>
          <w:szCs w:val="24"/>
          <w:lang w:val="ru-RU"/>
        </w:rPr>
        <w:t xml:space="preserve"> пунктов для двух участников </w:t>
      </w:r>
      <w:proofErr w:type="spellStart"/>
      <w:r w:rsidR="00167BCE">
        <w:rPr>
          <w:rFonts w:ascii="Times New Roman" w:hAnsi="Times New Roman" w:cs="Times New Roman"/>
          <w:sz w:val="24"/>
          <w:szCs w:val="24"/>
          <w:lang w:val="ru-RU"/>
        </w:rPr>
        <w:t>приве</w:t>
      </w:r>
      <w:r w:rsidR="00D070EE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>дены</w:t>
      </w:r>
      <w:proofErr w:type="spellEnd"/>
      <w:r w:rsidR="00167BCE">
        <w:rPr>
          <w:rFonts w:ascii="Times New Roman" w:hAnsi="Times New Roman" w:cs="Times New Roman"/>
          <w:sz w:val="24"/>
          <w:szCs w:val="24"/>
          <w:lang w:val="ru-RU"/>
        </w:rPr>
        <w:t xml:space="preserve"> в работах </w:t>
      </w:r>
      <w:proofErr w:type="spellStart"/>
      <w:r w:rsidR="001E1905"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>Rubchinsky</w:t>
      </w:r>
      <w:proofErr w:type="spellEnd"/>
      <w:r w:rsidR="001E19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2009 и </w:t>
      </w:r>
      <w:r w:rsidR="001E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1905"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>Rubchinsky</w:t>
      </w:r>
      <w:proofErr w:type="spellEnd"/>
      <w:r w:rsidR="001E190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2010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00288A">
        <w:rPr>
          <w:rFonts w:ascii="Times New Roman" w:hAnsi="Times New Roman" w:cs="Times New Roman"/>
          <w:sz w:val="24"/>
          <w:szCs w:val="24"/>
          <w:lang w:val="ru-RU"/>
        </w:rPr>
        <w:t>при делимости всех пунктов для</w:t>
      </w:r>
      <w:r w:rsidR="001E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12905">
        <w:rPr>
          <w:rFonts w:ascii="Times New Roman" w:hAnsi="Times New Roman" w:cs="Times New Roman"/>
          <w:sz w:val="24"/>
          <w:szCs w:val="24"/>
          <w:lang w:val="ru-RU"/>
        </w:rPr>
        <w:t>бóль</w:t>
      </w:r>
      <w:r w:rsidR="00D070EE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12905">
        <w:rPr>
          <w:rFonts w:ascii="Times New Roman" w:hAnsi="Times New Roman" w:cs="Times New Roman"/>
          <w:sz w:val="24"/>
          <w:szCs w:val="24"/>
          <w:lang w:val="ru-RU"/>
        </w:rPr>
        <w:t>шего</w:t>
      </w:r>
      <w:proofErr w:type="spellEnd"/>
      <w:r w:rsidR="001E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88A">
        <w:rPr>
          <w:rFonts w:ascii="Times New Roman" w:hAnsi="Times New Roman" w:cs="Times New Roman"/>
          <w:sz w:val="24"/>
          <w:szCs w:val="24"/>
          <w:lang w:val="ru-RU"/>
        </w:rPr>
        <w:t>числа участников −</w:t>
      </w:r>
      <w:r w:rsidR="001E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1A3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012905">
        <w:rPr>
          <w:rFonts w:ascii="Times New Roman" w:hAnsi="Times New Roman" w:cs="Times New Roman"/>
          <w:sz w:val="24"/>
          <w:szCs w:val="24"/>
          <w:lang w:val="ru-RU"/>
        </w:rPr>
        <w:t>книге</w:t>
      </w:r>
      <w:r w:rsidR="001E1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15CC"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="00291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5CC">
        <w:rPr>
          <w:rFonts w:ascii="Times New Roman" w:hAnsi="Times New Roman" w:cs="Times New Roman"/>
          <w:sz w:val="24"/>
          <w:szCs w:val="24"/>
        </w:rPr>
        <w:t>and</w:t>
      </w:r>
      <w:r w:rsidR="002915CC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5CC">
        <w:rPr>
          <w:rFonts w:ascii="Times New Roman" w:hAnsi="Times New Roman" w:cs="Times New Roman"/>
          <w:sz w:val="24"/>
          <w:szCs w:val="24"/>
        </w:rPr>
        <w:t>Taylor</w:t>
      </w:r>
      <w:r w:rsidR="002915CC">
        <w:rPr>
          <w:rFonts w:ascii="Times New Roman" w:hAnsi="Times New Roman" w:cs="Times New Roman"/>
          <w:sz w:val="24"/>
          <w:szCs w:val="24"/>
          <w:lang w:val="ru-RU"/>
        </w:rPr>
        <w:t xml:space="preserve">, 1999 </w:t>
      </w:r>
      <w:r w:rsidR="00417478">
        <w:rPr>
          <w:rFonts w:ascii="Times New Roman" w:hAnsi="Times New Roman" w:cs="Times New Roman"/>
          <w:sz w:val="24"/>
          <w:szCs w:val="24"/>
          <w:lang w:val="ru-RU"/>
        </w:rPr>
        <w:t>и цитируемых в ней</w:t>
      </w:r>
      <w:r w:rsidR="0000288A">
        <w:rPr>
          <w:rFonts w:ascii="Times New Roman" w:hAnsi="Times New Roman" w:cs="Times New Roman"/>
          <w:sz w:val="24"/>
          <w:szCs w:val="24"/>
          <w:lang w:val="ru-RU"/>
        </w:rPr>
        <w:t xml:space="preserve"> статьях</w:t>
      </w:r>
      <w:r w:rsidR="00291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6AB2" w:rsidRPr="0017330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3A6AB2" w:rsidRPr="009E447F">
        <w:rPr>
          <w:rFonts w:ascii="Times New Roman" w:hAnsi="Times New Roman" w:cs="Times New Roman"/>
          <w:sz w:val="24"/>
          <w:szCs w:val="24"/>
          <w:lang w:val="ru-RU"/>
        </w:rPr>
        <w:t>, 1998</w:t>
      </w:r>
      <w:r w:rsidR="003A6A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A6AB2">
        <w:rPr>
          <w:rFonts w:ascii="Times New Roman" w:hAnsi="Times New Roman" w:cs="Times New Roman"/>
          <w:sz w:val="24"/>
          <w:szCs w:val="24"/>
        </w:rPr>
        <w:t>Reijnierse</w:t>
      </w:r>
      <w:proofErr w:type="spellEnd"/>
      <w:r w:rsidR="00992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E7">
        <w:rPr>
          <w:rFonts w:ascii="Times New Roman" w:hAnsi="Times New Roman" w:cs="Times New Roman"/>
          <w:sz w:val="24"/>
          <w:szCs w:val="24"/>
        </w:rPr>
        <w:t>and</w:t>
      </w:r>
      <w:r w:rsidR="009926E7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E7">
        <w:rPr>
          <w:rFonts w:ascii="Times New Roman" w:hAnsi="Times New Roman" w:cs="Times New Roman"/>
          <w:sz w:val="24"/>
          <w:szCs w:val="24"/>
        </w:rPr>
        <w:t>Potters</w:t>
      </w:r>
      <w:r w:rsidR="003A6AB2" w:rsidRPr="009E44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6AB2">
        <w:rPr>
          <w:rFonts w:ascii="Times New Roman" w:hAnsi="Times New Roman" w:cs="Times New Roman"/>
          <w:sz w:val="24"/>
          <w:szCs w:val="24"/>
          <w:lang w:val="ru-RU"/>
        </w:rPr>
        <w:t xml:space="preserve"> 1998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167BCE" w:rsidRPr="009F77B3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 xml:space="preserve">честве выхода из </w:t>
      </w:r>
      <w:r w:rsidR="006B720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</w:t>
      </w:r>
      <w:r w:rsidR="00AE12A2">
        <w:rPr>
          <w:rFonts w:ascii="Times New Roman" w:hAnsi="Times New Roman" w:cs="Times New Roman"/>
          <w:sz w:val="24"/>
          <w:szCs w:val="24"/>
          <w:lang w:val="ru-RU"/>
        </w:rPr>
        <w:t>в об</w:t>
      </w:r>
      <w:r w:rsidR="00167BCE">
        <w:rPr>
          <w:rFonts w:ascii="Times New Roman" w:hAnsi="Times New Roman" w:cs="Times New Roman"/>
          <w:sz w:val="24"/>
          <w:szCs w:val="24"/>
          <w:lang w:val="ru-RU"/>
        </w:rPr>
        <w:t>оих</w:t>
      </w:r>
      <w:r w:rsidR="00992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2A2">
        <w:rPr>
          <w:rFonts w:ascii="Times New Roman" w:hAnsi="Times New Roman" w:cs="Times New Roman"/>
          <w:sz w:val="24"/>
          <w:szCs w:val="24"/>
          <w:lang w:val="ru-RU"/>
        </w:rPr>
        <w:t xml:space="preserve">случаях предлагаются различные модификации самого определения справедливого дележа. При этом «положительными» результатами являются доказательства наличия справедливых (в том или ином смысле) </w:t>
      </w:r>
      <w:r w:rsidR="00077EDD">
        <w:rPr>
          <w:rFonts w:ascii="Times New Roman" w:hAnsi="Times New Roman" w:cs="Times New Roman"/>
          <w:sz w:val="24"/>
          <w:szCs w:val="24"/>
          <w:lang w:val="ru-RU"/>
        </w:rPr>
        <w:t>деле</w:t>
      </w:r>
      <w:r w:rsidR="00AE12A2">
        <w:rPr>
          <w:rFonts w:ascii="Times New Roman" w:hAnsi="Times New Roman" w:cs="Times New Roman"/>
          <w:sz w:val="24"/>
          <w:szCs w:val="24"/>
          <w:lang w:val="ru-RU"/>
        </w:rPr>
        <w:t xml:space="preserve">жей, а также алгоритмы их нахождения. </w:t>
      </w:r>
    </w:p>
    <w:p w:rsidR="00EB66E2" w:rsidRDefault="00B71855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книге </w:t>
      </w:r>
      <w:proofErr w:type="spellStart"/>
      <w:r w:rsidR="00C75DD9"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="00C75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DD9">
        <w:rPr>
          <w:rFonts w:ascii="Times New Roman" w:hAnsi="Times New Roman" w:cs="Times New Roman"/>
          <w:sz w:val="24"/>
          <w:szCs w:val="24"/>
        </w:rPr>
        <w:t>and</w:t>
      </w:r>
      <w:r w:rsidR="00C75DD9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DD9">
        <w:rPr>
          <w:rFonts w:ascii="Times New Roman" w:hAnsi="Times New Roman" w:cs="Times New Roman"/>
          <w:sz w:val="24"/>
          <w:szCs w:val="24"/>
        </w:rPr>
        <w:t>Taylor</w:t>
      </w:r>
      <w:r w:rsidR="00C75DD9">
        <w:rPr>
          <w:rFonts w:ascii="Times New Roman" w:hAnsi="Times New Roman" w:cs="Times New Roman"/>
          <w:sz w:val="24"/>
          <w:szCs w:val="24"/>
          <w:lang w:val="ru-RU"/>
        </w:rPr>
        <w:t xml:space="preserve">, 1999 </w:t>
      </w:r>
      <w:r>
        <w:rPr>
          <w:rFonts w:ascii="Times New Roman" w:hAnsi="Times New Roman" w:cs="Times New Roman"/>
          <w:sz w:val="24"/>
          <w:szCs w:val="24"/>
          <w:lang w:val="ru-RU"/>
        </w:rPr>
        <w:t>уже относительно трёх «классических» условий</w:t>
      </w:r>
      <w:r w:rsidR="00C75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спра</w:t>
      </w:r>
      <w:r w:rsidR="00695944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ведливости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говорится, что выбор тех из них, которые можно отбросить,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неформаль</w:t>
      </w:r>
      <w:r w:rsidR="00695944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ным</w:t>
      </w:r>
      <w:proofErr w:type="spellEnd"/>
      <w:r w:rsidR="008C12D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75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определяемым конкретной ситуацией. </w:t>
      </w:r>
      <w:r w:rsidR="008C12D6">
        <w:rPr>
          <w:rFonts w:ascii="Times New Roman" w:hAnsi="Times New Roman" w:cs="Times New Roman"/>
          <w:sz w:val="24"/>
          <w:szCs w:val="24"/>
          <w:lang w:val="ru-RU"/>
        </w:rPr>
        <w:t xml:space="preserve">В публикациях по этой теме обычно </w:t>
      </w:r>
      <w:proofErr w:type="spellStart"/>
      <w:proofErr w:type="gramStart"/>
      <w:r w:rsidR="008C12D6">
        <w:rPr>
          <w:rFonts w:ascii="Times New Roman" w:hAnsi="Times New Roman" w:cs="Times New Roman"/>
          <w:sz w:val="24"/>
          <w:szCs w:val="24"/>
          <w:lang w:val="ru-RU"/>
        </w:rPr>
        <w:t>обсужда</w:t>
      </w:r>
      <w:r w:rsidR="00695944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C12D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proofErr w:type="gramEnd"/>
      <w:r w:rsidR="008C12D6">
        <w:rPr>
          <w:rFonts w:ascii="Times New Roman" w:hAnsi="Times New Roman" w:cs="Times New Roman"/>
          <w:sz w:val="24"/>
          <w:szCs w:val="24"/>
          <w:lang w:val="ru-RU"/>
        </w:rPr>
        <w:t xml:space="preserve"> и предлагаются те или иные модификации условий справедливости, а затем </w:t>
      </w:r>
      <w:proofErr w:type="spellStart"/>
      <w:r w:rsidR="008C12D6">
        <w:rPr>
          <w:rFonts w:ascii="Times New Roman" w:hAnsi="Times New Roman" w:cs="Times New Roman"/>
          <w:sz w:val="24"/>
          <w:szCs w:val="24"/>
          <w:lang w:val="ru-RU"/>
        </w:rPr>
        <w:t>доказыва</w:t>
      </w:r>
      <w:r w:rsidR="00695944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C12D6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="008C12D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утверждения о существовании (при рассматриваемых модификациях) </w:t>
      </w:r>
      <w:r w:rsidR="00D666B9">
        <w:rPr>
          <w:rFonts w:ascii="Times New Roman" w:hAnsi="Times New Roman" w:cs="Times New Roman"/>
          <w:sz w:val="24"/>
          <w:szCs w:val="24"/>
          <w:lang w:val="ru-RU"/>
        </w:rPr>
        <w:t>справедливых де</w:t>
      </w:r>
      <w:r w:rsidR="00695944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D666B9">
        <w:rPr>
          <w:rFonts w:ascii="Times New Roman" w:hAnsi="Times New Roman" w:cs="Times New Roman"/>
          <w:sz w:val="24"/>
          <w:szCs w:val="24"/>
          <w:lang w:val="ru-RU"/>
        </w:rPr>
        <w:t>лежей</w:t>
      </w:r>
      <w:proofErr w:type="spellEnd"/>
      <w:r w:rsidR="003E06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37D24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Естественно, </w:t>
      </w:r>
      <w:r w:rsidR="000E4453">
        <w:rPr>
          <w:rFonts w:ascii="Times New Roman" w:hAnsi="Times New Roman" w:cs="Times New Roman"/>
          <w:sz w:val="24"/>
          <w:szCs w:val="24"/>
          <w:lang w:val="ru-RU"/>
        </w:rPr>
        <w:t>справедливые</w:t>
      </w:r>
      <w:r w:rsidR="00E37D24">
        <w:rPr>
          <w:rFonts w:ascii="Times New Roman" w:hAnsi="Times New Roman" w:cs="Times New Roman"/>
          <w:sz w:val="24"/>
          <w:szCs w:val="24"/>
          <w:lang w:val="ru-RU"/>
        </w:rPr>
        <w:t xml:space="preserve"> (в том или ином смысле) дележи, вообще говоря, могут оказаться различны</w:t>
      </w:r>
      <w:r w:rsidR="004539A1">
        <w:rPr>
          <w:rFonts w:ascii="Times New Roman" w:hAnsi="Times New Roman" w:cs="Times New Roman"/>
          <w:sz w:val="24"/>
          <w:szCs w:val="24"/>
          <w:lang w:val="ru-RU"/>
        </w:rPr>
        <w:t xml:space="preserve">ми. Однако </w:t>
      </w:r>
      <w:r w:rsidR="00E37D24">
        <w:rPr>
          <w:rFonts w:ascii="Times New Roman" w:hAnsi="Times New Roman" w:cs="Times New Roman"/>
          <w:sz w:val="24"/>
          <w:szCs w:val="24"/>
          <w:lang w:val="ru-RU"/>
        </w:rPr>
        <w:t xml:space="preserve">множество, на котором рассматривается соответствующие </w:t>
      </w:r>
      <w:r w:rsidR="00E37D24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оптимизационные задачи, во всех случаях является одним и тем же – множеством всех</w:t>
      </w:r>
      <w:r w:rsidR="00D666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666B9">
        <w:rPr>
          <w:rFonts w:ascii="Times New Roman" w:hAnsi="Times New Roman" w:cs="Times New Roman"/>
          <w:sz w:val="24"/>
          <w:szCs w:val="24"/>
          <w:lang w:val="ru-RU"/>
        </w:rPr>
        <w:t>допус</w:t>
      </w:r>
      <w:r w:rsidR="00C15E0D" w:rsidRPr="009E447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666B9">
        <w:rPr>
          <w:rFonts w:ascii="Times New Roman" w:hAnsi="Times New Roman" w:cs="Times New Roman"/>
          <w:sz w:val="24"/>
          <w:szCs w:val="24"/>
          <w:lang w:val="ru-RU"/>
        </w:rPr>
        <w:t>тимых</w:t>
      </w:r>
      <w:proofErr w:type="spellEnd"/>
      <w:proofErr w:type="gramEnd"/>
      <w:r w:rsidR="00D666B9">
        <w:rPr>
          <w:rFonts w:ascii="Times New Roman" w:hAnsi="Times New Roman" w:cs="Times New Roman"/>
          <w:sz w:val="24"/>
          <w:szCs w:val="24"/>
          <w:lang w:val="ru-RU"/>
        </w:rPr>
        <w:t xml:space="preserve"> дележей. Определение</w:t>
      </w:r>
      <w:r w:rsidR="00E37D24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 этого </w:t>
      </w:r>
      <w:r w:rsidR="00D666B9">
        <w:rPr>
          <w:rFonts w:ascii="Times New Roman" w:hAnsi="Times New Roman" w:cs="Times New Roman"/>
          <w:sz w:val="24"/>
          <w:szCs w:val="24"/>
          <w:lang w:val="ru-RU"/>
        </w:rPr>
        <w:t>множества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 при любом числе участников и при лю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>бом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распределении делимых и неделимых пункто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>в оказывается важным «техническим» этапом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 при поиске справедливых в </w:t>
      </w:r>
      <w:r w:rsidR="00695944">
        <w:rPr>
          <w:rFonts w:ascii="Times New Roman" w:hAnsi="Times New Roman" w:cs="Times New Roman"/>
          <w:sz w:val="24"/>
          <w:szCs w:val="24"/>
          <w:lang w:val="ru-RU"/>
        </w:rPr>
        <w:t>любом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 смысле дележей. Поэтому анализ множества всех дележей, нахо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 xml:space="preserve">ждение его характерных точек, </w:t>
      </w:r>
      <w:proofErr w:type="spellStart"/>
      <w:r w:rsidR="00EB66E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>аретовской</w:t>
      </w:r>
      <w:proofErr w:type="spellEnd"/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 границы и т.д., представляется  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 xml:space="preserve">важной задачей. </w:t>
      </w:r>
      <w:r w:rsidR="00F93410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 xml:space="preserve">ей и посвящена </w:t>
      </w:r>
      <w:r w:rsidR="00D666B9">
        <w:rPr>
          <w:rFonts w:ascii="Times New Roman" w:hAnsi="Times New Roman" w:cs="Times New Roman"/>
          <w:sz w:val="24"/>
          <w:szCs w:val="24"/>
          <w:lang w:val="ru-RU"/>
        </w:rPr>
        <w:t>настоящая</w:t>
      </w:r>
      <w:r w:rsidR="00EB66E2">
        <w:rPr>
          <w:rFonts w:ascii="Times New Roman" w:hAnsi="Times New Roman" w:cs="Times New Roman"/>
          <w:sz w:val="24"/>
          <w:szCs w:val="24"/>
          <w:lang w:val="ru-RU"/>
        </w:rPr>
        <w:t xml:space="preserve"> работа.</w:t>
      </w:r>
    </w:p>
    <w:p w:rsidR="005A0CF2" w:rsidRDefault="005A0CF2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выделения концов утверждений и доказательств используется знак ■</w:t>
      </w:r>
    </w:p>
    <w:p w:rsidR="005F2442" w:rsidRPr="009E447F" w:rsidRDefault="005F2442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0E93" w:rsidRPr="00160E93" w:rsidRDefault="00160E93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0E93">
        <w:rPr>
          <w:rFonts w:ascii="Times New Roman" w:hAnsi="Times New Roman" w:cs="Times New Roman"/>
          <w:b/>
          <w:sz w:val="24"/>
          <w:szCs w:val="24"/>
          <w:lang w:val="ru-RU"/>
        </w:rPr>
        <w:t>2. Основные понятия и обозначения</w:t>
      </w:r>
    </w:p>
    <w:p w:rsidR="0067133F" w:rsidRPr="007A1F79" w:rsidRDefault="00160E93" w:rsidP="005C7B91">
      <w:pPr>
        <w:spacing w:line="36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65523">
        <w:rPr>
          <w:rFonts w:ascii="Times New Roman" w:hAnsi="Times New Roman" w:cs="Times New Roman"/>
          <w:sz w:val="24"/>
          <w:szCs w:val="24"/>
          <w:lang w:val="ru-RU"/>
        </w:rPr>
        <w:t xml:space="preserve">ведём </w:t>
      </w:r>
      <w:r w:rsidR="00694A14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необходимые формальные понятия и обозначения, следуя в основном </w:t>
      </w:r>
      <w:proofErr w:type="spellStart"/>
      <w:proofErr w:type="gramStart"/>
      <w:r w:rsidR="00694A14">
        <w:rPr>
          <w:rFonts w:ascii="Times New Roman" w:hAnsi="Times New Roman" w:cs="Times New Roman"/>
          <w:sz w:val="24"/>
          <w:szCs w:val="24"/>
          <w:lang w:val="ru-RU"/>
        </w:rPr>
        <w:t>изложе</w:t>
      </w:r>
      <w:r w:rsidR="00C15E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94A14">
        <w:rPr>
          <w:rFonts w:ascii="Times New Roman" w:hAnsi="Times New Roman" w:cs="Times New Roman"/>
          <w:sz w:val="24"/>
          <w:szCs w:val="24"/>
          <w:lang w:val="ru-RU"/>
        </w:rPr>
        <w:t>нию</w:t>
      </w:r>
      <w:proofErr w:type="spellEnd"/>
      <w:proofErr w:type="gramEnd"/>
      <w:r w:rsidR="00694A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C75DD9"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>Rubchinsky</w:t>
      </w:r>
      <w:proofErr w:type="spellEnd"/>
      <w:r w:rsidR="00C75DD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2010</w:t>
      </w:r>
      <w:r w:rsidR="00694A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133F">
        <w:rPr>
          <w:rFonts w:ascii="Times New Roman" w:hAnsi="Times New Roman" w:cs="Times New Roman"/>
          <w:sz w:val="24"/>
          <w:szCs w:val="24"/>
          <w:lang w:val="ru-RU"/>
        </w:rPr>
        <w:t xml:space="preserve">Предположим, что всего имеется </w:t>
      </w:r>
      <w:r w:rsidR="0067133F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L</w:t>
      </w:r>
      <w:r w:rsidR="00C75DD9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делимых</w:t>
      </w:r>
      <w:proofErr w:type="gramEnd"/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67133F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 w:rsidR="00C75DD9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неделимых </w:t>
      </w:r>
      <w:proofErr w:type="spellStart"/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пунк</w:t>
      </w:r>
      <w:proofErr w:type="spellEnd"/>
      <w:r w:rsidR="00C15E0D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тов. Занумеруем пункты так, чтобы сначала шли делимые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пункты</w:t>
      </w:r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, а потом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неделимые. </w:t>
      </w:r>
      <w:proofErr w:type="spellStart"/>
      <w:proofErr w:type="gramStart"/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Слу</w:t>
      </w:r>
      <w:proofErr w:type="spellEnd"/>
      <w:r w:rsidR="00C15E0D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67133F">
        <w:rPr>
          <w:rFonts w:ascii="Times New Roman" w:hAnsi="Times New Roman" w:cs="Times New Roman"/>
          <w:sz w:val="24"/>
          <w:szCs w:val="24"/>
          <w:lang w:val="ru-RU" w:eastAsia="ru-RU"/>
        </w:rPr>
        <w:t>чаи</w:t>
      </w:r>
      <w:proofErr w:type="gramEnd"/>
      <w:r w:rsidR="00BE72E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7133F" w:rsidRPr="00D028DC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67133F" w:rsidRPr="00D84470">
        <w:rPr>
          <w:rFonts w:ascii="Times New Roman" w:eastAsia="Calibri" w:hAnsi="Times New Roman" w:cs="Times New Roman"/>
          <w:sz w:val="24"/>
          <w:szCs w:val="24"/>
          <w:lang w:val="ru-RU"/>
        </w:rPr>
        <w:t>=0 (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делимые</w:t>
      </w:r>
      <w:r w:rsidR="00BE72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пункты</w:t>
      </w:r>
      <w:r w:rsidR="00BE72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отсутствуют</w:t>
      </w:r>
      <w:r w:rsidR="0067133F" w:rsidRPr="00D844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BE72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133F" w:rsidRPr="00D028D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67133F" w:rsidRPr="00D84470">
        <w:rPr>
          <w:rFonts w:ascii="Times New Roman" w:eastAsia="Calibri" w:hAnsi="Times New Roman" w:cs="Times New Roman"/>
          <w:sz w:val="24"/>
          <w:szCs w:val="24"/>
          <w:lang w:val="ru-RU"/>
        </w:rPr>
        <w:t>=0 (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неделимые</w:t>
      </w:r>
      <w:r w:rsidR="00BE72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пункты</w:t>
      </w:r>
      <w:r w:rsidR="00BE72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отсутствуют</w:t>
      </w:r>
      <w:r w:rsidR="0067133F" w:rsidRPr="00D8447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исключа</w:t>
      </w:r>
      <w:r w:rsidR="00C15E0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>ются</w:t>
      </w:r>
      <w:proofErr w:type="spellEnd"/>
      <w:r w:rsidR="0067133F" w:rsidRPr="00D84470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6713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Число участников</w:t>
      </w:r>
      <w:r w:rsidR="007A1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обозначим через </w:t>
      </w:r>
      <w:r w:rsidR="007A1F79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7A1F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63B9" w:rsidRDefault="00DB63B9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Сами участники </w:t>
      </w:r>
      <w:r w:rsidRPr="00AD3847">
        <w:rPr>
          <w:rFonts w:ascii="Times New Roman" w:hAnsi="Times New Roman" w:cs="Times New Roman"/>
          <w:sz w:val="24"/>
          <w:szCs w:val="24"/>
          <w:u w:val="single"/>
          <w:lang w:val="ru-RU"/>
        </w:rPr>
        <w:t>независимо друг от друга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 числа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 w:rsidR="00432856" w:rsidRPr="009E447F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="00432856">
        <w:rPr>
          <w:rFonts w:ascii="Times New Roman" w:hAnsi="Times New Roman" w:cs="Times New Roman"/>
          <w:sz w:val="24"/>
          <w:szCs w:val="24"/>
          <w:lang w:val="ru-RU"/>
        </w:rPr>
        <w:t xml:space="preserve">– относительные </w:t>
      </w:r>
      <w:proofErr w:type="spellStart"/>
      <w:proofErr w:type="gramStart"/>
      <w:r w:rsidR="00432856">
        <w:rPr>
          <w:rFonts w:ascii="Times New Roman" w:hAnsi="Times New Roman" w:cs="Times New Roman"/>
          <w:sz w:val="24"/>
          <w:szCs w:val="24"/>
          <w:lang w:val="ru-RU"/>
        </w:rPr>
        <w:t>важ</w:t>
      </w:r>
      <w:r w:rsidR="00C15E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285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-го пункта для 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-го участника, </w:t>
      </w:r>
      <w:proofErr w:type="spellStart"/>
      <w:r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Pr="00D028DC">
        <w:rPr>
          <w:rFonts w:ascii="Times New Roman" w:eastAsia="Calibri" w:hAnsi="Times New Roman" w:cs="Times New Roman"/>
          <w:i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  <w:r w:rsidRPr="00D028DC">
        <w:rPr>
          <w:rFonts w:ascii="Times New Roman" w:eastAsia="Calibri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Матрица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=(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называется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мат</w:t>
      </w:r>
      <w:r w:rsidR="00C15E0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рицей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важности. Предполагается, что эти важности нормированы, в том смысле, что сумма важностей является одной и той же для всех участников, т.е. </w:t>
      </w:r>
    </w:p>
    <w:p w:rsidR="00DB63B9" w:rsidRPr="009E447F" w:rsidRDefault="00404FA7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ij</m:t>
                </m:r>
              </m:sub>
            </m:sSub>
          </m:e>
        </m:nary>
      </m:oMath>
      <w:r w:rsidR="00DB63B9" w:rsidRPr="00A00AED">
        <w:rPr>
          <w:rFonts w:ascii="Times New Roman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ij</m:t>
                </m:r>
              </m:sub>
            </m:sSub>
          </m:e>
        </m:nary>
      </m:oMath>
      <w:r w:rsidR="00DB63B9" w:rsidRPr="00A00AED">
        <w:rPr>
          <w:rFonts w:ascii="Times New Roman" w:hAnsi="Times New Roman" w:cs="Times New Roman"/>
          <w:sz w:val="24"/>
          <w:szCs w:val="24"/>
        </w:rPr>
        <w:t>=</w:t>
      </w:r>
      <w:r w:rsidR="00DB63B9" w:rsidRPr="00FF0549">
        <w:rPr>
          <w:rFonts w:ascii="Times New Roman" w:hAnsi="Times New Roman" w:cs="Times New Roman"/>
          <w:i/>
          <w:sz w:val="24"/>
          <w:szCs w:val="24"/>
        </w:rPr>
        <w:t>D</w:t>
      </w:r>
      <w:r w:rsidR="00DB63B9" w:rsidRPr="00A00AED">
        <w:rPr>
          <w:rFonts w:ascii="Times New Roman" w:hAnsi="Times New Roman" w:cs="Times New Roman"/>
          <w:sz w:val="24"/>
          <w:szCs w:val="24"/>
        </w:rPr>
        <w:t xml:space="preserve"> (</w:t>
      </w:r>
      <w:r w:rsidR="00DB63B9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DB63B9" w:rsidRPr="00A00AED">
        <w:rPr>
          <w:rFonts w:ascii="Times New Roman" w:hAnsi="Times New Roman" w:cs="Times New Roman"/>
          <w:sz w:val="24"/>
          <w:szCs w:val="24"/>
        </w:rPr>
        <w:t>=1, ...</w:t>
      </w:r>
      <w:proofErr w:type="gramStart"/>
      <w:r w:rsidR="00DB63B9" w:rsidRPr="00A00AED">
        <w:rPr>
          <w:rFonts w:ascii="Times New Roman" w:hAnsi="Times New Roman" w:cs="Times New Roman"/>
          <w:sz w:val="24"/>
          <w:szCs w:val="24"/>
        </w:rPr>
        <w:t>,</w:t>
      </w:r>
      <w:r w:rsidR="00DB63B9" w:rsidRPr="006A0407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="00DB63B9" w:rsidRPr="00A00AED">
        <w:rPr>
          <w:rFonts w:ascii="Times New Roman" w:hAnsi="Times New Roman" w:cs="Times New Roman"/>
          <w:sz w:val="24"/>
          <w:szCs w:val="24"/>
        </w:rPr>
        <w:t>)</w:t>
      </w:r>
      <w:r w:rsidR="00DB63B9">
        <w:rPr>
          <w:rFonts w:ascii="Times New Roman" w:hAnsi="Times New Roman" w:cs="Times New Roman"/>
          <w:sz w:val="24"/>
          <w:szCs w:val="24"/>
        </w:rPr>
        <w:t>.</w:t>
      </w:r>
      <w:r w:rsidR="00BE72EE" w:rsidRPr="009E4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37B71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432856" w:rsidRPr="009E447F">
        <w:rPr>
          <w:rFonts w:ascii="Times New Roman" w:hAnsi="Times New Roman" w:cs="Times New Roman"/>
          <w:sz w:val="24"/>
          <w:szCs w:val="24"/>
        </w:rPr>
        <w:t xml:space="preserve">   </w:t>
      </w:r>
      <w:r w:rsidR="00DB63B9" w:rsidRPr="009E447F">
        <w:rPr>
          <w:rFonts w:ascii="Times New Roman" w:hAnsi="Times New Roman" w:cs="Times New Roman"/>
          <w:sz w:val="24"/>
          <w:szCs w:val="24"/>
          <w:lang w:val="ru-RU"/>
        </w:rPr>
        <w:t>(1)</w:t>
      </w:r>
    </w:p>
    <w:p w:rsidR="00DB63B9" w:rsidRPr="00BA0613" w:rsidRDefault="00BA0613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Обычно считается, что число </w:t>
      </w:r>
      <w:r w:rsidRPr="00FF054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100, что позволяет интерпретировать важность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C15E0D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цент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значимости </w:t>
      </w:r>
      <w:proofErr w:type="spellStart"/>
      <w:r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-го пункта для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>-го участника</w:t>
      </w:r>
      <w:r w:rsidR="003062D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Число </w:t>
      </w:r>
      <w:r w:rsidRPr="00FF054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значимости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предполагаются целыми числами</w:t>
      </w:r>
      <w:r w:rsidR="005A30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5F8E" w:rsidRDefault="00432856" w:rsidP="00056617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аждый делёж </w:t>
      </w:r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представлен в виде пары </w:t>
      </w:r>
      <w:r w:rsidR="009A2A14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08720A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9A2A14" w:rsidRPr="000D57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A2A14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9A2A14" w:rsidRPr="000D57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где матрица </w:t>
      </w:r>
      <w:r w:rsidR="0008720A">
        <w:rPr>
          <w:rFonts w:ascii="Times New Roman" w:hAnsi="Times New Roman" w:cs="Times New Roman"/>
          <w:i/>
          <w:sz w:val="24"/>
          <w:szCs w:val="24"/>
        </w:rPr>
        <w:t>x</w:t>
      </w:r>
      <w:r w:rsidR="009A2A14"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 = (</w:t>
      </w:r>
      <w:proofErr w:type="spellStart"/>
      <w:r w:rsidR="0008720A">
        <w:rPr>
          <w:rFonts w:ascii="Times New Roman" w:hAnsi="Times New Roman" w:cs="Times New Roman"/>
          <w:i/>
          <w:sz w:val="24"/>
          <w:szCs w:val="24"/>
        </w:rPr>
        <w:t>x</w:t>
      </w:r>
      <w:r w:rsidR="009A2A14"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 w:rsidR="009A2A14"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A2A14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9A2A14" w:rsidRPr="00D028DC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A2A14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9A2A14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), матрица </w:t>
      </w:r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w:r w:rsidR="003F4176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A2A14" w:rsidRPr="003F0D64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proofErr w:type="spellEnd"/>
      <w:r w:rsidR="003F417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A2A14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9A2A14" w:rsidRPr="00D028DC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9A2A14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9A2A14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A2A14" w:rsidRPr="004F7D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ля всех элементов матрицы 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выполнено неравенство </w:t>
      </w:r>
      <w:r w:rsidR="009A2A14" w:rsidRPr="004F7DE5">
        <w:rPr>
          <w:rFonts w:ascii="Times New Roman" w:hAnsi="Times New Roman" w:cs="Times New Roman"/>
          <w:sz w:val="24"/>
          <w:szCs w:val="24"/>
          <w:lang w:val="ru-RU" w:eastAsia="ru-RU"/>
        </w:rPr>
        <w:t>0≤</w:t>
      </w:r>
      <w:proofErr w:type="spellStart"/>
      <w:r w:rsidR="004F66D9">
        <w:rPr>
          <w:rFonts w:ascii="Times New Roman" w:hAnsi="Times New Roman" w:cs="Times New Roman"/>
          <w:i/>
          <w:sz w:val="24"/>
          <w:szCs w:val="24"/>
        </w:rPr>
        <w:t>x</w:t>
      </w:r>
      <w:r w:rsidR="009A2A1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ij</w:t>
      </w:r>
      <w:proofErr w:type="spellEnd"/>
      <w:r w:rsidR="00BE791A">
        <w:rPr>
          <w:rFonts w:ascii="Times New Roman" w:hAnsi="Times New Roman" w:cs="Times New Roman"/>
          <w:sz w:val="24"/>
          <w:szCs w:val="24"/>
          <w:lang w:val="ru-RU" w:eastAsia="ru-RU"/>
        </w:rPr>
        <w:t>≤</w:t>
      </w:r>
      <w:r w:rsidR="009A2A14" w:rsidRPr="004F7DE5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4F66D9">
        <w:rPr>
          <w:rFonts w:ascii="Times New Roman" w:hAnsi="Times New Roman" w:cs="Times New Roman"/>
          <w:i/>
          <w:sz w:val="24"/>
          <w:szCs w:val="24"/>
        </w:rPr>
        <w:t>x</w:t>
      </w:r>
      <w:r w:rsidR="009A2A1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ij</w:t>
      </w:r>
      <w:proofErr w:type="spellEnd"/>
      <w:r w:rsidR="007928BC">
        <w:rPr>
          <w:rFonts w:ascii="Times New Roman" w:hAnsi="Times New Roman" w:cs="Times New Roman"/>
          <w:i/>
          <w:sz w:val="24"/>
          <w:szCs w:val="24"/>
          <w:vertAlign w:val="subscript"/>
          <w:lang w:val="ru-RU" w:eastAsia="ru-RU"/>
        </w:rPr>
        <w:t xml:space="preserve"> 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есть доля </w:t>
      </w:r>
      <w:proofErr w:type="spellStart"/>
      <w:r w:rsidR="009A2A14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2A14">
        <w:rPr>
          <w:rFonts w:ascii="Times New Roman" w:hAnsi="Times New Roman" w:cs="Times New Roman"/>
          <w:sz w:val="24"/>
          <w:szCs w:val="24"/>
          <w:lang w:val="ru-RU"/>
        </w:rPr>
        <w:t>-го пункта, доставшаяся</w:t>
      </w:r>
      <w:r w:rsidR="00792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2A14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>-му участнику)</w:t>
      </w:r>
      <w:r w:rsidR="009A2A14" w:rsidRPr="004F7D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для всех </w:t>
      </w:r>
      <w:proofErr w:type="spellStart"/>
      <w:proofErr w:type="gramStart"/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>элемен</w:t>
      </w:r>
      <w:r w:rsidR="00056617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>тов</w:t>
      </w:r>
      <w:proofErr w:type="spellEnd"/>
      <w:proofErr w:type="gramEnd"/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матрицы </w:t>
      </w:r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035E0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выполнено </w:t>
      </w:r>
      <w:proofErr w:type="spellStart"/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A2A1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ij</w:t>
      </w:r>
      <w:proofErr w:type="spellEnd"/>
      <w:r w:rsidR="009A2A14" w:rsidRPr="00D028DC">
        <w:rPr>
          <w:rFonts w:ascii="Times New Roman" w:hAnsi="Times New Roman" w:cs="Times New Roman"/>
          <w:position w:val="-4"/>
          <w:sz w:val="24"/>
          <w:szCs w:val="24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0.65pt" o:ole="">
            <v:imagedata r:id="rId8" o:title=""/>
          </v:shape>
          <o:OLEObject Type="Embed" ProgID="Equation.3" ShapeID="_x0000_i1025" DrawAspect="Content" ObjectID="_1423686433" r:id="rId9"/>
        </w:object>
      </w:r>
      <w:r w:rsidR="00BE791A">
        <w:rPr>
          <w:rFonts w:ascii="Times New Roman" w:hAnsi="Times New Roman" w:cs="Times New Roman"/>
          <w:sz w:val="24"/>
          <w:szCs w:val="24"/>
          <w:lang w:val="ru-RU" w:eastAsia="ru-RU"/>
        </w:rPr>
        <w:t>{0,</w:t>
      </w:r>
      <w:r w:rsidR="009A2A14" w:rsidRPr="00A860C8">
        <w:rPr>
          <w:rFonts w:ascii="Times New Roman" w:hAnsi="Times New Roman" w:cs="Times New Roman"/>
          <w:sz w:val="24"/>
          <w:szCs w:val="24"/>
          <w:lang w:val="ru-RU" w:eastAsia="ru-RU"/>
        </w:rPr>
        <w:t>1}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9A2A1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A2A14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ij</w:t>
      </w:r>
      <w:proofErr w:type="spellEnd"/>
      <w:r w:rsidR="00BE791A"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 означает, что </w:t>
      </w:r>
      <w:r w:rsidR="0006554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9A2A14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6554F" w:rsidRPr="0006554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06554F" w:rsidRPr="0006554F">
        <w:rPr>
          <w:rFonts w:ascii="Times New Roman" w:hAnsi="Times New Roman" w:cs="Times New Roman"/>
          <w:i/>
          <w:sz w:val="24"/>
          <w:szCs w:val="24"/>
        </w:rPr>
        <w:t>L</w:t>
      </w:r>
      <w:r w:rsidR="0006554F" w:rsidRPr="0006554F">
        <w:rPr>
          <w:rFonts w:ascii="Times New Roman" w:hAnsi="Times New Roman" w:cs="Times New Roman"/>
          <w:sz w:val="24"/>
          <w:szCs w:val="24"/>
          <w:lang w:val="ru-RU"/>
        </w:rPr>
        <w:t>)-</w:t>
      </w:r>
      <w:proofErr w:type="spellStart"/>
      <w:r w:rsidR="009A2A14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 пункт целиком достался </w:t>
      </w:r>
      <w:r w:rsidR="009A2A14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 xml:space="preserve">-му участнику). </w:t>
      </w:r>
      <w:r w:rsidR="0008720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A2A14">
        <w:rPr>
          <w:rFonts w:ascii="Times New Roman" w:hAnsi="Times New Roman" w:cs="Times New Roman"/>
          <w:sz w:val="24"/>
          <w:szCs w:val="24"/>
          <w:lang w:val="ru-RU"/>
        </w:rPr>
        <w:t>ля всех строк матриц</w:t>
      </w:r>
      <w:r w:rsidR="004F66D9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35E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20A">
        <w:rPr>
          <w:rFonts w:ascii="Times New Roman" w:hAnsi="Times New Roman" w:cs="Times New Roman"/>
          <w:i/>
          <w:sz w:val="24"/>
          <w:szCs w:val="24"/>
        </w:rPr>
        <w:t>x</w:t>
      </w:r>
      <w:r w:rsidR="00035E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A2A14">
        <w:rPr>
          <w:rFonts w:ascii="Times New Roman" w:hAnsi="Times New Roman" w:cs="Times New Roman"/>
          <w:sz w:val="24"/>
          <w:szCs w:val="24"/>
          <w:lang w:val="ru-RU" w:eastAsia="ru-RU"/>
        </w:rPr>
        <w:t>выполнено равенство</w:t>
      </w:r>
      <w:r w:rsidR="0006554F" w:rsidRPr="0006554F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BE79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ij</m:t>
                </m:r>
              </m:sub>
            </m:sSub>
          </m:e>
        </m:nary>
      </m:oMath>
      <w:r w:rsidR="00BE791A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="0008720A" w:rsidRPr="00306142">
        <w:rPr>
          <w:rFonts w:ascii="Times New Roman" w:eastAsiaTheme="minorEastAsia" w:hAnsi="Times New Roman" w:cs="Times New Roman"/>
          <w:sz w:val="24"/>
          <w:szCs w:val="24"/>
          <w:lang w:val="ru-RU"/>
        </w:rPr>
        <w:t>1 (</w:t>
      </w:r>
      <w:proofErr w:type="spellStart"/>
      <w:r w:rsidR="0008720A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8720A" w:rsidRPr="00306142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08720A">
        <w:rPr>
          <w:rFonts w:ascii="Times New Roman" w:hAnsi="Times New Roman" w:cs="Times New Roman"/>
          <w:i/>
          <w:sz w:val="24"/>
          <w:szCs w:val="24"/>
        </w:rPr>
        <w:t>L</w:t>
      </w:r>
      <w:r w:rsidR="0008720A" w:rsidRPr="00306142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944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6D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FD6C6B">
        <w:rPr>
          <w:rFonts w:ascii="Times New Roman" w:hAnsi="Times New Roman" w:cs="Times New Roman"/>
          <w:sz w:val="24"/>
          <w:szCs w:val="24"/>
          <w:lang w:val="ru-RU"/>
        </w:rPr>
        <w:t xml:space="preserve">для всех строк матрицы </w:t>
      </w:r>
      <w:r w:rsidR="00FD6C6B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035E03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FD6C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выполнено 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равенство</w:t>
      </w:r>
      <w:r w:rsidR="000566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  <w:lang w:val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ij</m:t>
                </m:r>
              </m:sub>
            </m:sSub>
          </m:e>
        </m:nary>
      </m:oMath>
      <w:r w:rsidR="00944B71">
        <w:rPr>
          <w:rFonts w:ascii="Times New Roman" w:eastAsiaTheme="minorEastAsia" w:hAnsi="Times New Roman" w:cs="Times New Roman"/>
          <w:sz w:val="24"/>
          <w:szCs w:val="24"/>
          <w:lang w:val="ru-RU"/>
        </w:rPr>
        <w:t>=</w:t>
      </w:r>
      <w:r w:rsidR="00715F8E" w:rsidRPr="001E09F2">
        <w:rPr>
          <w:rFonts w:ascii="Times New Roman" w:eastAsiaTheme="minorEastAsia" w:hAnsi="Times New Roman" w:cs="Times New Roman"/>
          <w:sz w:val="24"/>
          <w:szCs w:val="24"/>
          <w:lang w:val="ru-RU"/>
        </w:rPr>
        <w:t>1 (</w:t>
      </w:r>
      <w:proofErr w:type="spellStart"/>
      <w:r w:rsidR="00715F8E" w:rsidRPr="003F0D6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715F8E" w:rsidRPr="001E09F2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715F8E">
        <w:rPr>
          <w:rFonts w:ascii="Times New Roman" w:hAnsi="Times New Roman" w:cs="Times New Roman"/>
          <w:i/>
          <w:sz w:val="24"/>
          <w:szCs w:val="24"/>
        </w:rPr>
        <w:t>M</w:t>
      </w:r>
      <w:r w:rsidR="00944B7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любого дележа 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715F8E" w:rsidRPr="000D57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5C49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поло</w:t>
      </w:r>
      <w:r w:rsidR="00056617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жим</w:t>
      </w:r>
      <w:proofErr w:type="gramEnd"/>
    </w:p>
    <w:p w:rsidR="00715F8E" w:rsidRPr="009E447F" w:rsidRDefault="00404FA7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b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944B71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val="ru-RU" w:eastAsia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ij</m:t>
                </m:r>
              </m:sub>
            </m:sSub>
          </m:e>
        </m:nary>
      </m:oMath>
      <w:r w:rsidR="00715F8E" w:rsidRPr="009E44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15F8E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715F8E" w:rsidRPr="009E447F">
        <w:rPr>
          <w:rFonts w:ascii="Times New Roman" w:hAnsi="Times New Roman" w:cs="Times New Roman"/>
          <w:sz w:val="24"/>
          <w:szCs w:val="24"/>
          <w:lang w:val="ru-RU"/>
        </w:rPr>
        <w:t>=1, ...,</w:t>
      </w:r>
      <w:r w:rsidR="00715F8E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715F8E" w:rsidRPr="009E447F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AE04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4766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C74B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61A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A1B0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9F17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CB468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944B7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397C8B">
        <w:rPr>
          <w:rFonts w:ascii="Times New Roman" w:hAnsi="Times New Roman" w:cs="Times New Roman"/>
          <w:sz w:val="24"/>
          <w:szCs w:val="24"/>
          <w:lang w:eastAsia="ru-RU"/>
        </w:rPr>
        <w:t>a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15F8E" w:rsidRPr="003F2C0D" w:rsidRDefault="00404FA7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bSup>
      </m:oMath>
      <w:r w:rsidR="00715F8E" w:rsidRPr="003F2C0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944B71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715F8E" w:rsidRPr="003F2C0D">
        <w:rPr>
          <w:rFonts w:ascii="Times New Roman" w:hAnsi="Times New Roman" w:cs="Times New Roman"/>
          <w:sz w:val="24"/>
          <w:szCs w:val="24"/>
          <w:lang w:eastAsia="ru-RU"/>
        </w:rPr>
        <w:t>=</w:t>
      </w:r>
      <w:proofErr w:type="gramEnd"/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L+i,j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ij</m:t>
                </m:r>
              </m:sub>
            </m:sSub>
          </m:e>
        </m:nary>
      </m:oMath>
      <w:r w:rsidR="00715F8E" w:rsidRPr="003F2C0D">
        <w:rPr>
          <w:rFonts w:ascii="Times New Roman" w:hAnsi="Times New Roman" w:cs="Times New Roman"/>
          <w:sz w:val="24"/>
          <w:szCs w:val="24"/>
        </w:rPr>
        <w:t>(</w:t>
      </w:r>
      <w:r w:rsidR="00715F8E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944B71">
        <w:rPr>
          <w:rFonts w:ascii="Times New Roman" w:hAnsi="Times New Roman" w:cs="Times New Roman"/>
          <w:sz w:val="24"/>
          <w:szCs w:val="24"/>
        </w:rPr>
        <w:t>=</w:t>
      </w:r>
      <w:r w:rsidR="00715F8E" w:rsidRPr="003F2C0D">
        <w:rPr>
          <w:rFonts w:ascii="Times New Roman" w:hAnsi="Times New Roman" w:cs="Times New Roman"/>
          <w:sz w:val="24"/>
          <w:szCs w:val="24"/>
        </w:rPr>
        <w:t>1, ...,</w:t>
      </w:r>
      <w:r w:rsidR="00715F8E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715F8E" w:rsidRPr="003F2C0D">
        <w:rPr>
          <w:rFonts w:ascii="Times New Roman" w:hAnsi="Times New Roman" w:cs="Times New Roman"/>
          <w:sz w:val="24"/>
          <w:szCs w:val="24"/>
        </w:rPr>
        <w:t>),</w:t>
      </w:r>
      <w:r w:rsidR="00C93DB4" w:rsidRPr="009E4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14D15" w:rsidRPr="009E447F">
        <w:rPr>
          <w:rFonts w:ascii="Times New Roman" w:hAnsi="Times New Roman" w:cs="Times New Roman"/>
          <w:sz w:val="24"/>
          <w:szCs w:val="24"/>
        </w:rPr>
        <w:t xml:space="preserve">   </w:t>
      </w:r>
      <w:r w:rsidR="00CF4DA5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1D5BCE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715F8E" w:rsidRPr="003F2C0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44B71" w:rsidRPr="009E44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97C8B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="00715F8E" w:rsidRPr="003F2C0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15F8E" w:rsidRPr="009E447F" w:rsidRDefault="00715F8E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C01A9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3F2C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C01A9">
        <w:rPr>
          <w:rFonts w:ascii="Times New Roman" w:hAnsi="Times New Roman" w:cs="Times New Roman"/>
          <w:i/>
          <w:sz w:val="24"/>
          <w:szCs w:val="24"/>
        </w:rPr>
        <w:t>x</w:t>
      </w:r>
      <w:r w:rsidR="00217DFC">
        <w:rPr>
          <w:rFonts w:ascii="Times New Roman" w:hAnsi="Times New Roman" w:cs="Times New Roman"/>
          <w:sz w:val="24"/>
          <w:szCs w:val="24"/>
        </w:rPr>
        <w:t>,</w:t>
      </w:r>
      <w:r w:rsidR="00756659" w:rsidRPr="00756659">
        <w:rPr>
          <w:rFonts w:ascii="Times New Roman" w:hAnsi="Times New Roman" w:cs="Times New Roman"/>
          <w:i/>
          <w:sz w:val="24"/>
          <w:szCs w:val="24"/>
        </w:rPr>
        <w:t>σ</w:t>
      </w:r>
      <w:proofErr w:type="spellEnd"/>
      <w:r w:rsidRPr="003F2C0D">
        <w:rPr>
          <w:rFonts w:ascii="Times New Roman" w:hAnsi="Times New Roman" w:cs="Times New Roman"/>
          <w:sz w:val="24"/>
          <w:szCs w:val="24"/>
        </w:rPr>
        <w:t>) =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bSup>
      </m:oMath>
      <w:r w:rsidRPr="003F2C0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A0CDA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Pr="003F2C0D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+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bSup>
      </m:oMath>
      <w:r w:rsidRPr="003F2C0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Pr="003F2C0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F2C0D">
        <w:rPr>
          <w:rFonts w:ascii="Times New Roman" w:hAnsi="Times New Roman" w:cs="Times New Roman"/>
          <w:sz w:val="24"/>
          <w:szCs w:val="24"/>
        </w:rPr>
        <w:t>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3F2C0D">
        <w:rPr>
          <w:rFonts w:ascii="Times New Roman" w:hAnsi="Times New Roman" w:cs="Times New Roman"/>
          <w:sz w:val="24"/>
          <w:szCs w:val="24"/>
        </w:rPr>
        <w:t xml:space="preserve">=1,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Pr="003F2C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191" w:rsidRPr="009E4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30D7A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474169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714D15" w:rsidRPr="009E447F">
        <w:rPr>
          <w:rFonts w:ascii="Times New Roman" w:hAnsi="Times New Roman" w:cs="Times New Roman"/>
          <w:sz w:val="24"/>
          <w:szCs w:val="24"/>
        </w:rPr>
        <w:t xml:space="preserve">   </w:t>
      </w:r>
      <w:r w:rsidR="000D1392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8901F4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="00756659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944B71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                                              </w:t>
      </w:r>
    </w:p>
    <w:p w:rsidR="00EA665A" w:rsidRPr="00EA665A" w:rsidRDefault="00397C8B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Формулы (</w:t>
      </w:r>
      <w:r w:rsidR="00AF670F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AF670F">
        <w:rPr>
          <w:rFonts w:ascii="Times New Roman" w:hAnsi="Times New Roman" w:cs="Times New Roman"/>
          <w:sz w:val="24"/>
          <w:szCs w:val="24"/>
          <w:lang w:val="ru-RU" w:eastAsia="ru-RU"/>
        </w:rPr>
        <w:t>, (3</w:t>
      </w:r>
      <w:r w:rsidR="00C63D60" w:rsidRPr="00C63D6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означают, что общий доход любого участника является суммой двух </w:t>
      </w:r>
      <w:proofErr w:type="spellStart"/>
      <w:proofErr w:type="gramStart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слагае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мых</w:t>
      </w:r>
      <w:proofErr w:type="spellEnd"/>
      <w:proofErr w:type="gramEnd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дохода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bSup>
      </m:oMath>
      <w:r w:rsidR="00715F8E" w:rsidRPr="00710997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C63D60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715F8E" w:rsidRPr="00710997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делимых пунктов и дохода</w:t>
      </w:r>
      <w:r w:rsidR="00BE5A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bSup>
      </m:oMath>
      <w:r w:rsidR="00715F8E" w:rsidRPr="00710997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710997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BE5A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неделимых пунктов. Переходя от индивидуальных доходов к </w:t>
      </w:r>
      <w:proofErr w:type="gramStart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векторным</w:t>
      </w:r>
      <w:proofErr w:type="gramEnd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введём в рассмотрение векторы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y</w:t>
      </w:r>
      <w:r w:rsidR="00AF670F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=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b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y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), …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d</m:t>
            </m:r>
          </m:sup>
        </m:sSub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y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)),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AF670F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=(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b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sz w:val="24"/>
          <w:szCs w:val="24"/>
          <w:lang w:eastAsia="ru-RU"/>
        </w:rPr>
        <w:t>σ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), …,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w</m:t>
            </m:r>
          </m:sup>
        </m:sSubSup>
      </m:oMath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9E447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)),  </w:t>
      </w:r>
      <w:r w:rsidR="00EA665A" w:rsidRPr="00C97D67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EA665A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EA665A" w:rsidRPr="003C01A9">
        <w:rPr>
          <w:rFonts w:ascii="Times New Roman" w:hAnsi="Times New Roman" w:cs="Times New Roman"/>
          <w:i/>
          <w:sz w:val="24"/>
          <w:szCs w:val="24"/>
        </w:rPr>
        <w:t>x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665A" w:rsidRPr="00756659">
        <w:rPr>
          <w:rFonts w:ascii="Times New Roman" w:hAnsi="Times New Roman" w:cs="Times New Roman"/>
          <w:i/>
          <w:sz w:val="24"/>
          <w:szCs w:val="24"/>
        </w:rPr>
        <w:t>σ</w:t>
      </w:r>
      <w:r w:rsidR="00AF670F" w:rsidRPr="009E44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665A" w:rsidRPr="009E447F">
        <w:rPr>
          <w:rFonts w:ascii="Times New Roman" w:hAnsi="Times New Roman" w:cs="Times New Roman"/>
          <w:sz w:val="24"/>
          <w:szCs w:val="24"/>
          <w:lang w:val="ru-RU" w:eastAsia="ru-RU"/>
        </w:rPr>
        <w:t>=(</w:t>
      </w:r>
      <w:r w:rsidR="00EA665A">
        <w:rPr>
          <w:rFonts w:ascii="Times New Roman" w:hAnsi="Times New Roman" w:cs="Times New Roman"/>
          <w:i/>
          <w:sz w:val="24"/>
          <w:szCs w:val="24"/>
        </w:rPr>
        <w:t>g</w:t>
      </w:r>
      <w:r w:rsidR="00EA665A" w:rsidRPr="009E447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A665A" w:rsidRPr="003C01A9">
        <w:rPr>
          <w:rFonts w:ascii="Times New Roman" w:hAnsi="Times New Roman" w:cs="Times New Roman"/>
          <w:i/>
          <w:sz w:val="24"/>
          <w:szCs w:val="24"/>
        </w:rPr>
        <w:t>x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665A" w:rsidRPr="00756659">
        <w:rPr>
          <w:rFonts w:ascii="Times New Roman" w:hAnsi="Times New Roman" w:cs="Times New Roman"/>
          <w:i/>
          <w:sz w:val="24"/>
          <w:szCs w:val="24"/>
        </w:rPr>
        <w:t>σ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), …, </w:t>
      </w:r>
      <w:proofErr w:type="spellStart"/>
      <w:r w:rsidR="00EA665A">
        <w:rPr>
          <w:rFonts w:ascii="Times New Roman" w:hAnsi="Times New Roman" w:cs="Times New Roman"/>
          <w:i/>
          <w:sz w:val="24"/>
          <w:szCs w:val="24"/>
        </w:rPr>
        <w:t>g</w:t>
      </w:r>
      <w:r w:rsidR="000A709D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A665A" w:rsidRPr="003C01A9">
        <w:rPr>
          <w:rFonts w:ascii="Times New Roman" w:hAnsi="Times New Roman" w:cs="Times New Roman"/>
          <w:i/>
          <w:sz w:val="24"/>
          <w:szCs w:val="24"/>
        </w:rPr>
        <w:t>x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665A" w:rsidRPr="00756659">
        <w:rPr>
          <w:rFonts w:ascii="Times New Roman" w:hAnsi="Times New Roman" w:cs="Times New Roman"/>
          <w:i/>
          <w:sz w:val="24"/>
          <w:szCs w:val="24"/>
        </w:rPr>
        <w:t>σ</w:t>
      </w:r>
      <w:r w:rsidR="00EA665A" w:rsidRPr="009E44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A709D" w:rsidRPr="009E447F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AF670F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определяющие </w:t>
      </w:r>
      <w:r w:rsidR="00AF670F">
        <w:rPr>
          <w:rFonts w:ascii="Times New Roman" w:hAnsi="Times New Roman" w:cs="Times New Roman"/>
          <w:sz w:val="24"/>
          <w:szCs w:val="24"/>
          <w:lang w:val="ru-RU" w:eastAsia="ru-RU"/>
        </w:rPr>
        <w:t>доходы</w:t>
      </w:r>
      <w:r w:rsidR="005273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всех </w:t>
      </w:r>
      <w:proofErr w:type="spellStart"/>
      <w:r w:rsidR="00527376">
        <w:rPr>
          <w:rFonts w:ascii="Times New Roman" w:hAnsi="Times New Roman" w:cs="Times New Roman"/>
          <w:sz w:val="24"/>
          <w:szCs w:val="24"/>
          <w:lang w:val="ru-RU" w:eastAsia="ru-RU"/>
        </w:rPr>
        <w:t>учас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527376">
        <w:rPr>
          <w:rFonts w:ascii="Times New Roman" w:hAnsi="Times New Roman" w:cs="Times New Roman"/>
          <w:sz w:val="24"/>
          <w:szCs w:val="24"/>
          <w:lang w:val="ru-RU" w:eastAsia="ru-RU"/>
        </w:rPr>
        <w:t>тников</w:t>
      </w:r>
      <w:proofErr w:type="spellEnd"/>
      <w:r w:rsidR="00FB4C3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27376">
        <w:rPr>
          <w:rFonts w:ascii="Times New Roman" w:hAnsi="Times New Roman" w:cs="Times New Roman"/>
          <w:sz w:val="24"/>
          <w:szCs w:val="24"/>
          <w:lang w:val="ru-RU" w:eastAsia="ru-RU"/>
        </w:rPr>
        <w:t>от делимых и неделимых пунктов</w:t>
      </w:r>
      <w:r w:rsidR="00CA55B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63D60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ереходя от доходов, соответствующих </w:t>
      </w:r>
      <w:proofErr w:type="spellStart"/>
      <w:proofErr w:type="gramStart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конкрет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>ным</w:t>
      </w:r>
      <w:proofErr w:type="spellEnd"/>
      <w:proofErr w:type="gramEnd"/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дележам 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C63D60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r w:rsidR="00715F8E" w:rsidRPr="000D57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715F8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к множеству </w:t>
      </w:r>
      <w:r w:rsidR="00EA665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всех дележей </w:t>
      </w:r>
      <w:r w:rsidR="00EA665A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715F8E">
        <w:rPr>
          <w:rFonts w:ascii="Times New Roman" w:hAnsi="Times New Roman" w:cs="Times New Roman"/>
          <w:sz w:val="24"/>
          <w:szCs w:val="24"/>
          <w:lang w:val="ru-RU"/>
        </w:rPr>
        <w:t>, положим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715F8E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 w:rsidR="00715F8E" w:rsidRPr="0017346C">
        <w:rPr>
          <w:rFonts w:ascii="Times New Roman" w:hAnsi="Times New Roman" w:cs="Times New Roman"/>
          <w:b/>
          <w:sz w:val="24"/>
          <w:szCs w:val="24"/>
          <w:lang w:val="ru-RU" w:eastAsia="ru-RU"/>
        </w:rPr>
        <w:t>=</w:t>
      </w:r>
      <w:r w:rsidR="00715F8E" w:rsidRPr="0017346C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spellStart"/>
      <w:r w:rsidR="00715F8E">
        <w:rPr>
          <w:rFonts w:ascii="Times New Roman" w:hAnsi="Times New Roman" w:cs="Times New Roman"/>
          <w:i/>
          <w:sz w:val="24"/>
          <w:szCs w:val="24"/>
        </w:rPr>
        <w:t>g</w:t>
      </w:r>
      <w:r w:rsidR="00715F8E" w:rsidRPr="00DC1627">
        <w:rPr>
          <w:rFonts w:ascii="Times New Roman" w:hAnsi="Times New Roman" w:cs="Times New Roman"/>
          <w:i/>
          <w:sz w:val="24"/>
          <w:szCs w:val="24"/>
          <w:vertAlign w:val="superscript"/>
        </w:rPr>
        <w:t>d</w:t>
      </w:r>
      <w:proofErr w:type="spellEnd"/>
      <w:r w:rsidR="00715F8E" w:rsidRPr="0017346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A665A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EA665A" w:rsidRPr="0017346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5F8E" w:rsidRPr="0017346C">
        <w:rPr>
          <w:rFonts w:ascii="Times New Roman" w:hAnsi="Times New Roman" w:cs="Times New Roman"/>
          <w:b/>
          <w:sz w:val="24"/>
          <w:szCs w:val="24"/>
          <w:lang w:val="ru-RU"/>
        </w:rPr>
        <w:t>|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EA665A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715F8E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="00EA665A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715F8E" w:rsidRPr="0017346C">
        <w:rPr>
          <w:rFonts w:ascii="Times New Roman" w:hAnsi="Times New Roman" w:cs="Times New Roman"/>
          <w:sz w:val="24"/>
          <w:szCs w:val="24"/>
          <w:lang w:val="ru-RU"/>
        </w:rPr>
        <w:t>},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715F8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r w:rsidR="00715F8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= </w:t>
      </w:r>
      <w:r w:rsidR="00715F8E" w:rsidRPr="00FE56CC">
        <w:rPr>
          <w:rFonts w:ascii="Times New Roman" w:hAnsi="Times New Roman" w:cs="Times New Roman"/>
          <w:sz w:val="24"/>
          <w:szCs w:val="24"/>
          <w:lang w:val="ru-RU"/>
        </w:rPr>
        <w:t>{</w:t>
      </w:r>
      <w:proofErr w:type="spellStart"/>
      <w:r w:rsidR="00715F8E">
        <w:rPr>
          <w:rFonts w:ascii="Times New Roman" w:hAnsi="Times New Roman" w:cs="Times New Roman"/>
          <w:i/>
          <w:sz w:val="24"/>
          <w:szCs w:val="24"/>
        </w:rPr>
        <w:t>g</w:t>
      </w:r>
      <w:r w:rsidR="00715F8E">
        <w:rPr>
          <w:rFonts w:ascii="Times New Roman" w:hAnsi="Times New Roman" w:cs="Times New Roman"/>
          <w:i/>
          <w:sz w:val="24"/>
          <w:szCs w:val="24"/>
          <w:vertAlign w:val="superscript"/>
        </w:rPr>
        <w:t>w</w:t>
      </w:r>
      <w:proofErr w:type="spellEnd"/>
      <w:r w:rsidR="00715F8E" w:rsidRPr="00FE56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15F8E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5F8E" w:rsidRPr="00FE56CC">
        <w:rPr>
          <w:rFonts w:ascii="Times New Roman" w:hAnsi="Times New Roman" w:cs="Times New Roman"/>
          <w:b/>
          <w:sz w:val="24"/>
          <w:szCs w:val="24"/>
          <w:lang w:val="ru-RU"/>
        </w:rPr>
        <w:t>|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EA665A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715F8E" w:rsidRPr="000D57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715F8E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715F8E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="0089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65A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715F8E">
        <w:rPr>
          <w:rFonts w:ascii="Times New Roman" w:hAnsi="Times New Roman" w:cs="Times New Roman"/>
          <w:sz w:val="24"/>
          <w:szCs w:val="24"/>
          <w:lang w:val="ru-RU"/>
        </w:rPr>
        <w:t>}</w:t>
      </w:r>
      <w:r w:rsidR="00BD1864" w:rsidRPr="00BD18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03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665A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BD1864" w:rsidRPr="00FE56CC">
        <w:rPr>
          <w:rFonts w:ascii="Times New Roman" w:hAnsi="Times New Roman" w:cs="Times New Roman"/>
          <w:sz w:val="24"/>
          <w:szCs w:val="24"/>
          <w:lang w:val="ru-RU"/>
        </w:rPr>
        <w:t>{</w:t>
      </w:r>
      <w:r w:rsidR="00BD1864" w:rsidRPr="00C97D67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BD1864" w:rsidRPr="00BD1864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BD1864" w:rsidRPr="003C01A9">
        <w:rPr>
          <w:rFonts w:ascii="Times New Roman" w:hAnsi="Times New Roman" w:cs="Times New Roman"/>
          <w:i/>
          <w:sz w:val="24"/>
          <w:szCs w:val="24"/>
        </w:rPr>
        <w:t>x</w:t>
      </w:r>
      <w:r w:rsidR="00BD1864" w:rsidRPr="00BD18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1864" w:rsidRPr="00756659">
        <w:rPr>
          <w:rFonts w:ascii="Times New Roman" w:hAnsi="Times New Roman" w:cs="Times New Roman"/>
          <w:i/>
          <w:sz w:val="24"/>
          <w:szCs w:val="24"/>
        </w:rPr>
        <w:t>σ</w:t>
      </w:r>
      <w:r w:rsidR="00BD1864" w:rsidRPr="00BD186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1864" w:rsidRPr="00BD1864">
        <w:rPr>
          <w:rFonts w:ascii="Times New Roman" w:hAnsi="Times New Roman" w:cs="Times New Roman"/>
          <w:b/>
          <w:sz w:val="24"/>
          <w:szCs w:val="24"/>
          <w:lang w:val="ru-RU"/>
        </w:rPr>
        <w:t>|</w:t>
      </w:r>
      <w:r w:rsidR="00BD1864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BD1864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BD1864" w:rsidRPr="000D5717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BD186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BD1864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="00BD1864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BD1864">
        <w:rPr>
          <w:rFonts w:ascii="Times New Roman" w:hAnsi="Times New Roman" w:cs="Times New Roman"/>
          <w:sz w:val="24"/>
          <w:szCs w:val="24"/>
          <w:lang w:val="ru-RU"/>
        </w:rPr>
        <w:t>}</w:t>
      </w:r>
      <w:r w:rsidR="00BD1864" w:rsidRPr="00DC162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3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2175">
        <w:rPr>
          <w:rFonts w:ascii="Times New Roman" w:hAnsi="Times New Roman" w:cs="Times New Roman"/>
          <w:sz w:val="24"/>
          <w:szCs w:val="24"/>
          <w:lang w:val="ru-RU"/>
        </w:rPr>
        <w:t xml:space="preserve">Множество </w:t>
      </w:r>
      <w:r w:rsidR="00A12175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7F11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представляет собой множество всех возможных</w:t>
      </w:r>
      <w:r w:rsidR="007F1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F11BF">
        <w:rPr>
          <w:rFonts w:ascii="Times New Roman" w:hAnsi="Times New Roman" w:cs="Times New Roman"/>
          <w:sz w:val="24"/>
          <w:szCs w:val="24"/>
          <w:lang w:val="ru-RU"/>
        </w:rPr>
        <w:t>вектор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7F11BF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proofErr w:type="gramEnd"/>
      <w:r w:rsidR="007F11BF">
        <w:rPr>
          <w:rFonts w:ascii="Times New Roman" w:hAnsi="Times New Roman" w:cs="Times New Roman"/>
          <w:sz w:val="24"/>
          <w:szCs w:val="24"/>
          <w:lang w:val="ru-RU"/>
        </w:rPr>
        <w:t xml:space="preserve"> доходов при всех воз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можных дележах </w:t>
      </w:r>
      <w:r w:rsidR="00A12175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A12175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A12175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A12175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A12175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="00A12175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. Оно называется </w:t>
      </w:r>
      <w:r w:rsidR="00EA665A" w:rsidRPr="00B678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множеством </w:t>
      </w:r>
      <w:proofErr w:type="spellStart"/>
      <w:proofErr w:type="gramStart"/>
      <w:r w:rsidR="00EA665A" w:rsidRPr="00B6788E">
        <w:rPr>
          <w:rFonts w:ascii="Times New Roman" w:hAnsi="Times New Roman" w:cs="Times New Roman"/>
          <w:b/>
          <w:i/>
          <w:sz w:val="24"/>
          <w:szCs w:val="24"/>
          <w:lang w:val="ru-RU"/>
        </w:rPr>
        <w:t>достижи</w:t>
      </w:r>
      <w:proofErr w:type="spellEnd"/>
      <w:r w:rsidR="00897CD0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="00EA665A" w:rsidRPr="00B6788E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мости</w:t>
      </w:r>
      <w:proofErr w:type="gramEnd"/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, поскольку каждый векторный доход </w:t>
      </w:r>
      <w:r w:rsidR="00EA665A" w:rsidRPr="00B6788E">
        <w:rPr>
          <w:rFonts w:ascii="Times New Roman" w:hAnsi="Times New Roman" w:cs="Times New Roman"/>
          <w:i/>
          <w:sz w:val="24"/>
          <w:szCs w:val="24"/>
        </w:rPr>
        <w:t>g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="00EA665A" w:rsidRPr="00263E51">
        <w:rPr>
          <w:rFonts w:ascii="Times New Roman" w:hAnsi="Times New Roman" w:cs="Times New Roman"/>
          <w:i/>
          <w:sz w:val="24"/>
          <w:szCs w:val="24"/>
        </w:rPr>
        <w:t>G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получен как результат </w:t>
      </w:r>
      <w:proofErr w:type="spellStart"/>
      <w:r w:rsidR="00EA665A">
        <w:rPr>
          <w:rFonts w:ascii="Times New Roman" w:hAnsi="Times New Roman" w:cs="Times New Roman"/>
          <w:sz w:val="24"/>
          <w:szCs w:val="24"/>
          <w:lang w:val="ru-RU"/>
        </w:rPr>
        <w:t>некото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рого</w:t>
      </w:r>
      <w:proofErr w:type="spellEnd"/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 дележа. По построению, множество достижимости </w:t>
      </w:r>
      <w:r w:rsidR="00EA665A" w:rsidRPr="00263E51">
        <w:rPr>
          <w:rFonts w:ascii="Times New Roman" w:hAnsi="Times New Roman" w:cs="Times New Roman"/>
          <w:i/>
          <w:sz w:val="24"/>
          <w:szCs w:val="24"/>
        </w:rPr>
        <w:t>G</w:t>
      </w:r>
      <w:r w:rsidR="007F11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образом множества всех платежей </w:t>
      </w:r>
      <w:r w:rsidR="00A12175" w:rsidRPr="00C63D60">
        <w:rPr>
          <w:rFonts w:ascii="Times New Roman" w:hAnsi="Times New Roman" w:cs="Times New Roman"/>
          <w:i/>
          <w:sz w:val="24"/>
          <w:szCs w:val="24"/>
          <w:lang w:eastAsia="ru-RU"/>
        </w:rPr>
        <w:t>Z</w:t>
      </w:r>
      <w:r w:rsidR="007F11B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при линейном отображении</w:t>
      </w:r>
      <w:r w:rsidR="00A12175">
        <w:rPr>
          <w:rFonts w:ascii="Times New Roman" w:hAnsi="Times New Roman" w:cs="Times New Roman"/>
          <w:sz w:val="24"/>
          <w:szCs w:val="24"/>
          <w:lang w:val="ru-RU"/>
        </w:rPr>
        <w:t xml:space="preserve">, определяемом формулами 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97CD0">
        <w:rPr>
          <w:rFonts w:ascii="Times New Roman" w:hAnsi="Times New Roman" w:cs="Times New Roman"/>
          <w:sz w:val="24"/>
          <w:szCs w:val="24"/>
          <w:lang w:val="ru-RU"/>
        </w:rPr>
        <w:t>, (3</w:t>
      </w:r>
      <w:r w:rsidR="00DA05B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66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5F8E" w:rsidRPr="009C6574" w:rsidRDefault="00715F8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Учитывая, что в любом дележе распределение любого пункта </w:t>
      </w:r>
      <w:r w:rsidR="001E09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между участниками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мо</w:t>
      </w:r>
      <w:r w:rsidR="00897C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жет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быть выбрано независимо от распределений</w:t>
      </w:r>
      <w:r w:rsidR="007F11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E09F2">
        <w:rPr>
          <w:rFonts w:ascii="Times New Roman" w:hAnsi="Times New Roman" w:cs="Times New Roman"/>
          <w:sz w:val="24"/>
          <w:szCs w:val="24"/>
          <w:lang w:val="ru-RU" w:eastAsia="ru-RU"/>
        </w:rPr>
        <w:t>других пунктов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получаем важное равенство</w:t>
      </w:r>
    </w:p>
    <w:p w:rsidR="00056617" w:rsidRDefault="00715F8E" w:rsidP="00C32941">
      <w:pPr>
        <w:spacing w:before="40" w:after="4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 w:rsidRPr="004E17E3">
        <w:rPr>
          <w:rFonts w:ascii="Times New Roman" w:hAnsi="Times New Roman" w:cs="Times New Roman"/>
          <w:b/>
          <w:sz w:val="24"/>
          <w:szCs w:val="24"/>
          <w:lang w:val="ru-RU" w:eastAsia="ru-RU"/>
        </w:rPr>
        <w:t>+</w:t>
      </w:r>
      <w:proofErr w:type="spellStart"/>
      <w:proofErr w:type="gram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proofErr w:type="gramEnd"/>
      <w:r w:rsidR="0017710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где </w:t>
      </w: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является множеством достиж</w:t>
      </w:r>
      <w:r w:rsidR="00DA05B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имости, </w:t>
      </w:r>
    </w:p>
    <w:p w:rsidR="00215484" w:rsidRDefault="00215484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29FD" w:rsidRDefault="00E33141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738C5">
        <w:rPr>
          <w:rFonts w:ascii="Times New Roman" w:hAnsi="Times New Roman" w:cs="Times New Roman"/>
          <w:b/>
          <w:sz w:val="24"/>
          <w:szCs w:val="24"/>
          <w:lang w:val="ru-RU" w:eastAsia="ru-RU"/>
        </w:rPr>
        <w:t>3. Модифицированные условия справедливост</w:t>
      </w:r>
      <w:r w:rsidR="004D349D" w:rsidRPr="00D738C5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и </w:t>
      </w:r>
    </w:p>
    <w:p w:rsidR="005329FD" w:rsidRDefault="00E33141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738C5">
        <w:rPr>
          <w:rFonts w:ascii="Times New Roman" w:hAnsi="Times New Roman" w:cs="Times New Roman"/>
          <w:b/>
          <w:sz w:val="24"/>
          <w:szCs w:val="24"/>
          <w:lang w:val="ru-RU" w:eastAsia="ru-RU"/>
        </w:rPr>
        <w:t>и</w:t>
      </w:r>
      <w:r w:rsidR="005329FD">
        <w:rPr>
          <w:rFonts w:ascii="Times New Roman" w:hAnsi="Times New Roman" w:cs="Times New Roman"/>
          <w:b/>
          <w:sz w:val="24"/>
          <w:szCs w:val="24"/>
          <w:lang w:val="ru-RU" w:eastAsia="ru-RU"/>
        </w:rPr>
        <w:t>оптимизационные</w:t>
      </w:r>
      <w:proofErr w:type="spellEnd"/>
      <w:r w:rsidR="005329FD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постановки задач поиска справедливых дележей</w:t>
      </w:r>
    </w:p>
    <w:p w:rsidR="004D349D" w:rsidRDefault="002D695D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Напомним </w:t>
      </w:r>
      <w:r w:rsidR="004D349D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содержательно важные свойства дележей. 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>Эти свойства реально относятся не к исходным дележам, а к соответствующим им векторным доходам. Именно в этих терми</w:t>
      </w:r>
      <w:r w:rsidR="00E97078">
        <w:rPr>
          <w:rFonts w:ascii="Times New Roman" w:hAnsi="Times New Roman" w:cs="Times New Roman"/>
          <w:sz w:val="24"/>
          <w:szCs w:val="24"/>
          <w:lang w:val="ru-RU"/>
        </w:rPr>
        <w:t xml:space="preserve">нах они и будут формулироваться, а сам исходный делёж </w:t>
      </w:r>
      <w:r w:rsidR="00E97078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E97078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E97078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E97078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E97078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E9707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определяющий доход </w:t>
      </w:r>
      <w:r w:rsidR="00E97078">
        <w:rPr>
          <w:rFonts w:ascii="Times New Roman" w:hAnsi="Times New Roman" w:cs="Times New Roman"/>
          <w:i/>
          <w:sz w:val="24"/>
          <w:szCs w:val="24"/>
        </w:rPr>
        <w:t>g</w:t>
      </w:r>
      <w:r w:rsidR="00E9707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97078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E97078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E97078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E97078">
        <w:rPr>
          <w:rFonts w:ascii="Times New Roman" w:hAnsi="Times New Roman" w:cs="Times New Roman"/>
          <w:sz w:val="24"/>
          <w:szCs w:val="24"/>
          <w:lang w:val="ru-RU" w:eastAsia="ru-RU"/>
        </w:rPr>
        <w:t>), будет в большинстве формул опускаться.</w:t>
      </w:r>
      <w:r w:rsidR="005776A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349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>оход</w:t>
      </w:r>
      <w:r w:rsidR="00577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BCF">
        <w:rPr>
          <w:rFonts w:ascii="Times New Roman" w:hAnsi="Times New Roman" w:cs="Times New Roman"/>
          <w:i/>
          <w:sz w:val="24"/>
          <w:szCs w:val="24"/>
        </w:rPr>
        <w:t>g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7C0BCF" w:rsidRPr="00263E51">
        <w:rPr>
          <w:rFonts w:ascii="Times New Roman" w:hAnsi="Times New Roman" w:cs="Times New Roman"/>
          <w:i/>
          <w:sz w:val="24"/>
          <w:szCs w:val="24"/>
        </w:rPr>
        <w:t>G</w:t>
      </w:r>
      <w:r w:rsidR="00577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D349D">
        <w:rPr>
          <w:rFonts w:ascii="Times New Roman" w:hAnsi="Times New Roman" w:cs="Times New Roman"/>
          <w:sz w:val="24"/>
          <w:szCs w:val="24"/>
          <w:lang w:val="ru-RU"/>
        </w:rPr>
        <w:t xml:space="preserve">называется </w:t>
      </w:r>
      <w:r w:rsidR="004D349D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пропорцио</w:t>
      </w:r>
      <w:r w:rsidR="004D349D" w:rsidRPr="00AE21A8">
        <w:rPr>
          <w:rFonts w:ascii="Times New Roman" w:hAnsi="Times New Roman" w:cs="Times New Roman"/>
          <w:b/>
          <w:i/>
          <w:sz w:val="24"/>
          <w:szCs w:val="24"/>
          <w:lang w:val="ru-RU"/>
        </w:rPr>
        <w:t>нальным</w:t>
      </w:r>
      <w:r w:rsidR="004D349D"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</w:p>
    <w:p w:rsidR="004D349D" w:rsidRDefault="004D349D" w:rsidP="00AC112F">
      <w:pPr>
        <w:spacing w:line="360" w:lineRule="auto"/>
        <w:ind w:left="0" w:right="49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3C01A9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proofErr w:type="gramEnd"/>
      <w:r w:rsidR="005776A4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3"/>
      </w:r>
      <w:r w:rsidR="00577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499" w:rsidRPr="00BD1499">
        <w:rPr>
          <w:rFonts w:ascii="Times New Roman" w:hAnsi="Times New Roman" w:cs="Times New Roman"/>
          <w:i/>
          <w:sz w:val="24"/>
          <w:szCs w:val="24"/>
        </w:rPr>
        <w:t>D</w:t>
      </w:r>
      <w:r w:rsidR="00577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51BB0">
        <w:rPr>
          <w:rFonts w:ascii="Times New Roman" w:hAnsi="Times New Roman" w:cs="Times New Roman"/>
          <w:b/>
          <w:sz w:val="24"/>
          <w:szCs w:val="24"/>
          <w:lang w:val="ru-RU"/>
        </w:rPr>
        <w:sym w:font="Symbol" w:char="F0A4"/>
      </w:r>
      <w:r w:rsidR="005776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4657C">
        <w:rPr>
          <w:rFonts w:ascii="Times New Roman" w:hAnsi="Times New Roman" w:cs="Times New Roman"/>
          <w:i/>
          <w:sz w:val="24"/>
          <w:szCs w:val="24"/>
        </w:rPr>
        <w:t>m</w:t>
      </w:r>
      <w:r w:rsidR="005776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5776A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C3294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294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329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т.е. каждый из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получает не менее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-ой части от максимально возможной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</w:t>
      </w:r>
      <w:proofErr w:type="spellEnd"/>
      <w:r w:rsidR="00AC112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мы в </w:t>
      </w:r>
      <w:r w:rsidR="009C5EEE" w:rsidRPr="00BD1499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баллов по </w:t>
      </w:r>
      <w:r w:rsidRPr="00084E51">
        <w:rPr>
          <w:rFonts w:ascii="Times New Roman" w:hAnsi="Times New Roman" w:cs="Times New Roman"/>
          <w:sz w:val="24"/>
          <w:szCs w:val="24"/>
          <w:u w:val="single"/>
          <w:lang w:val="ru-RU"/>
        </w:rPr>
        <w:t>своей собственной оценке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349D" w:rsidRPr="00B60527" w:rsidRDefault="004D349D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E21A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равноценным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</w:p>
    <w:p w:rsidR="004D349D" w:rsidRDefault="004D349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proofErr w:type="gramEnd"/>
      <w:r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q</w:t>
      </w:r>
      <w:proofErr w:type="spellEnd"/>
      <w:r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60527">
        <w:rPr>
          <w:rFonts w:ascii="Times New Roman" w:hAnsi="Times New Roman" w:cs="Times New Roman"/>
          <w:i/>
          <w:sz w:val="24"/>
          <w:szCs w:val="24"/>
        </w:rPr>
        <w:t>p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0527">
        <w:rPr>
          <w:rFonts w:ascii="Times New Roman" w:hAnsi="Times New Roman" w:cs="Times New Roman"/>
          <w:i/>
          <w:sz w:val="24"/>
          <w:szCs w:val="24"/>
        </w:rPr>
        <w:t>q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8843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CD66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C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56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4C7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56C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349D" w:rsidRDefault="004D349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т.е. все получают поровну по </w:t>
      </w:r>
      <w:r w:rsidRPr="00084E51">
        <w:rPr>
          <w:rFonts w:ascii="Times New Roman" w:hAnsi="Times New Roman" w:cs="Times New Roman"/>
          <w:sz w:val="24"/>
          <w:szCs w:val="24"/>
          <w:u w:val="single"/>
          <w:lang w:val="ru-RU"/>
        </w:rPr>
        <w:t>своим собственным оценкам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D349D" w:rsidRDefault="004D349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E21A8">
        <w:rPr>
          <w:rFonts w:ascii="Times New Roman" w:hAnsi="Times New Roman" w:cs="Times New Roman"/>
          <w:b/>
          <w:i/>
          <w:sz w:val="24"/>
          <w:szCs w:val="24"/>
          <w:lang w:val="ru-RU"/>
        </w:rPr>
        <w:t>эффективным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</w:p>
    <w:p w:rsidR="004D349D" w:rsidRPr="00D87FBF" w:rsidRDefault="004D349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</m:t>
        </m:r>
      </m:oMath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Pr="00D87FBF">
        <w:rPr>
          <w:rFonts w:ascii="Times New Roman" w:hAnsi="Times New Roman" w:cs="Times New Roman"/>
          <w:sz w:val="24"/>
          <w:szCs w:val="24"/>
          <w:lang w:val="ru-RU"/>
        </w:rPr>
        <w:t xml:space="preserve">,                                                                                                                    </w:t>
      </w:r>
      <w:r w:rsidR="000334D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C53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4D1">
        <w:rPr>
          <w:rFonts w:ascii="Times New Roman" w:hAnsi="Times New Roman" w:cs="Times New Roman"/>
          <w:sz w:val="24"/>
          <w:szCs w:val="24"/>
          <w:lang w:val="ru-RU"/>
        </w:rPr>
        <w:t xml:space="preserve"> (6</w:t>
      </w:r>
      <w:r w:rsidRPr="00D87FB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4D349D" w:rsidRDefault="004D349D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т.е. вектор</w:t>
      </w:r>
      <w:r w:rsidR="00270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="00270B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недоминируем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Парето никаким другим вектором</w:t>
      </w:r>
      <w:r w:rsidR="00270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BCF" w:rsidRPr="007C0BCF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это означает, что если </w:t>
      </w:r>
      <w:proofErr w:type="gramStart"/>
      <w:r w:rsidR="007C0BC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C112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>ход</w:t>
      </w:r>
      <w:proofErr w:type="gramEnd"/>
      <w:r w:rsidR="007C0B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BCF" w:rsidRPr="007C0BCF">
        <w:rPr>
          <w:rFonts w:ascii="Times New Roman" w:hAnsi="Times New Roman" w:cs="Times New Roman"/>
          <w:i/>
          <w:sz w:val="24"/>
          <w:szCs w:val="24"/>
        </w:rPr>
        <w:t>h</w:t>
      </w:r>
      <w:r w:rsidR="007C0BCF" w:rsidRPr="007C0BC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 xml:space="preserve"> у некоторого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больше, чем </w:t>
      </w:r>
      <w:r w:rsidR="007C0BCF">
        <w:rPr>
          <w:rFonts w:ascii="Times New Roman" w:hAnsi="Times New Roman" w:cs="Times New Roman"/>
          <w:sz w:val="24"/>
          <w:szCs w:val="24"/>
          <w:lang w:val="ru-RU"/>
        </w:rPr>
        <w:t xml:space="preserve">доход </w:t>
      </w:r>
      <w:proofErr w:type="spellStart"/>
      <w:r w:rsidR="00A11345">
        <w:rPr>
          <w:rFonts w:ascii="Times New Roman" w:hAnsi="Times New Roman" w:cs="Times New Roman"/>
          <w:i/>
          <w:sz w:val="24"/>
          <w:szCs w:val="24"/>
        </w:rPr>
        <w:t>g</w:t>
      </w:r>
      <w:r w:rsidR="00A11345" w:rsidRPr="007C0BC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="00A11345">
        <w:rPr>
          <w:rFonts w:ascii="Times New Roman" w:hAnsi="Times New Roman" w:cs="Times New Roman"/>
          <w:sz w:val="24"/>
          <w:szCs w:val="24"/>
          <w:lang w:val="ru-RU"/>
        </w:rPr>
        <w:t>, то какой-то другой участ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ник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обязатель</w:t>
      </w:r>
      <w:proofErr w:type="spellEnd"/>
      <w:r w:rsidR="00AC112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но получит меньше;</w:t>
      </w:r>
    </w:p>
    <w:p w:rsidR="004D349D" w:rsidRPr="00F622B6" w:rsidRDefault="004D349D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D110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свободным от зависти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если для любых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F622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= 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Pr="00F622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0A0B77">
        <w:rPr>
          <w:rFonts w:ascii="Times New Roman" w:hAnsi="Times New Roman" w:cs="Times New Roman"/>
          <w:sz w:val="24"/>
          <w:szCs w:val="24"/>
          <w:lang w:val="ru-RU"/>
        </w:rPr>
        <w:t xml:space="preserve"> ≠</w:t>
      </w:r>
      <w:r w:rsidR="00270B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</w:p>
    <w:p w:rsidR="005E374A" w:rsidRPr="005E374A" w:rsidRDefault="004D349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proofErr w:type="gramEnd"/>
      <w:r w:rsidRPr="00D87FBF">
        <w:rPr>
          <w:rFonts w:ascii="Times New Roman" w:hAnsi="Times New Roman" w:cs="Times New Roman"/>
          <w:sz w:val="24"/>
          <w:szCs w:val="24"/>
        </w:rPr>
        <w:sym w:font="Symbol" w:char="F0B3"/>
      </w:r>
      <w:r w:rsidR="00270BBD" w:rsidRPr="009E447F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L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ip</m:t>
                </m:r>
              </m:sub>
            </m:sSub>
          </m:e>
        </m:nary>
      </m:oMath>
      <w:r w:rsidR="008363EE" w:rsidRPr="008363EE">
        <w:rPr>
          <w:rFonts w:ascii="Times New Roman" w:hAnsi="Times New Roman" w:cs="Times New Roman"/>
          <w:sz w:val="24"/>
          <w:szCs w:val="24"/>
          <w:lang w:eastAsia="ru-RU"/>
        </w:rPr>
        <w:t xml:space="preserve">+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L+i,j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ip</m:t>
                </m:r>
              </m:sub>
            </m:sSub>
          </m:e>
        </m:nary>
      </m:oMath>
      <w:r w:rsidR="00941A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70BBD" w:rsidRPr="009E44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C112F" w:rsidRPr="009E4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06FA" w:rsidRPr="009E4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0BBD" w:rsidRPr="009E44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112F">
        <w:rPr>
          <w:rFonts w:ascii="Times New Roman" w:hAnsi="Times New Roman" w:cs="Times New Roman"/>
          <w:sz w:val="24"/>
          <w:szCs w:val="24"/>
        </w:rPr>
        <w:t>(</w:t>
      </w:r>
      <w:r w:rsidR="00AC112F" w:rsidRPr="009E447F">
        <w:rPr>
          <w:rFonts w:ascii="Times New Roman" w:hAnsi="Times New Roman" w:cs="Times New Roman"/>
          <w:sz w:val="24"/>
          <w:szCs w:val="24"/>
        </w:rPr>
        <w:t>7</w:t>
      </w:r>
      <w:r w:rsidRPr="001E09F2">
        <w:rPr>
          <w:rFonts w:ascii="Times New Roman" w:hAnsi="Times New Roman" w:cs="Times New Roman"/>
          <w:sz w:val="24"/>
          <w:szCs w:val="24"/>
        </w:rPr>
        <w:t>)</w:t>
      </w:r>
    </w:p>
    <w:p w:rsidR="00D94B20" w:rsidRDefault="005E374A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т.е. доход</w:t>
      </w:r>
      <w:r w:rsidR="003851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-го участника по его собственной оценке не может быть меньше дохода любого другого участника по оценке </w:t>
      </w:r>
      <w:r w:rsidRPr="00434FE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того же </w:t>
      </w:r>
      <w:r w:rsidRPr="00434FE6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="0038622E" w:rsidRPr="00434FE6">
        <w:rPr>
          <w:rFonts w:ascii="Times New Roman" w:hAnsi="Times New Roman" w:cs="Times New Roman"/>
          <w:sz w:val="24"/>
          <w:szCs w:val="24"/>
          <w:u w:val="single"/>
          <w:lang w:val="ru-RU"/>
        </w:rPr>
        <w:t>-го участника</w:t>
      </w:r>
      <w:r w:rsidR="0038622E">
        <w:rPr>
          <w:rFonts w:ascii="Times New Roman" w:hAnsi="Times New Roman" w:cs="Times New Roman"/>
          <w:sz w:val="24"/>
          <w:szCs w:val="24"/>
          <w:lang w:val="ru-RU"/>
        </w:rPr>
        <w:t xml:space="preserve"> (здесь </w:t>
      </w:r>
      <w:r w:rsidR="00BC3042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дележа </w:t>
      </w:r>
      <w:r w:rsidR="00BC3042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BC3042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BC3042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BC3042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BC3042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BC30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BC3042">
        <w:rPr>
          <w:rFonts w:ascii="Times New Roman" w:hAnsi="Times New Roman" w:cs="Times New Roman"/>
          <w:sz w:val="24"/>
          <w:szCs w:val="24"/>
          <w:lang w:val="ru-RU" w:eastAsia="ru-RU"/>
        </w:rPr>
        <w:t>относят</w:t>
      </w:r>
      <w:r w:rsidR="003A4BC6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="00BC3042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proofErr w:type="gramEnd"/>
      <w:r w:rsidR="00BC30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 </w:t>
      </w:r>
      <w:r w:rsidR="00BC3042"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="00BC3042">
        <w:rPr>
          <w:rFonts w:ascii="Times New Roman" w:hAnsi="Times New Roman" w:cs="Times New Roman"/>
          <w:sz w:val="24"/>
          <w:szCs w:val="24"/>
          <w:lang w:val="ru-RU"/>
        </w:rPr>
        <w:t>-ому участнику).</w:t>
      </w:r>
    </w:p>
    <w:p w:rsidR="00434FE6" w:rsidRDefault="003A4BC6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Остановимся на формуле (7</w:t>
      </w:r>
      <w:r w:rsidR="00434FE6">
        <w:rPr>
          <w:rFonts w:ascii="Times New Roman" w:hAnsi="Times New Roman" w:cs="Times New Roman"/>
          <w:sz w:val="24"/>
          <w:szCs w:val="24"/>
          <w:lang w:val="ru-RU"/>
        </w:rPr>
        <w:t>) подробнее. В отли</w:t>
      </w:r>
      <w:r>
        <w:rPr>
          <w:rFonts w:ascii="Times New Roman" w:hAnsi="Times New Roman" w:cs="Times New Roman"/>
          <w:sz w:val="24"/>
          <w:szCs w:val="24"/>
          <w:lang w:val="ru-RU"/>
        </w:rPr>
        <w:t>чие от предшествующих формул (4)–(6</w:t>
      </w:r>
      <w:r w:rsidR="00434FE6">
        <w:rPr>
          <w:rFonts w:ascii="Times New Roman" w:hAnsi="Times New Roman" w:cs="Times New Roman"/>
          <w:sz w:val="24"/>
          <w:szCs w:val="24"/>
          <w:lang w:val="ru-RU"/>
        </w:rPr>
        <w:t xml:space="preserve">), в неё компоненты дележа </w:t>
      </w:r>
      <w:r w:rsidR="00434FE6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E1"/>
      </w:r>
      <w:r w:rsidR="00434FE6" w:rsidRPr="00263E51">
        <w:rPr>
          <w:rFonts w:ascii="Times New Roman" w:hAnsi="Times New Roman" w:cs="Times New Roman"/>
          <w:i/>
          <w:sz w:val="24"/>
          <w:szCs w:val="24"/>
        </w:rPr>
        <w:t>x</w:t>
      </w:r>
      <w:r w:rsidR="00434FE6" w:rsidRPr="0017346C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434FE6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σ</w:t>
      </w:r>
      <w:r w:rsidR="00434FE6" w:rsidRPr="00D028DC">
        <w:rPr>
          <w:rFonts w:ascii="Times New Roman" w:hAnsi="Times New Roman" w:cs="Times New Roman"/>
          <w:sz w:val="24"/>
          <w:szCs w:val="24"/>
          <w:lang w:val="ru-RU" w:eastAsia="ru-RU"/>
        </w:rPr>
        <w:sym w:font="Symbol" w:char="F0F1"/>
      </w:r>
      <w:r w:rsidR="003851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34FE6" w:rsidRPr="00F937C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входят в явном виде</w:t>
      </w:r>
      <w:r w:rsidR="00434FE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2D695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Однако </w:t>
      </w:r>
      <w:r w:rsidR="00173121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доходов </w:t>
      </w:r>
      <w:r w:rsidR="00173121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173121">
        <w:rPr>
          <w:rFonts w:ascii="Times New Roman" w:eastAsia="Calibri" w:hAnsi="Times New Roman" w:cs="Times New Roman"/>
          <w:sz w:val="24"/>
          <w:szCs w:val="24"/>
          <w:lang w:val="ru-RU"/>
        </w:rPr>
        <w:t>×(</w:t>
      </w:r>
      <w:r w:rsidR="00173121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856885">
        <w:rPr>
          <w:rFonts w:ascii="Times New Roman" w:hAnsi="Times New Roman" w:cs="Times New Roman"/>
          <w:sz w:val="24"/>
          <w:szCs w:val="24"/>
          <w:lang w:val="ru-RU"/>
        </w:rPr>
        <w:t>–1) линейных неравенств (7</w:t>
      </w:r>
      <w:r w:rsidR="009F0D20">
        <w:rPr>
          <w:rFonts w:ascii="Times New Roman" w:hAnsi="Times New Roman" w:cs="Times New Roman"/>
          <w:sz w:val="24"/>
          <w:szCs w:val="24"/>
          <w:lang w:val="ru-RU"/>
        </w:rPr>
        <w:t xml:space="preserve">) определяют ровно столько же линейных неравенств </w:t>
      </w:r>
    </w:p>
    <w:p w:rsidR="00AD038C" w:rsidRPr="00AD038C" w:rsidRDefault="009F0D20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B41F9" w:rsidRPr="001B41F9">
        <w:rPr>
          <w:rFonts w:ascii="Times New Roman" w:hAnsi="Times New Roman" w:cs="Times New Roman"/>
          <w:i/>
          <w:sz w:val="24"/>
          <w:szCs w:val="24"/>
          <w:lang w:val="ru-RU"/>
        </w:rPr>
        <w:t>α</w:t>
      </w:r>
      <w:proofErr w:type="spellStart"/>
      <w:r w:rsidR="001B41F9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1B41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41F9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1B41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3590" w:rsidRPr="00D87FBF">
        <w:rPr>
          <w:rFonts w:ascii="Times New Roman" w:hAnsi="Times New Roman" w:cs="Times New Roman"/>
          <w:sz w:val="24"/>
          <w:szCs w:val="24"/>
        </w:rPr>
        <w:sym w:font="Symbol" w:char="F0B3"/>
      </w:r>
      <w:r w:rsidR="00180DE4" w:rsidRPr="00180DE4"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 w:rsidR="00180DE4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856885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="00180DE4" w:rsidRPr="00AD038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D038C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AD038C" w:rsidRPr="00F622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038C"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="00AD038C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AD038C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AD038C" w:rsidRPr="00F622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038C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AD038C" w:rsidRPr="000A0B77">
        <w:rPr>
          <w:rFonts w:ascii="Times New Roman" w:hAnsi="Times New Roman" w:cs="Times New Roman"/>
          <w:sz w:val="24"/>
          <w:szCs w:val="24"/>
          <w:lang w:val="ru-RU"/>
        </w:rPr>
        <w:t xml:space="preserve"> ≠</w:t>
      </w:r>
      <w:r w:rsidR="00AD038C"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="00AD038C" w:rsidRPr="00AD03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27C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856885">
        <w:rPr>
          <w:rFonts w:ascii="Times New Roman" w:hAnsi="Times New Roman" w:cs="Times New Roman"/>
          <w:sz w:val="24"/>
          <w:szCs w:val="24"/>
          <w:lang w:val="ru-RU"/>
        </w:rPr>
        <w:t xml:space="preserve">   (8</w:t>
      </w:r>
      <w:r w:rsidR="00AD038C" w:rsidRPr="00AD038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D695D" w:rsidRDefault="008D24B2" w:rsidP="00F900C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 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переменных </w:t>
      </w:r>
      <w:proofErr w:type="spellStart"/>
      <w:r w:rsidR="00C741CB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C741CB" w:rsidRPr="00C741CB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3F7927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="00C741CB" w:rsidRPr="00AD038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741CB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3F7927">
        <w:rPr>
          <w:rFonts w:ascii="Times New Roman" w:hAnsi="Times New Roman" w:cs="Times New Roman"/>
          <w:sz w:val="24"/>
          <w:szCs w:val="24"/>
          <w:lang w:val="ru-RU"/>
        </w:rPr>
        <w:t>1,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>...,</w:t>
      </w:r>
      <w:r w:rsidR="00C741CB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C741CB" w:rsidRPr="00AD03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5D3D">
        <w:rPr>
          <w:rFonts w:ascii="Times New Roman" w:hAnsi="Times New Roman" w:cs="Times New Roman"/>
          <w:sz w:val="24"/>
          <w:szCs w:val="24"/>
          <w:lang w:val="ru-RU"/>
        </w:rPr>
        <w:t xml:space="preserve">причём 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коэффициенты неравенств – компоненты </w:t>
      </w:r>
      <w:proofErr w:type="gramStart"/>
      <w:r w:rsidR="00C741CB">
        <w:rPr>
          <w:rFonts w:ascii="Times New Roman" w:hAnsi="Times New Roman" w:cs="Times New Roman"/>
          <w:sz w:val="24"/>
          <w:szCs w:val="24"/>
          <w:lang w:val="ru-RU"/>
        </w:rPr>
        <w:t>век</w:t>
      </w:r>
      <w:r w:rsidR="003F792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>торов</w:t>
      </w:r>
      <w:proofErr w:type="gramEnd"/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CFE" w:rsidRPr="001B41F9">
        <w:rPr>
          <w:rFonts w:ascii="Times New Roman" w:hAnsi="Times New Roman" w:cs="Times New Roman"/>
          <w:i/>
          <w:sz w:val="24"/>
          <w:szCs w:val="24"/>
          <w:lang w:val="ru-RU"/>
        </w:rPr>
        <w:t>α</w:t>
      </w:r>
      <w:proofErr w:type="spellStart"/>
      <w:r w:rsidR="00C77CFE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39A1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правые части </w:t>
      </w:r>
      <w:r w:rsidR="00C741CB" w:rsidRPr="00180DE4"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 w:rsidR="00C741CB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 выражаются линейно через элементы исходной матрицы важностей </w:t>
      </w:r>
      <w:r w:rsidR="00C741CB" w:rsidRPr="00FB34E7">
        <w:rPr>
          <w:rFonts w:ascii="Times New Roman" w:hAnsi="Times New Roman" w:cs="Times New Roman"/>
          <w:i/>
          <w:sz w:val="24"/>
          <w:szCs w:val="24"/>
        </w:rPr>
        <w:t>a</w:t>
      </w:r>
      <w:r w:rsidR="003B05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0A6C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="00C741CB">
        <w:rPr>
          <w:rFonts w:ascii="Times New Roman" w:hAnsi="Times New Roman" w:cs="Times New Roman"/>
          <w:sz w:val="24"/>
          <w:szCs w:val="24"/>
          <w:lang w:val="ru-RU"/>
        </w:rPr>
        <w:t xml:space="preserve"> стандартной л</w:t>
      </w:r>
      <w:r w:rsidR="00367523">
        <w:rPr>
          <w:rFonts w:ascii="Times New Roman" w:hAnsi="Times New Roman" w:cs="Times New Roman"/>
          <w:sz w:val="24"/>
          <w:szCs w:val="24"/>
          <w:lang w:val="ru-RU"/>
        </w:rPr>
        <w:t xml:space="preserve">инейной алгебры. </w:t>
      </w:r>
    </w:p>
    <w:p w:rsidR="009F0D20" w:rsidRPr="00AD038C" w:rsidRDefault="00367523" w:rsidP="002D695D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 w:rsidR="00154721">
        <w:rPr>
          <w:rFonts w:ascii="Times New Roman" w:hAnsi="Times New Roman" w:cs="Times New Roman"/>
          <w:sz w:val="24"/>
          <w:szCs w:val="24"/>
          <w:lang w:val="ru-RU"/>
        </w:rPr>
        <w:t xml:space="preserve"> «класс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54721">
        <w:rPr>
          <w:rFonts w:ascii="Times New Roman" w:hAnsi="Times New Roman" w:cs="Times New Roman"/>
          <w:sz w:val="24"/>
          <w:szCs w:val="24"/>
          <w:lang w:val="ru-RU"/>
        </w:rPr>
        <w:t>чески</w:t>
      </w:r>
      <w:r w:rsidR="002D69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472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</w:t>
      </w:r>
      <w:r w:rsidR="00154721">
        <w:rPr>
          <w:rFonts w:ascii="Times New Roman" w:hAnsi="Times New Roman" w:cs="Times New Roman"/>
          <w:sz w:val="24"/>
          <w:szCs w:val="24"/>
          <w:lang w:val="ru-RU"/>
        </w:rPr>
        <w:t>тельны</w:t>
      </w:r>
      <w:r w:rsidR="002D695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свойств</w:t>
      </w:r>
      <w:r w:rsidR="002D695D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дележей </w:t>
      </w:r>
      <w:r w:rsidR="00154721">
        <w:rPr>
          <w:rFonts w:ascii="Times New Roman" w:hAnsi="Times New Roman" w:cs="Times New Roman"/>
          <w:sz w:val="24"/>
          <w:szCs w:val="24"/>
          <w:lang w:val="ru-RU"/>
        </w:rPr>
        <w:t xml:space="preserve">формулируются в виде </w:t>
      </w:r>
      <w:r w:rsidR="00154721" w:rsidRPr="00F937C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формальных условий на доходы в линейном </w:t>
      </w:r>
      <w:r w:rsidR="00F937CB" w:rsidRPr="00F937C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евклидовом пространстве </w:t>
      </w:r>
      <w:proofErr w:type="spellStart"/>
      <w:r w:rsidR="00F937CB" w:rsidRPr="00F937C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E</w:t>
      </w:r>
      <w:r w:rsidR="00F937CB" w:rsidRPr="00F937CB">
        <w:rPr>
          <w:rFonts w:ascii="Times New Roman" w:hAnsi="Times New Roman" w:cs="Times New Roman"/>
          <w:i/>
          <w:sz w:val="24"/>
          <w:szCs w:val="24"/>
          <w:u w:val="single"/>
          <w:vertAlign w:val="superscript"/>
          <w:lang w:eastAsia="ru-RU"/>
        </w:rPr>
        <w:t>m</w:t>
      </w:r>
      <w:proofErr w:type="spellEnd"/>
      <w:r w:rsidR="00F937CB" w:rsidRPr="00F937CB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размерности </w:t>
      </w:r>
      <w:r w:rsidR="00F937CB" w:rsidRPr="00F937CB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F937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695D">
        <w:rPr>
          <w:rFonts w:ascii="Times New Roman" w:hAnsi="Times New Roman" w:cs="Times New Roman"/>
          <w:sz w:val="24"/>
          <w:szCs w:val="24"/>
          <w:lang w:val="ru-RU"/>
        </w:rPr>
        <w:t xml:space="preserve"> Пропорциональ</w:t>
      </w:r>
      <w:r w:rsidR="00F900C3">
        <w:rPr>
          <w:rFonts w:ascii="Times New Roman" w:hAnsi="Times New Roman" w:cs="Times New Roman"/>
          <w:sz w:val="24"/>
          <w:szCs w:val="24"/>
          <w:lang w:val="ru-RU"/>
        </w:rPr>
        <w:t xml:space="preserve">ность следует из отсутствия зависти, так что можно ограничиться тремя </w:t>
      </w:r>
      <w:proofErr w:type="spellStart"/>
      <w:r w:rsidR="00F900C3">
        <w:rPr>
          <w:rFonts w:ascii="Times New Roman" w:hAnsi="Times New Roman" w:cs="Times New Roman"/>
          <w:sz w:val="24"/>
          <w:szCs w:val="24"/>
          <w:lang w:val="ru-RU"/>
        </w:rPr>
        <w:t>свойсвами</w:t>
      </w:r>
      <w:proofErr w:type="spellEnd"/>
      <w:r w:rsidR="00F900C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B322E" w:rsidRDefault="006B322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Делёж наз</w:t>
      </w:r>
      <w:r w:rsidR="00D759FC">
        <w:rPr>
          <w:rFonts w:ascii="Times New Roman" w:hAnsi="Times New Roman" w:cs="Times New Roman"/>
          <w:sz w:val="24"/>
          <w:szCs w:val="24"/>
          <w:lang w:val="ru-RU"/>
        </w:rPr>
        <w:t>ывается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1A8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справедливым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  <w:r w:rsidR="00BC3042">
        <w:rPr>
          <w:rFonts w:ascii="Times New Roman" w:hAnsi="Times New Roman" w:cs="Times New Roman"/>
          <w:sz w:val="24"/>
          <w:szCs w:val="24"/>
          <w:lang w:val="ru-RU"/>
        </w:rPr>
        <w:t>соответствующий ему доход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 </w:t>
      </w:r>
      <w:proofErr w:type="spellStart"/>
      <w:proofErr w:type="gramStart"/>
      <w:r w:rsidRPr="00D93128">
        <w:rPr>
          <w:rFonts w:ascii="Times New Roman" w:hAnsi="Times New Roman" w:cs="Times New Roman"/>
          <w:sz w:val="24"/>
          <w:szCs w:val="24"/>
          <w:lang w:val="ru-RU"/>
        </w:rPr>
        <w:t>рав</w:t>
      </w:r>
      <w:r w:rsidR="00D759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93128">
        <w:rPr>
          <w:rFonts w:ascii="Times New Roman" w:hAnsi="Times New Roman" w:cs="Times New Roman"/>
          <w:sz w:val="24"/>
          <w:szCs w:val="24"/>
          <w:lang w:val="ru-RU"/>
        </w:rPr>
        <w:t>ноценен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93128">
        <w:rPr>
          <w:rFonts w:ascii="Times New Roman" w:hAnsi="Times New Roman" w:cs="Times New Roman"/>
          <w:sz w:val="24"/>
          <w:szCs w:val="24"/>
          <w:lang w:val="ru-RU"/>
        </w:rPr>
        <w:t>эффективен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свободен от зависти</w:t>
      </w:r>
      <w:r w:rsidRPr="00D931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книге </w:t>
      </w:r>
      <w:proofErr w:type="spellStart"/>
      <w:r w:rsidR="003B0586"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586">
        <w:rPr>
          <w:rFonts w:ascii="Times New Roman" w:hAnsi="Times New Roman" w:cs="Times New Roman"/>
          <w:sz w:val="24"/>
          <w:szCs w:val="24"/>
        </w:rPr>
        <w:t>and</w:t>
      </w:r>
      <w:r w:rsidR="003B0586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586">
        <w:rPr>
          <w:rFonts w:ascii="Times New Roman" w:hAnsi="Times New Roman" w:cs="Times New Roman"/>
          <w:sz w:val="24"/>
          <w:szCs w:val="24"/>
        </w:rPr>
        <w:t>Taylor</w:t>
      </w:r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, 1996 </w:t>
      </w:r>
      <w:r w:rsidR="00D759FC">
        <w:rPr>
          <w:rFonts w:ascii="Times New Roman" w:hAnsi="Times New Roman" w:cs="Times New Roman"/>
          <w:sz w:val="24"/>
          <w:szCs w:val="24"/>
          <w:lang w:val="ru-RU"/>
        </w:rPr>
        <w:t>рассмотрены справедливые дележи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012B">
        <w:rPr>
          <w:rFonts w:ascii="Times New Roman" w:hAnsi="Times New Roman" w:cs="Times New Roman"/>
          <w:sz w:val="24"/>
          <w:szCs w:val="24"/>
          <w:lang w:val="ru-RU"/>
        </w:rPr>
        <w:t xml:space="preserve">при делимости всех пунктов и </w:t>
      </w:r>
      <w:r w:rsidR="003F7927">
        <w:rPr>
          <w:rFonts w:ascii="Times New Roman" w:hAnsi="Times New Roman" w:cs="Times New Roman"/>
          <w:sz w:val="24"/>
          <w:szCs w:val="24"/>
          <w:lang w:val="ru-RU"/>
        </w:rPr>
        <w:t>числе участников, равным</w:t>
      </w:r>
      <w:r w:rsidR="00D759FC">
        <w:rPr>
          <w:rFonts w:ascii="Times New Roman" w:hAnsi="Times New Roman" w:cs="Times New Roman"/>
          <w:sz w:val="24"/>
          <w:szCs w:val="24"/>
          <w:lang w:val="ru-RU"/>
        </w:rPr>
        <w:t xml:space="preserve"> двум. Они су-</w:t>
      </w:r>
      <w:proofErr w:type="spellStart"/>
      <w:r w:rsidR="00D759FC">
        <w:rPr>
          <w:rFonts w:ascii="Times New Roman" w:hAnsi="Times New Roman" w:cs="Times New Roman"/>
          <w:sz w:val="24"/>
          <w:szCs w:val="24"/>
          <w:lang w:val="ru-RU"/>
        </w:rPr>
        <w:t>ществую</w:t>
      </w:r>
      <w:r w:rsidR="0098012B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="0098012B">
        <w:rPr>
          <w:rFonts w:ascii="Times New Roman" w:hAnsi="Times New Roman" w:cs="Times New Roman"/>
          <w:sz w:val="24"/>
          <w:szCs w:val="24"/>
          <w:lang w:val="ru-RU"/>
        </w:rPr>
        <w:t xml:space="preserve"> для любой матри</w:t>
      </w:r>
      <w:r>
        <w:rPr>
          <w:rFonts w:ascii="Times New Roman" w:hAnsi="Times New Roman" w:cs="Times New Roman"/>
          <w:sz w:val="24"/>
          <w:szCs w:val="24"/>
          <w:lang w:val="ru-RU"/>
        </w:rPr>
        <w:t>цы важности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FC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gramEnd"/>
      <w:r w:rsidR="00D759FC">
        <w:rPr>
          <w:rFonts w:ascii="Times New Roman" w:hAnsi="Times New Roman" w:cs="Times New Roman"/>
          <w:sz w:val="24"/>
          <w:szCs w:val="24"/>
          <w:lang w:val="ru-RU"/>
        </w:rPr>
        <w:t xml:space="preserve"> и легко находя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тся предложенным авторами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98012B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="00D759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12B">
        <w:rPr>
          <w:rFonts w:ascii="Times New Roman" w:hAnsi="Times New Roman" w:cs="Times New Roman"/>
          <w:sz w:val="24"/>
          <w:szCs w:val="24"/>
          <w:lang w:val="ru-RU"/>
        </w:rPr>
        <w:t>дом «подстраивающегося победи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теля». Однако при трёх участниках </w:t>
      </w:r>
      <w:r w:rsidR="00D759FC">
        <w:rPr>
          <w:rFonts w:ascii="Times New Roman" w:hAnsi="Times New Roman" w:cs="Times New Roman"/>
          <w:sz w:val="24"/>
          <w:szCs w:val="24"/>
          <w:lang w:val="ru-RU"/>
        </w:rPr>
        <w:t xml:space="preserve">этот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 неприменим и (как уже указывалось) справедливые дележи могут отсутствовать.</w:t>
      </w:r>
    </w:p>
    <w:p w:rsidR="006414E3" w:rsidRDefault="006B322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разделе «Распространение на троих </w:t>
      </w:r>
      <w:r w:rsidR="00CE3666">
        <w:rPr>
          <w:rFonts w:ascii="Times New Roman" w:hAnsi="Times New Roman" w:cs="Times New Roman"/>
          <w:sz w:val="24"/>
          <w:szCs w:val="24"/>
          <w:lang w:val="ru-RU"/>
        </w:rPr>
        <w:t>и более участников» в 5-ой главе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книги </w:t>
      </w:r>
      <w:proofErr w:type="spellStart"/>
      <w:r w:rsidR="003B0586"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586">
        <w:rPr>
          <w:rFonts w:ascii="Times New Roman" w:hAnsi="Times New Roman" w:cs="Times New Roman"/>
          <w:sz w:val="24"/>
          <w:szCs w:val="24"/>
        </w:rPr>
        <w:t>and</w:t>
      </w:r>
      <w:r w:rsidR="003B0586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586">
        <w:rPr>
          <w:rFonts w:ascii="Times New Roman" w:hAnsi="Times New Roman" w:cs="Times New Roman"/>
          <w:sz w:val="24"/>
          <w:szCs w:val="24"/>
        </w:rPr>
        <w:t>Taylor</w:t>
      </w:r>
      <w:r w:rsidR="003B0586">
        <w:rPr>
          <w:rFonts w:ascii="Times New Roman" w:hAnsi="Times New Roman" w:cs="Times New Roman"/>
          <w:sz w:val="24"/>
          <w:szCs w:val="24"/>
          <w:lang w:val="ru-RU"/>
        </w:rPr>
        <w:t xml:space="preserve">, 1999 </w:t>
      </w:r>
      <w:r>
        <w:rPr>
          <w:rFonts w:ascii="Times New Roman" w:hAnsi="Times New Roman" w:cs="Times New Roman"/>
          <w:sz w:val="24"/>
          <w:szCs w:val="24"/>
          <w:lang w:val="ru-RU"/>
        </w:rPr>
        <w:t>рассмотрены три варианта отказа от одного из трёх «класс</w:t>
      </w:r>
      <w:r w:rsidR="006414E3">
        <w:rPr>
          <w:rFonts w:ascii="Times New Roman" w:hAnsi="Times New Roman" w:cs="Times New Roman"/>
          <w:sz w:val="24"/>
          <w:szCs w:val="24"/>
          <w:lang w:val="ru-RU"/>
        </w:rPr>
        <w:t>ических» условий справедливости и установлено наличие решения при выполнении любых двух условий.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0774" w:rsidRDefault="0091059B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Приведём шесть</w:t>
      </w:r>
      <w:r w:rsidR="00F90774">
        <w:rPr>
          <w:rFonts w:ascii="Times New Roman" w:hAnsi="Times New Roman" w:cs="Times New Roman"/>
          <w:sz w:val="24"/>
          <w:szCs w:val="24"/>
          <w:lang w:val="ru-RU"/>
        </w:rPr>
        <w:t xml:space="preserve"> модифицированных постановок задач поиска справедливого (в том или ином смысле) дележа в виде задач оптимизации на </w:t>
      </w:r>
      <w:r w:rsidR="00F90774" w:rsidRPr="006A0CD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множестве достижимости </w:t>
      </w:r>
      <w:r w:rsidR="00F90774" w:rsidRPr="006A0CDA">
        <w:rPr>
          <w:rFonts w:ascii="Times New Roman" w:hAnsi="Times New Roman" w:cs="Times New Roman"/>
          <w:i/>
          <w:sz w:val="24"/>
          <w:szCs w:val="24"/>
          <w:u w:val="single"/>
        </w:rPr>
        <w:t>G</w:t>
      </w:r>
      <w:r w:rsidR="00F907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proofErr w:type="gramStart"/>
      <w:r w:rsidR="00D0368C">
        <w:rPr>
          <w:rFonts w:ascii="Times New Roman" w:hAnsi="Times New Roman" w:cs="Times New Roman"/>
          <w:sz w:val="24"/>
          <w:szCs w:val="24"/>
          <w:lang w:val="ru-RU"/>
        </w:rPr>
        <w:t>воз</w:t>
      </w:r>
      <w:r w:rsidR="006414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>можно</w:t>
      </w:r>
      <w:proofErr w:type="gramEnd"/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 сде</w:t>
      </w:r>
      <w:r w:rsidR="006E0E7C">
        <w:rPr>
          <w:rFonts w:ascii="Times New Roman" w:hAnsi="Times New Roman" w:cs="Times New Roman"/>
          <w:sz w:val="24"/>
          <w:szCs w:val="24"/>
          <w:lang w:val="ru-RU"/>
        </w:rPr>
        <w:t>лать именно потому, что основные свойства дележей представлены как свойства соо</w:t>
      </w:r>
      <w:r w:rsidR="00F900C3">
        <w:rPr>
          <w:rFonts w:ascii="Times New Roman" w:hAnsi="Times New Roman" w:cs="Times New Roman"/>
          <w:sz w:val="24"/>
          <w:szCs w:val="24"/>
          <w:lang w:val="ru-RU"/>
        </w:rPr>
        <w:t>тветствующих им доходов (см. (4), (5), (6) и (8</w:t>
      </w:r>
      <w:r w:rsidR="006E0E7C">
        <w:rPr>
          <w:rFonts w:ascii="Times New Roman" w:hAnsi="Times New Roman" w:cs="Times New Roman"/>
          <w:sz w:val="24"/>
          <w:szCs w:val="24"/>
          <w:lang w:val="ru-RU"/>
        </w:rPr>
        <w:t>)).</w:t>
      </w:r>
    </w:p>
    <w:p w:rsidR="00B4102D" w:rsidRDefault="00F90774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D94B20">
        <w:rPr>
          <w:rFonts w:ascii="Times New Roman" w:hAnsi="Times New Roman" w:cs="Times New Roman"/>
          <w:sz w:val="24"/>
          <w:szCs w:val="24"/>
          <w:lang w:val="ru-RU"/>
        </w:rPr>
        <w:t xml:space="preserve">Справедливым называется </w:t>
      </w:r>
      <w:r w:rsidR="0069322C">
        <w:rPr>
          <w:rFonts w:ascii="Times New Roman" w:hAnsi="Times New Roman" w:cs="Times New Roman"/>
          <w:sz w:val="24"/>
          <w:szCs w:val="24"/>
          <w:lang w:val="ru-RU"/>
        </w:rPr>
        <w:t>делёж</w:t>
      </w:r>
      <w:r w:rsidR="00D94B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70CF">
        <w:rPr>
          <w:rFonts w:ascii="Times New Roman" w:hAnsi="Times New Roman" w:cs="Times New Roman"/>
          <w:sz w:val="24"/>
          <w:szCs w:val="24"/>
          <w:lang w:val="ru-RU"/>
        </w:rPr>
        <w:t>обладающий</w:t>
      </w:r>
      <w:r w:rsidR="004D2547">
        <w:rPr>
          <w:rFonts w:ascii="Times New Roman" w:hAnsi="Times New Roman" w:cs="Times New Roman"/>
          <w:sz w:val="24"/>
          <w:szCs w:val="24"/>
          <w:lang w:val="ru-RU"/>
        </w:rPr>
        <w:t xml:space="preserve"> свойствами </w:t>
      </w:r>
      <w:r w:rsidR="0069322C">
        <w:rPr>
          <w:rFonts w:ascii="Times New Roman" w:hAnsi="Times New Roman" w:cs="Times New Roman"/>
          <w:sz w:val="24"/>
          <w:szCs w:val="24"/>
          <w:lang w:val="ru-RU"/>
        </w:rPr>
        <w:t>равноценности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0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9322C">
        <w:rPr>
          <w:rFonts w:ascii="Times New Roman" w:hAnsi="Times New Roman" w:cs="Times New Roman"/>
          <w:sz w:val="24"/>
          <w:szCs w:val="24"/>
          <w:lang w:val="ru-RU"/>
        </w:rPr>
        <w:t>эффек</w:t>
      </w:r>
      <w:r w:rsidR="000307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9322C">
        <w:rPr>
          <w:rFonts w:ascii="Times New Roman" w:hAnsi="Times New Roman" w:cs="Times New Roman"/>
          <w:sz w:val="24"/>
          <w:szCs w:val="24"/>
          <w:lang w:val="ru-RU"/>
        </w:rPr>
        <w:t>тивности</w:t>
      </w:r>
      <w:proofErr w:type="spellEnd"/>
      <w:proofErr w:type="gramEnd"/>
      <w:r w:rsidR="001570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0CF">
        <w:rPr>
          <w:rFonts w:ascii="Times New Roman" w:hAnsi="Times New Roman" w:cs="Times New Roman"/>
          <w:sz w:val="24"/>
          <w:szCs w:val="24"/>
          <w:lang w:val="ru-RU"/>
        </w:rPr>
        <w:t>В силу этих свой</w:t>
      </w:r>
      <w:proofErr w:type="gramStart"/>
      <w:r w:rsidR="001570CF">
        <w:rPr>
          <w:rFonts w:ascii="Times New Roman" w:hAnsi="Times New Roman" w:cs="Times New Roman"/>
          <w:sz w:val="24"/>
          <w:szCs w:val="24"/>
          <w:lang w:val="ru-RU"/>
        </w:rPr>
        <w:t xml:space="preserve">ств </w:t>
      </w:r>
      <w:r w:rsidR="0069322C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="0069322C">
        <w:rPr>
          <w:rFonts w:ascii="Times New Roman" w:hAnsi="Times New Roman" w:cs="Times New Roman"/>
          <w:sz w:val="24"/>
          <w:szCs w:val="24"/>
          <w:lang w:val="ru-RU"/>
        </w:rPr>
        <w:t>е такие дележи максимизируют доход одного участника</w:t>
      </w:r>
      <w:r w:rsidR="00B410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3078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4102D">
        <w:rPr>
          <w:rFonts w:ascii="Times New Roman" w:hAnsi="Times New Roman" w:cs="Times New Roman"/>
          <w:sz w:val="24"/>
          <w:szCs w:val="24"/>
          <w:lang w:val="ru-RU"/>
        </w:rPr>
        <w:t xml:space="preserve">ля поиска справедливых </w:t>
      </w:r>
      <w:r w:rsidR="0007662C">
        <w:rPr>
          <w:rFonts w:ascii="Times New Roman" w:hAnsi="Times New Roman" w:cs="Times New Roman"/>
          <w:sz w:val="24"/>
          <w:szCs w:val="24"/>
          <w:lang w:val="ru-RU"/>
        </w:rPr>
        <w:t xml:space="preserve">(в этом смысле) </w:t>
      </w:r>
      <w:r w:rsidR="00B4102D">
        <w:rPr>
          <w:rFonts w:ascii="Times New Roman" w:hAnsi="Times New Roman" w:cs="Times New Roman"/>
          <w:sz w:val="24"/>
          <w:szCs w:val="24"/>
          <w:lang w:val="ru-RU"/>
        </w:rPr>
        <w:t xml:space="preserve">дележей можно </w:t>
      </w:r>
      <w:r w:rsidR="00B46B5A">
        <w:rPr>
          <w:rFonts w:ascii="Times New Roman" w:hAnsi="Times New Roman" w:cs="Times New Roman"/>
          <w:sz w:val="24"/>
          <w:szCs w:val="24"/>
          <w:lang w:val="ru-RU"/>
        </w:rPr>
        <w:t xml:space="preserve">решать </w:t>
      </w:r>
      <w:r w:rsidR="00B4102D">
        <w:rPr>
          <w:rFonts w:ascii="Times New Roman" w:hAnsi="Times New Roman" w:cs="Times New Roman"/>
          <w:sz w:val="24"/>
          <w:szCs w:val="24"/>
          <w:lang w:val="ru-RU"/>
        </w:rPr>
        <w:t>задачу</w:t>
      </w:r>
      <w:r w:rsidR="00B46B5A">
        <w:rPr>
          <w:rFonts w:ascii="Times New Roman" w:hAnsi="Times New Roman" w:cs="Times New Roman"/>
          <w:sz w:val="24"/>
          <w:szCs w:val="24"/>
          <w:lang w:val="ru-RU"/>
        </w:rPr>
        <w:t xml:space="preserve"> оптимизации</w:t>
      </w:r>
      <w:r w:rsidR="00C940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410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4CE8" w:rsidRPr="00B46B5A" w:rsidRDefault="00AD4CE8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End"/>
      <w:r w:rsidR="00B46B5A">
        <w:rPr>
          <w:rFonts w:ascii="Times New Roman" w:hAnsi="Times New Roman" w:cs="Times New Roman"/>
          <w:sz w:val="24"/>
          <w:szCs w:val="24"/>
          <w:lang w:val="ru-RU"/>
        </w:rPr>
        <w:t xml:space="preserve">→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g∈G</m:t>
            </m:r>
          </m:sub>
        </m:sSub>
      </m:oMath>
    </w:p>
    <w:p w:rsidR="00B46B5A" w:rsidRDefault="00B46B5A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условиях</w:t>
      </w:r>
    </w:p>
    <w:p w:rsidR="00B77C95" w:rsidRDefault="00B46B5A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gramEnd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B77C95">
        <w:rPr>
          <w:rFonts w:ascii="Times New Roman" w:hAnsi="Times New Roman" w:cs="Times New Roman"/>
          <w:sz w:val="24"/>
          <w:szCs w:val="24"/>
          <w:lang w:val="ru-RU"/>
        </w:rPr>
        <w:t>=2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B77C9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7662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7662C" w:rsidRDefault="0007662C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62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766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7662C">
        <w:rPr>
          <w:rFonts w:ascii="Times New Roman" w:hAnsi="Times New Roman" w:cs="Times New Roman"/>
          <w:sz w:val="24"/>
          <w:szCs w:val="24"/>
          <w:lang w:val="ru-RU"/>
        </w:rPr>
        <w:t xml:space="preserve">, …,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8A0540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8A0540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="00030789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r w:rsidR="008A0540" w:rsidRPr="008A054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8A0540">
        <w:rPr>
          <w:rFonts w:ascii="Times New Roman" w:hAnsi="Times New Roman" w:cs="Times New Roman"/>
          <w:sz w:val="24"/>
          <w:szCs w:val="24"/>
          <w:lang w:val="ru-RU"/>
        </w:rPr>
        <w:t>паретовской</w:t>
      </w:r>
      <w:proofErr w:type="spellEnd"/>
      <w:r w:rsidR="008A0540">
        <w:rPr>
          <w:rFonts w:ascii="Times New Roman" w:hAnsi="Times New Roman" w:cs="Times New Roman"/>
          <w:sz w:val="24"/>
          <w:szCs w:val="24"/>
          <w:lang w:val="ru-RU"/>
        </w:rPr>
        <w:t xml:space="preserve"> границе множества </w:t>
      </w:r>
      <w:r w:rsidR="008A0540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8A054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940E0" w:rsidRDefault="008A0540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делимости всех пунктов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=0) </w:t>
      </w:r>
      <w:r w:rsidR="003F08B8"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доказательство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F08B8">
        <w:rPr>
          <w:rFonts w:ascii="Times New Roman" w:hAnsi="Times New Roman" w:cs="Times New Roman"/>
          <w:sz w:val="24"/>
          <w:szCs w:val="24"/>
          <w:lang w:val="ru-RU"/>
        </w:rPr>
        <w:t>уществования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решений задачи 1 </w:t>
      </w:r>
      <w:r w:rsidR="003F08B8">
        <w:rPr>
          <w:rFonts w:ascii="Times New Roman" w:hAnsi="Times New Roman" w:cs="Times New Roman"/>
          <w:sz w:val="24"/>
          <w:szCs w:val="24"/>
          <w:lang w:val="ru-RU"/>
        </w:rPr>
        <w:t xml:space="preserve">и метод их нахождения приведены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0368C">
        <w:rPr>
          <w:rFonts w:ascii="Times New Roman" w:hAnsi="Times New Roman" w:cs="Times New Roman"/>
          <w:sz w:val="24"/>
          <w:szCs w:val="24"/>
          <w:lang w:val="ru-RU"/>
        </w:rPr>
        <w:t xml:space="preserve">работе </w:t>
      </w:r>
      <w:proofErr w:type="spellStart"/>
      <w:r w:rsidR="00D0368C" w:rsidRPr="0017330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D0368C">
        <w:rPr>
          <w:rFonts w:ascii="Times New Roman" w:hAnsi="Times New Roman" w:cs="Times New Roman"/>
          <w:sz w:val="24"/>
          <w:szCs w:val="24"/>
          <w:lang w:val="ru-RU"/>
        </w:rPr>
        <w:t>, 1998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3BC1" w:rsidRDefault="008A0540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Справедливым называется делёж, обладающий свойствами эффективности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отсутст</w:t>
      </w:r>
      <w:proofErr w:type="spellEnd"/>
      <w:r w:rsidR="00366F3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зависти. Такую задачу можно рассматривать как задачу оптимизации 2</w:t>
      </w:r>
      <w:r w:rsidR="003D4DC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46B5A" w:rsidRPr="00D72403" w:rsidRDefault="00766C98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15156">
        <w:rPr>
          <w:rFonts w:ascii="Times New Roman" w:hAnsi="Times New Roman" w:cs="Times New Roman"/>
          <w:sz w:val="24"/>
          <w:szCs w:val="24"/>
        </w:rPr>
        <w:t>ax</w:t>
      </w:r>
      <w:r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756A64" w:rsidRPr="003F08B8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proofErr w:type="spellStart"/>
      <w:r w:rsidR="003F08B8">
        <w:rPr>
          <w:rFonts w:ascii="Times New Roman" w:hAnsi="Times New Roman" w:cs="Times New Roman"/>
          <w:sz w:val="24"/>
          <w:szCs w:val="24"/>
        </w:rPr>
        <w:t>min</w:t>
      </w:r>
      <w:r w:rsidR="003F08B8"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3F08B8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3F08B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3F08B8">
        <w:rPr>
          <w:rFonts w:ascii="Times New Roman" w:hAnsi="Times New Roman" w:cs="Times New Roman"/>
          <w:sz w:val="24"/>
          <w:szCs w:val="24"/>
          <w:lang w:val="ru-RU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∈G</m:t>
            </m:r>
          </m:sub>
        </m:sSub>
      </m:oMath>
    </w:p>
    <w:p w:rsidR="003F08B8" w:rsidRDefault="003F08B8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условиях</w:t>
      </w:r>
    </w:p>
    <w:p w:rsidR="003F08B8" w:rsidRPr="006161F9" w:rsidRDefault="003F08B8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62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766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7662C">
        <w:rPr>
          <w:rFonts w:ascii="Times New Roman" w:hAnsi="Times New Roman" w:cs="Times New Roman"/>
          <w:sz w:val="24"/>
          <w:szCs w:val="24"/>
          <w:lang w:val="ru-RU"/>
        </w:rPr>
        <w:t xml:space="preserve">, …,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Pr="003F08B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1A1944" w:rsidRPr="00D141C1" w:rsidRDefault="001A1944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141C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B41F9">
        <w:rPr>
          <w:rFonts w:ascii="Times New Roman" w:hAnsi="Times New Roman" w:cs="Times New Roman"/>
          <w:i/>
          <w:sz w:val="24"/>
          <w:szCs w:val="24"/>
          <w:lang w:val="ru-RU"/>
        </w:rPr>
        <w:t>α</w:t>
      </w:r>
      <w:proofErr w:type="spellStart"/>
      <w:r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Pr="00D14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87FBF">
        <w:rPr>
          <w:rFonts w:ascii="Times New Roman" w:hAnsi="Times New Roman" w:cs="Times New Roman"/>
          <w:sz w:val="24"/>
          <w:szCs w:val="24"/>
        </w:rPr>
        <w:sym w:font="Symbol" w:char="F0B3"/>
      </w:r>
      <w:r w:rsidRPr="00180DE4"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Pr="00D141C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>≠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Pr="00D141C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50333" w:rsidRPr="00D141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08B8" w:rsidRPr="009926E7" w:rsidRDefault="003F08B8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делимости всех пунктов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=0) доказательство существования решений задачи </w:t>
      </w:r>
      <w:r w:rsidRPr="003F08B8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метод их нахождения приведены</w:t>
      </w:r>
      <w:r w:rsidR="00366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статье </w:t>
      </w:r>
      <w:proofErr w:type="spellStart"/>
      <w:r w:rsidR="009926E7">
        <w:rPr>
          <w:rFonts w:ascii="Times New Roman" w:hAnsi="Times New Roman" w:cs="Times New Roman"/>
          <w:sz w:val="24"/>
          <w:szCs w:val="24"/>
        </w:rPr>
        <w:t>Reijnierse</w:t>
      </w:r>
      <w:proofErr w:type="spellEnd"/>
      <w:r w:rsidR="009926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E7">
        <w:rPr>
          <w:rFonts w:ascii="Times New Roman" w:hAnsi="Times New Roman" w:cs="Times New Roman"/>
          <w:sz w:val="24"/>
          <w:szCs w:val="24"/>
        </w:rPr>
        <w:t>and</w:t>
      </w:r>
      <w:r w:rsidR="009926E7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26E7">
        <w:rPr>
          <w:rFonts w:ascii="Times New Roman" w:hAnsi="Times New Roman" w:cs="Times New Roman"/>
          <w:sz w:val="24"/>
          <w:szCs w:val="24"/>
        </w:rPr>
        <w:t>Potters</w:t>
      </w:r>
      <w:r w:rsidR="009926E7" w:rsidRPr="009E447F">
        <w:rPr>
          <w:rFonts w:ascii="Times New Roman" w:hAnsi="Times New Roman" w:cs="Times New Roman"/>
          <w:sz w:val="24"/>
          <w:szCs w:val="24"/>
          <w:lang w:val="ru-RU"/>
        </w:rPr>
        <w:t>, 1998.</w:t>
      </w:r>
    </w:p>
    <w:p w:rsidR="003F08B8" w:rsidRDefault="003F08B8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F08B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Справедливым называется делёж, обладающий свойствами равноценности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отсутст</w:t>
      </w:r>
      <w:proofErr w:type="spellEnd"/>
      <w:r w:rsidR="00366F3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вия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зависти. Такую задачу можно рассматривать как задачу оптимизаци</w:t>
      </w:r>
      <w:r w:rsidR="003D4DC9">
        <w:rPr>
          <w:rFonts w:ascii="Times New Roman" w:hAnsi="Times New Roman" w:cs="Times New Roman"/>
          <w:sz w:val="24"/>
          <w:szCs w:val="24"/>
          <w:lang w:val="ru-RU"/>
        </w:rPr>
        <w:t>и 3:</w:t>
      </w:r>
    </w:p>
    <w:p w:rsidR="003D4DC9" w:rsidRPr="00B46B5A" w:rsidRDefault="003D4DC9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g∈G</m:t>
            </m:r>
          </m:sub>
        </m:sSub>
      </m:oMath>
    </w:p>
    <w:p w:rsidR="003D4DC9" w:rsidRDefault="003D4DC9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условиях</w:t>
      </w:r>
    </w:p>
    <w:p w:rsidR="003D4DC9" w:rsidRPr="006161F9" w:rsidRDefault="003D4DC9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gramEnd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=2,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350333" w:rsidRPr="006161F9" w:rsidRDefault="00350333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6161F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B41F9">
        <w:rPr>
          <w:rFonts w:ascii="Times New Roman" w:hAnsi="Times New Roman" w:cs="Times New Roman"/>
          <w:i/>
          <w:sz w:val="24"/>
          <w:szCs w:val="24"/>
          <w:lang w:val="ru-RU"/>
        </w:rPr>
        <w:t>α</w:t>
      </w:r>
      <w:proofErr w:type="spellStart"/>
      <w:r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Pr="006161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87FBF">
        <w:rPr>
          <w:rFonts w:ascii="Times New Roman" w:hAnsi="Times New Roman" w:cs="Times New Roman"/>
          <w:sz w:val="24"/>
          <w:szCs w:val="24"/>
        </w:rPr>
        <w:sym w:font="Symbol" w:char="F0B3"/>
      </w:r>
      <w:r w:rsidRPr="00180DE4"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Pr="006161F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>≠</w:t>
      </w:r>
      <w:r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Pr="006161F9">
        <w:rPr>
          <w:rFonts w:ascii="Times New Roman" w:hAnsi="Times New Roman" w:cs="Times New Roman"/>
          <w:sz w:val="24"/>
          <w:szCs w:val="24"/>
          <w:lang w:val="ru-RU"/>
        </w:rPr>
        <w:t xml:space="preserve">).     </w:t>
      </w:r>
    </w:p>
    <w:p w:rsidR="003D4DC9" w:rsidRDefault="003D4DC9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делимости всех пунктов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=0) доказательство существования решений задачи 3 и метод их нахождения приведены</w:t>
      </w:r>
      <w:r w:rsidR="00366F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CE3666">
        <w:rPr>
          <w:rFonts w:ascii="Times New Roman" w:hAnsi="Times New Roman" w:cs="Times New Roman"/>
          <w:sz w:val="24"/>
          <w:szCs w:val="24"/>
          <w:lang w:val="ru-RU"/>
        </w:rPr>
        <w:t xml:space="preserve">разделе «Распространение на троих и более участников» в 5-ой главе книги </w:t>
      </w:r>
      <w:proofErr w:type="spellStart"/>
      <w:r w:rsidR="00F076AA"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="00F07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6AA">
        <w:rPr>
          <w:rFonts w:ascii="Times New Roman" w:hAnsi="Times New Roman" w:cs="Times New Roman"/>
          <w:sz w:val="24"/>
          <w:szCs w:val="24"/>
        </w:rPr>
        <w:t>and</w:t>
      </w:r>
      <w:r w:rsidR="00F076AA" w:rsidRPr="009E4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76AA">
        <w:rPr>
          <w:rFonts w:ascii="Times New Roman" w:hAnsi="Times New Roman" w:cs="Times New Roman"/>
          <w:sz w:val="24"/>
          <w:szCs w:val="24"/>
        </w:rPr>
        <w:t>Taylor</w:t>
      </w:r>
      <w:r w:rsidR="00F076AA">
        <w:rPr>
          <w:rFonts w:ascii="Times New Roman" w:hAnsi="Times New Roman" w:cs="Times New Roman"/>
          <w:sz w:val="24"/>
          <w:szCs w:val="24"/>
          <w:lang w:val="ru-RU"/>
        </w:rPr>
        <w:t>, 1999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1882" w:rsidRDefault="00C743F2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>Заметим, что при отказе от условия</w:t>
      </w:r>
      <w:r w:rsidR="00F07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 xml:space="preserve">делимости </w:t>
      </w:r>
      <w:r w:rsidR="00350333">
        <w:rPr>
          <w:rFonts w:ascii="Times New Roman" w:hAnsi="Times New Roman" w:cs="Times New Roman"/>
          <w:sz w:val="24"/>
          <w:szCs w:val="24"/>
          <w:lang w:val="ru-RU"/>
        </w:rPr>
        <w:t xml:space="preserve">всех пунктов 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>существование решений задач</w:t>
      </w:r>
      <w:r w:rsidR="00350333">
        <w:rPr>
          <w:rFonts w:ascii="Times New Roman" w:hAnsi="Times New Roman" w:cs="Times New Roman"/>
          <w:sz w:val="24"/>
          <w:szCs w:val="24"/>
          <w:lang w:val="ru-RU"/>
        </w:rPr>
        <w:t xml:space="preserve"> 1 – 3 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 xml:space="preserve">не гарантируется. Однако во всех случаях условия </w:t>
      </w:r>
      <w:r w:rsidR="00350333">
        <w:rPr>
          <w:rFonts w:ascii="Times New Roman" w:hAnsi="Times New Roman" w:cs="Times New Roman"/>
          <w:sz w:val="24"/>
          <w:szCs w:val="24"/>
          <w:lang w:val="ru-RU"/>
        </w:rPr>
        <w:t xml:space="preserve">задачи оптимизации 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 xml:space="preserve">совпадают </w:t>
      </w:r>
      <w:r w:rsidR="0054188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93ACC">
        <w:rPr>
          <w:rFonts w:ascii="Times New Roman" w:hAnsi="Times New Roman" w:cs="Times New Roman"/>
          <w:sz w:val="24"/>
          <w:szCs w:val="24"/>
          <w:lang w:val="ru-RU"/>
        </w:rPr>
        <w:t>требуемым</w:t>
      </w:r>
      <w:r w:rsidR="00541882">
        <w:rPr>
          <w:rFonts w:ascii="Times New Roman" w:hAnsi="Times New Roman" w:cs="Times New Roman"/>
          <w:sz w:val="24"/>
          <w:szCs w:val="24"/>
          <w:lang w:val="ru-RU"/>
        </w:rPr>
        <w:t>и с</w:t>
      </w:r>
      <w:r w:rsidR="00350333">
        <w:rPr>
          <w:rFonts w:ascii="Times New Roman" w:hAnsi="Times New Roman" w:cs="Times New Roman"/>
          <w:sz w:val="24"/>
          <w:szCs w:val="24"/>
          <w:lang w:val="ru-RU"/>
        </w:rPr>
        <w:t>войства</w:t>
      </w:r>
      <w:r w:rsidR="00541882">
        <w:rPr>
          <w:rFonts w:ascii="Times New Roman" w:hAnsi="Times New Roman" w:cs="Times New Roman"/>
          <w:sz w:val="24"/>
          <w:szCs w:val="24"/>
          <w:lang w:val="ru-RU"/>
        </w:rPr>
        <w:t xml:space="preserve">ми, поэтому все справедливые (в том или ином смысле) дележи </w:t>
      </w:r>
      <w:r w:rsidR="00541882" w:rsidRPr="00541882">
        <w:rPr>
          <w:rFonts w:ascii="Times New Roman" w:hAnsi="Times New Roman" w:cs="Times New Roman"/>
          <w:sz w:val="24"/>
          <w:szCs w:val="24"/>
          <w:u w:val="single"/>
          <w:lang w:val="ru-RU"/>
        </w:rPr>
        <w:t>с гарантией совпадают</w:t>
      </w:r>
      <w:r w:rsidR="00541882">
        <w:rPr>
          <w:rFonts w:ascii="Times New Roman" w:hAnsi="Times New Roman" w:cs="Times New Roman"/>
          <w:sz w:val="24"/>
          <w:szCs w:val="24"/>
          <w:lang w:val="ru-RU"/>
        </w:rPr>
        <w:t xml:space="preserve"> с некоторыми точками из множества достижимости, определяемыми указанными условиями.</w:t>
      </w:r>
    </w:p>
    <w:p w:rsidR="00541882" w:rsidRPr="007E64BC" w:rsidRDefault="005F6A4C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D80F71">
        <w:rPr>
          <w:rFonts w:ascii="Times New Roman" w:hAnsi="Times New Roman" w:cs="Times New Roman"/>
          <w:sz w:val="24"/>
          <w:szCs w:val="24"/>
          <w:lang w:val="ru-RU"/>
        </w:rPr>
        <w:t>Справедливым называется делёж, обладающий</w:t>
      </w:r>
      <w:r w:rsidR="007E64BC">
        <w:rPr>
          <w:rFonts w:ascii="Times New Roman" w:hAnsi="Times New Roman" w:cs="Times New Roman"/>
          <w:sz w:val="24"/>
          <w:szCs w:val="24"/>
          <w:lang w:val="ru-RU"/>
        </w:rPr>
        <w:t xml:space="preserve"> свойством</w:t>
      </w:r>
      <w:r w:rsidR="00D80F71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и </w:t>
      </w:r>
      <w:proofErr w:type="spellStart"/>
      <w:r w:rsidR="00D80F71">
        <w:rPr>
          <w:rFonts w:ascii="Times New Roman" w:hAnsi="Times New Roman" w:cs="Times New Roman"/>
          <w:sz w:val="24"/>
          <w:szCs w:val="24"/>
          <w:lang w:val="ru-RU"/>
        </w:rPr>
        <w:t>максими</w:t>
      </w:r>
      <w:r w:rsidR="00366F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80F71">
        <w:rPr>
          <w:rFonts w:ascii="Times New Roman" w:hAnsi="Times New Roman" w:cs="Times New Roman"/>
          <w:sz w:val="24"/>
          <w:szCs w:val="24"/>
          <w:lang w:val="ru-RU"/>
        </w:rPr>
        <w:t>зирующий</w:t>
      </w:r>
      <w:proofErr w:type="spellEnd"/>
      <w:r w:rsidR="00F07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6F6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="00F076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5DF9">
        <w:rPr>
          <w:rFonts w:ascii="Times New Roman" w:hAnsi="Times New Roman" w:cs="Times New Roman"/>
          <w:sz w:val="24"/>
          <w:szCs w:val="24"/>
        </w:rPr>
        <w:t>min</w:t>
      </w:r>
      <w:r w:rsidR="00174EBA" w:rsidRPr="00174EBA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174EBA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174EBA"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7E64B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E64BC">
        <w:rPr>
          <w:rFonts w:ascii="Times New Roman" w:hAnsi="Times New Roman" w:cs="Times New Roman"/>
          <w:sz w:val="24"/>
          <w:szCs w:val="24"/>
          <w:lang w:val="ru-RU"/>
        </w:rPr>
        <w:t>паретовской</w:t>
      </w:r>
      <w:proofErr w:type="spellEnd"/>
      <w:r w:rsidR="007E64BC">
        <w:rPr>
          <w:rFonts w:ascii="Times New Roman" w:hAnsi="Times New Roman" w:cs="Times New Roman"/>
          <w:sz w:val="24"/>
          <w:szCs w:val="24"/>
          <w:lang w:val="ru-RU"/>
        </w:rPr>
        <w:t xml:space="preserve"> границе </w:t>
      </w:r>
      <w:r w:rsidR="007E64BC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7E64BC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="007E64BC">
        <w:rPr>
          <w:rFonts w:ascii="Times New Roman" w:hAnsi="Times New Roman" w:cs="Times New Roman"/>
          <w:sz w:val="24"/>
          <w:szCs w:val="24"/>
          <w:lang w:val="ru-RU"/>
        </w:rPr>
        <w:t xml:space="preserve"> множестве достижимости </w:t>
      </w:r>
      <w:r w:rsidR="007E64BC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7E64BC">
        <w:rPr>
          <w:rFonts w:ascii="Times New Roman" w:hAnsi="Times New Roman" w:cs="Times New Roman"/>
          <w:sz w:val="24"/>
          <w:szCs w:val="24"/>
          <w:lang w:val="ru-RU"/>
        </w:rPr>
        <w:t>. Такая задача уже сформулирована как задача оптимизации (задача оптимизации 4):</w:t>
      </w:r>
    </w:p>
    <w:p w:rsidR="00174EBA" w:rsidRPr="004B0250" w:rsidRDefault="007E64BC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</w:t>
      </w:r>
      <w:r w:rsidRPr="00174EBA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proofErr w:type="gramEnd"/>
      <w:r w:rsidRPr="004B0250">
        <w:rPr>
          <w:rFonts w:ascii="Times New Roman" w:hAnsi="Times New Roman" w:cs="Times New Roman"/>
          <w:sz w:val="24"/>
          <w:szCs w:val="24"/>
          <w:lang w:val="ru-RU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g∈G</m:t>
            </m:r>
          </m:sub>
        </m:sSub>
      </m:oMath>
    </w:p>
    <w:p w:rsidR="007E64BC" w:rsidRDefault="007E64BC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условии</w:t>
      </w:r>
    </w:p>
    <w:p w:rsidR="007E64BC" w:rsidRDefault="007E64BC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62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766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7662C">
        <w:rPr>
          <w:rFonts w:ascii="Times New Roman" w:hAnsi="Times New Roman" w:cs="Times New Roman"/>
          <w:sz w:val="24"/>
          <w:szCs w:val="24"/>
          <w:lang w:val="ru-RU"/>
        </w:rPr>
        <w:t xml:space="preserve">, …,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2813" w:rsidRDefault="006B2813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Справедливым называется делёж, обладающий свойством эффективности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миними</w:t>
      </w:r>
      <w:r w:rsidR="00366F3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зирующий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r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3F08B8">
        <w:rPr>
          <w:rFonts w:ascii="Times New Roman" w:hAnsi="Times New Roman" w:cs="Times New Roman"/>
          <w:sz w:val="24"/>
          <w:szCs w:val="24"/>
          <w:lang w:val="ru-RU"/>
        </w:rPr>
        <w:t>−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паретовской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границе </w:t>
      </w:r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множестве достижимости </w:t>
      </w:r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ru-RU"/>
        </w:rPr>
        <w:t>. Такая задача уже сформулирована как задача оптимизации (задача оптимизации 5):</w:t>
      </w:r>
    </w:p>
    <w:p w:rsidR="006B2813" w:rsidRPr="007E64BC" w:rsidRDefault="006B2813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r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Pr="003F08B8">
        <w:rPr>
          <w:rFonts w:ascii="Times New Roman" w:hAnsi="Times New Roman" w:cs="Times New Roman"/>
          <w:sz w:val="24"/>
          <w:szCs w:val="24"/>
          <w:lang w:val="ru-RU"/>
        </w:rPr>
        <w:t>−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r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366F3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g∈G</m:t>
            </m:r>
          </m:sub>
        </m:sSub>
      </m:oMath>
    </w:p>
    <w:p w:rsidR="006B2813" w:rsidRDefault="006B2813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условии</w:t>
      </w:r>
    </w:p>
    <w:p w:rsidR="006B2813" w:rsidRDefault="006B2813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62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0766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07662C">
        <w:rPr>
          <w:rFonts w:ascii="Times New Roman" w:hAnsi="Times New Roman" w:cs="Times New Roman"/>
          <w:sz w:val="24"/>
          <w:szCs w:val="24"/>
          <w:lang w:val="ru-RU"/>
        </w:rPr>
        <w:t xml:space="preserve">, …,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0116" w:rsidRDefault="001E0116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Справедливым называется делёж, </w:t>
      </w:r>
      <w:r w:rsidR="00932F5A">
        <w:rPr>
          <w:rFonts w:ascii="Times New Roman" w:hAnsi="Times New Roman" w:cs="Times New Roman"/>
          <w:sz w:val="24"/>
          <w:szCs w:val="24"/>
          <w:lang w:val="ru-RU"/>
        </w:rPr>
        <w:t xml:space="preserve">обладающий свойством равноценности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максими</w:t>
      </w:r>
      <w:r w:rsidR="00366F3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зирующий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выражение </w:t>
      </w:r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множестве достижимости </w:t>
      </w:r>
      <w:r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932F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Такая задача уже сформулирована как задача оптимизации (задача оптимизации 6):</w:t>
      </w:r>
    </w:p>
    <w:p w:rsidR="00932F5A" w:rsidRPr="00B46B5A" w:rsidRDefault="00932F5A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g∈G</m:t>
            </m:r>
          </m:sub>
        </m:sSub>
      </m:oMath>
    </w:p>
    <w:p w:rsidR="00932F5A" w:rsidRDefault="00932F5A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условиях</w:t>
      </w:r>
    </w:p>
    <w:p w:rsidR="00932F5A" w:rsidRDefault="00932F5A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gramEnd"/>
      <w:r w:rsidRPr="00D87FBF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F0D64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=2, ..., </w:t>
      </w:r>
      <w:r w:rsidRPr="006A0407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D0C1D" w:rsidRDefault="009D0C1D" w:rsidP="009D0C1D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работе </w:t>
      </w:r>
      <w:proofErr w:type="spellStart"/>
      <w:r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>Rubchinsky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2009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932F5A" w:rsidRPr="00932F5A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="00932F5A" w:rsidRPr="00932F5A">
        <w:rPr>
          <w:rFonts w:ascii="Times New Roman" w:hAnsi="Times New Roman" w:cs="Times New Roman"/>
          <w:i/>
          <w:sz w:val="24"/>
          <w:szCs w:val="24"/>
        </w:rPr>
        <w:t>m</w:t>
      </w:r>
      <w:r w:rsidR="00932F5A" w:rsidRPr="00932F5A">
        <w:rPr>
          <w:rFonts w:ascii="Times New Roman" w:hAnsi="Times New Roman" w:cs="Times New Roman"/>
          <w:sz w:val="24"/>
          <w:szCs w:val="24"/>
          <w:lang w:val="ru-RU"/>
        </w:rPr>
        <w:t xml:space="preserve">=2 </w:t>
      </w:r>
      <w:r w:rsidR="00A53C8E">
        <w:rPr>
          <w:rFonts w:ascii="Times New Roman" w:hAnsi="Times New Roman" w:cs="Times New Roman"/>
          <w:sz w:val="24"/>
          <w:szCs w:val="24"/>
          <w:lang w:val="ru-RU"/>
        </w:rPr>
        <w:t>установлено существования дележей с требуемыми свойства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>ми в задачах 4 и 5 и показано, что в</w:t>
      </w:r>
      <w:r w:rsidR="00A53C8E">
        <w:rPr>
          <w:rFonts w:ascii="Times New Roman" w:hAnsi="Times New Roman" w:cs="Times New Roman"/>
          <w:sz w:val="24"/>
          <w:szCs w:val="24"/>
          <w:lang w:val="ru-RU"/>
        </w:rPr>
        <w:t xml:space="preserve"> задаче 6 их </w:t>
      </w:r>
      <w:r>
        <w:rPr>
          <w:rFonts w:ascii="Times New Roman" w:hAnsi="Times New Roman" w:cs="Times New Roman"/>
          <w:sz w:val="24"/>
          <w:szCs w:val="24"/>
          <w:lang w:val="ru-RU"/>
        </w:rPr>
        <w:t>существование не гарантировано.</w:t>
      </w:r>
    </w:p>
    <w:p w:rsidR="00144E63" w:rsidRDefault="00A53C8E" w:rsidP="009D0C1D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Рассмотрим теперь </w:t>
      </w:r>
      <w:r w:rsidR="00144E63">
        <w:rPr>
          <w:rFonts w:ascii="Times New Roman" w:hAnsi="Times New Roman" w:cs="Times New Roman"/>
          <w:sz w:val="24"/>
          <w:szCs w:val="24"/>
          <w:lang w:val="ru-RU"/>
        </w:rPr>
        <w:t xml:space="preserve">целевые функции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условия во всех 6-и приведённых задачах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опти</w:t>
      </w:r>
      <w:r w:rsidR="00AD131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мизации</w:t>
      </w:r>
      <w:proofErr w:type="spellEnd"/>
      <w:proofErr w:type="gramEnd"/>
      <w:r w:rsidR="00A203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316">
        <w:rPr>
          <w:rFonts w:ascii="Times New Roman" w:hAnsi="Times New Roman" w:cs="Times New Roman"/>
          <w:sz w:val="24"/>
          <w:szCs w:val="24"/>
          <w:lang w:val="ru-RU"/>
        </w:rPr>
        <w:t>сов</w:t>
      </w:r>
      <w:r w:rsidR="00A20392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AD1316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4D73">
        <w:rPr>
          <w:rFonts w:ascii="Times New Roman" w:hAnsi="Times New Roman" w:cs="Times New Roman"/>
          <w:sz w:val="24"/>
          <w:szCs w:val="24"/>
          <w:lang w:val="ru-RU"/>
        </w:rPr>
        <w:t xml:space="preserve">Целевые функции имеют </w:t>
      </w:r>
      <w:r w:rsidR="00915D7B">
        <w:rPr>
          <w:rFonts w:ascii="Times New Roman" w:hAnsi="Times New Roman" w:cs="Times New Roman"/>
          <w:sz w:val="24"/>
          <w:szCs w:val="24"/>
          <w:lang w:val="ru-RU"/>
        </w:rPr>
        <w:t xml:space="preserve">один из следующих трёх </w:t>
      </w:r>
      <w:r w:rsidR="00584D73"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="00915D7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84D7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D73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584D7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84D73">
        <w:rPr>
          <w:rFonts w:ascii="Times New Roman" w:hAnsi="Times New Roman" w:cs="Times New Roman"/>
          <w:sz w:val="24"/>
          <w:szCs w:val="24"/>
        </w:rPr>
        <w:t>max</w:t>
      </w:r>
      <w:r w:rsidR="00584D73"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584D73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584D73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AD1316">
        <w:rPr>
          <w:rFonts w:ascii="Times New Roman" w:hAnsi="Times New Roman" w:cs="Times New Roman"/>
          <w:sz w:val="24"/>
          <w:szCs w:val="24"/>
          <w:lang w:val="ru-RU"/>
        </w:rPr>
        <w:t>−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84D73">
        <w:rPr>
          <w:rFonts w:ascii="Times New Roman" w:hAnsi="Times New Roman" w:cs="Times New Roman"/>
          <w:sz w:val="24"/>
          <w:szCs w:val="24"/>
        </w:rPr>
        <w:t>min</w:t>
      </w:r>
      <w:r w:rsidR="00584D73" w:rsidRPr="001C5B48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584D73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584D73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15D7B">
        <w:rPr>
          <w:rFonts w:ascii="Times New Roman" w:hAnsi="Times New Roman" w:cs="Times New Roman"/>
          <w:sz w:val="24"/>
          <w:szCs w:val="24"/>
        </w:rPr>
        <w:t>min</w:t>
      </w:r>
      <w:r w:rsidR="00915D7B" w:rsidRPr="00174EBA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915D7B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915D7B"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5329F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E63">
        <w:rPr>
          <w:rFonts w:ascii="Times New Roman" w:hAnsi="Times New Roman" w:cs="Times New Roman"/>
          <w:sz w:val="24"/>
          <w:szCs w:val="24"/>
          <w:lang w:val="ru-RU"/>
        </w:rPr>
        <w:t xml:space="preserve">Условия имеют 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один из следующих трёх видов: </w:t>
      </w:r>
      <w:proofErr w:type="spellStart"/>
      <w:r w:rsidR="00144E63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144E63" w:rsidRPr="00D87FBF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proofErr w:type="spellEnd"/>
      <w:r w:rsidR="00144E63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144E63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144E6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144E6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44E63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144E63">
        <w:rPr>
          <w:rFonts w:ascii="Times New Roman" w:hAnsi="Times New Roman" w:cs="Times New Roman"/>
          <w:sz w:val="24"/>
          <w:szCs w:val="24"/>
          <w:lang w:val="ru-RU"/>
        </w:rPr>
        <w:t xml:space="preserve">=2, ..., </w:t>
      </w:r>
      <w:r w:rsidR="00144E63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144E6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61849" w:rsidRPr="001B41F9">
        <w:rPr>
          <w:rFonts w:ascii="Times New Roman" w:hAnsi="Times New Roman" w:cs="Times New Roman"/>
          <w:i/>
          <w:sz w:val="24"/>
          <w:szCs w:val="24"/>
          <w:lang w:val="ru-RU"/>
        </w:rPr>
        <w:t>α</w:t>
      </w:r>
      <w:proofErr w:type="spellStart"/>
      <w:r w:rsidR="00A61849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61849" w:rsidRPr="00D87FBF">
        <w:rPr>
          <w:rFonts w:ascii="Times New Roman" w:hAnsi="Times New Roman" w:cs="Times New Roman"/>
          <w:i/>
          <w:sz w:val="24"/>
          <w:szCs w:val="24"/>
        </w:rPr>
        <w:t>g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61849" w:rsidRPr="00D87FBF">
        <w:rPr>
          <w:rFonts w:ascii="Times New Roman" w:hAnsi="Times New Roman" w:cs="Times New Roman"/>
          <w:sz w:val="24"/>
          <w:szCs w:val="24"/>
        </w:rPr>
        <w:sym w:font="Symbol" w:char="F0B3"/>
      </w:r>
      <w:r w:rsidR="00A61849" w:rsidRPr="00180DE4"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 w:rsidR="00A61849" w:rsidRPr="001B41F9">
        <w:rPr>
          <w:rFonts w:ascii="Times New Roman" w:hAnsi="Times New Roman" w:cs="Times New Roman"/>
          <w:i/>
          <w:sz w:val="24"/>
          <w:szCs w:val="24"/>
          <w:vertAlign w:val="subscript"/>
        </w:rPr>
        <w:t>jp</w:t>
      </w:r>
      <w:proofErr w:type="spellEnd"/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61849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1849"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 xml:space="preserve">=1, ..., </w:t>
      </w:r>
      <w:r w:rsidR="00A61849" w:rsidRPr="006A0407">
        <w:rPr>
          <w:rFonts w:ascii="Times New Roman" w:hAnsi="Times New Roman" w:cs="Times New Roman"/>
          <w:i/>
          <w:sz w:val="24"/>
          <w:szCs w:val="24"/>
        </w:rPr>
        <w:t>m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A61849" w:rsidRPr="003F0D64">
        <w:rPr>
          <w:rFonts w:ascii="Times New Roman" w:hAnsi="Times New Roman" w:cs="Times New Roman"/>
          <w:i/>
          <w:sz w:val="24"/>
          <w:szCs w:val="24"/>
        </w:rPr>
        <w:t>j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>≠</w:t>
      </w:r>
      <w:r w:rsidR="00A61849" w:rsidRPr="00F622B6">
        <w:rPr>
          <w:rFonts w:ascii="Times New Roman" w:hAnsi="Times New Roman" w:cs="Times New Roman"/>
          <w:i/>
          <w:sz w:val="24"/>
          <w:szCs w:val="24"/>
        </w:rPr>
        <w:t>p</w:t>
      </w:r>
      <w:r w:rsidR="00A61849" w:rsidRPr="00A618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4E63" w:rsidRPr="0007662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144E63">
        <w:rPr>
          <w:rFonts w:ascii="Times New Roman" w:hAnsi="Times New Roman" w:cs="Times New Roman"/>
          <w:i/>
          <w:sz w:val="24"/>
          <w:szCs w:val="24"/>
        </w:rPr>
        <w:t>g</w:t>
      </w:r>
      <w:r w:rsidR="00144E63" w:rsidRPr="0007662C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144E63" w:rsidRPr="0007662C">
        <w:rPr>
          <w:rFonts w:ascii="Times New Roman" w:hAnsi="Times New Roman" w:cs="Times New Roman"/>
          <w:sz w:val="24"/>
          <w:szCs w:val="24"/>
          <w:lang w:val="ru-RU"/>
        </w:rPr>
        <w:t xml:space="preserve">, …, </w:t>
      </w:r>
      <w:proofErr w:type="spellStart"/>
      <w:r w:rsidR="00144E63">
        <w:rPr>
          <w:rFonts w:ascii="Times New Roman" w:hAnsi="Times New Roman" w:cs="Times New Roman"/>
          <w:i/>
          <w:sz w:val="24"/>
          <w:szCs w:val="24"/>
        </w:rPr>
        <w:t>g</w:t>
      </w:r>
      <w:r w:rsidR="00144E63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144E63">
        <w:rPr>
          <w:rFonts w:ascii="Times New Roman" w:hAnsi="Times New Roman" w:cs="Times New Roman"/>
          <w:sz w:val="24"/>
          <w:szCs w:val="24"/>
          <w:lang w:val="ru-RU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="00144E63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144E63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="00A20392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</w:t>
      </w:r>
      <w:r w:rsidR="00144E63" w:rsidRPr="008A054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144E63">
        <w:rPr>
          <w:rFonts w:ascii="Times New Roman" w:hAnsi="Times New Roman" w:cs="Times New Roman"/>
          <w:sz w:val="24"/>
          <w:szCs w:val="24"/>
          <w:lang w:val="ru-RU"/>
        </w:rPr>
        <w:t>паретовской</w:t>
      </w:r>
      <w:proofErr w:type="spellEnd"/>
      <w:r w:rsidR="00144E63">
        <w:rPr>
          <w:rFonts w:ascii="Times New Roman" w:hAnsi="Times New Roman" w:cs="Times New Roman"/>
          <w:sz w:val="24"/>
          <w:szCs w:val="24"/>
          <w:lang w:val="ru-RU"/>
        </w:rPr>
        <w:t xml:space="preserve"> границе множества </w:t>
      </w:r>
      <w:r w:rsidR="00144E63" w:rsidRPr="00BD1864">
        <w:rPr>
          <w:rFonts w:ascii="Times New Roman" w:hAnsi="Times New Roman" w:cs="Times New Roman"/>
          <w:i/>
          <w:sz w:val="24"/>
          <w:szCs w:val="24"/>
        </w:rPr>
        <w:t>G</w:t>
      </w:r>
      <w:r w:rsidR="003C5D4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329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3139" w:rsidRDefault="003C5D4D" w:rsidP="002F09D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Заметим, что все данные</w:t>
      </w:r>
      <w:r w:rsidR="002F0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целевые </w:t>
      </w:r>
      <w:r w:rsidR="00915D7B">
        <w:rPr>
          <w:rFonts w:ascii="Times New Roman" w:hAnsi="Times New Roman" w:cs="Times New Roman"/>
          <w:sz w:val="24"/>
          <w:szCs w:val="24"/>
          <w:lang w:val="ru-RU"/>
        </w:rPr>
        <w:t xml:space="preserve">функции являются линейными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множествах </w:t>
      </w:r>
    </w:p>
    <w:p w:rsidR="00FC3139" w:rsidRPr="00502311" w:rsidRDefault="003C5D4D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3C5D4D">
        <w:rPr>
          <w:rFonts w:ascii="Times New Roman" w:hAnsi="Times New Roman" w:cs="Times New Roman"/>
          <w:i/>
          <w:sz w:val="24"/>
          <w:szCs w:val="24"/>
        </w:rPr>
        <w:t>U</w:t>
      </w:r>
      <w:r w:rsidR="00FC3139"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 w:rsidR="00FC3139" w:rsidRPr="00D141C1">
        <w:rPr>
          <w:rFonts w:ascii="Times New Roman" w:hAnsi="Times New Roman" w:cs="Times New Roman"/>
          <w:sz w:val="24"/>
          <w:szCs w:val="24"/>
        </w:rPr>
        <w:t xml:space="preserve"> </w:t>
      </w:r>
      <w:r w:rsidR="00BD0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39" w:rsidRPr="00D141C1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C3139" w:rsidRPr="00D141C1">
        <w:rPr>
          <w:rFonts w:ascii="Times New Roman" w:hAnsi="Times New Roman" w:cs="Times New Roman"/>
          <w:sz w:val="24"/>
          <w:szCs w:val="24"/>
        </w:rPr>
        <w:t xml:space="preserve"> {</w:t>
      </w:r>
      <w:r w:rsidR="00FC3139" w:rsidRPr="00D67DC3">
        <w:rPr>
          <w:rFonts w:ascii="Times New Roman" w:hAnsi="Times New Roman" w:cs="Times New Roman"/>
          <w:i/>
          <w:sz w:val="24"/>
          <w:szCs w:val="24"/>
        </w:rPr>
        <w:t>g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 w:rsidR="00FC3139" w:rsidRPr="00F97087">
        <w:rPr>
          <w:rFonts w:ascii="Times New Roman" w:hAnsi="Times New Roman" w:cs="Times New Roman"/>
          <w:i/>
          <w:sz w:val="24"/>
          <w:szCs w:val="24"/>
          <w:lang w:eastAsia="ru-RU"/>
        </w:rPr>
        <w:t>E</w:t>
      </w:r>
      <w:r w:rsidR="00FC3139" w:rsidRPr="00F97087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m</w:t>
      </w:r>
      <w:r w:rsidR="00D67DC3" w:rsidRPr="00D14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|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sub>
        </m:sSub>
      </m:oMath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≤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sub>
        </m:sSub>
      </m:oMath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 ≤ … ≤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g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m</m:t>
                </m:r>
              </m:sub>
            </m:sSub>
          </m:sub>
        </m:sSub>
      </m:oMath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>,(</w:t>
      </w:r>
      <w:r w:rsidR="00BD533C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r w:rsidR="00BD533C" w:rsidRPr="00D141C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D533C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r w:rsidR="00BD533C" w:rsidRPr="00D141C1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, …, </w:t>
      </w:r>
      <w:proofErr w:type="spellStart"/>
      <w:r w:rsidR="00BD533C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r w:rsidR="00BD533C" w:rsidRPr="00502311">
        <w:rPr>
          <w:rFonts w:ascii="Times New Roman" w:hAnsi="Times New Roman" w:cs="Times New Roman"/>
          <w:i/>
          <w:sz w:val="24"/>
          <w:szCs w:val="24"/>
          <w:vertAlign w:val="subscript"/>
          <w:lang w:eastAsia="ru-RU"/>
        </w:rPr>
        <w:t>m</w:t>
      </w:r>
      <w:proofErr w:type="spellEnd"/>
      <w:r w:rsidR="00BD533C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) = </w:t>
      </w:r>
      <w:r w:rsidR="00502311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 w:rsidR="00502311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}.        </w:t>
      </w:r>
      <w:r w:rsidR="00A203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D8164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DD5E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31282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502311" w:rsidRPr="00D141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F09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(9</w:t>
      </w:r>
      <w:r w:rsidR="00502311" w:rsidRPr="00281CD7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5329FD" w:rsidRDefault="00281CD7" w:rsidP="008B6F5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Множества </w:t>
      </w:r>
      <w:r w:rsidRPr="003C5D4D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являются </w:t>
      </w:r>
      <w:r w:rsidR="0080105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B6F5F">
        <w:rPr>
          <w:rFonts w:ascii="Times New Roman" w:hAnsi="Times New Roman" w:cs="Times New Roman"/>
          <w:sz w:val="24"/>
          <w:szCs w:val="24"/>
          <w:lang w:val="ru-RU"/>
        </w:rPr>
        <w:t xml:space="preserve">ыпуклыми многогранными конусами, так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вместе с любой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точ</w:t>
      </w:r>
      <w:proofErr w:type="spellEnd"/>
      <w:r w:rsidR="008B6F5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7DC3">
        <w:rPr>
          <w:rFonts w:ascii="Times New Roman" w:hAnsi="Times New Roman" w:cs="Times New Roman"/>
          <w:i/>
          <w:sz w:val="24"/>
          <w:szCs w:val="24"/>
        </w:rPr>
        <w:t>g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3C5D4D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 w:rsidR="00A4089A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 xml:space="preserve"> </w:t>
      </w:r>
      <w:r w:rsidRPr="00281CD7">
        <w:rPr>
          <w:rFonts w:ascii="Times New Roman" w:hAnsi="Times New Roman" w:cs="Times New Roman"/>
          <w:sz w:val="24"/>
          <w:szCs w:val="24"/>
          <w:lang w:val="ru-RU"/>
        </w:rPr>
        <w:t>для любого</w:t>
      </w:r>
      <w:r w:rsidR="00A40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неотрицательного числа </w:t>
      </w:r>
      <w:r w:rsidRPr="00281CD7">
        <w:rPr>
          <w:rFonts w:ascii="Times New Roman" w:hAnsi="Times New Roman" w:cs="Times New Roman"/>
          <w:i/>
          <w:sz w:val="24"/>
          <w:szCs w:val="24"/>
          <w:lang w:val="ru-RU"/>
        </w:rPr>
        <w:t>λ</w:t>
      </w:r>
      <w:r w:rsidR="00A408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точка</w:t>
      </w:r>
      <w:r w:rsidR="00A40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CD7">
        <w:rPr>
          <w:rFonts w:ascii="Times New Roman" w:hAnsi="Times New Roman" w:cs="Times New Roman"/>
          <w:i/>
          <w:sz w:val="24"/>
          <w:szCs w:val="24"/>
          <w:lang w:val="ru-RU"/>
        </w:rPr>
        <w:t>λ</w:t>
      </w:r>
      <w:r w:rsidRPr="00D67DC3">
        <w:rPr>
          <w:rFonts w:ascii="Times New Roman" w:hAnsi="Times New Roman" w:cs="Times New Roman"/>
          <w:i/>
          <w:sz w:val="24"/>
          <w:szCs w:val="24"/>
        </w:rPr>
        <w:t>g</w:t>
      </w:r>
      <m:oMath>
        <m:r>
          <w:rPr>
            <w:rFonts w:ascii="Cambria Math" w:hAnsi="Cambria Math" w:cs="Times New Roman"/>
            <w:sz w:val="24"/>
            <w:szCs w:val="24"/>
            <w:lang w:val="ru-RU"/>
          </w:rPr>
          <m:t>∈</m:t>
        </m:r>
      </m:oMath>
      <w:r w:rsidRPr="003C5D4D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6F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662">
        <w:rPr>
          <w:rFonts w:ascii="Times New Roman" w:hAnsi="Times New Roman" w:cs="Times New Roman"/>
          <w:sz w:val="24"/>
          <w:szCs w:val="24"/>
          <w:lang w:val="ru-RU"/>
        </w:rPr>
        <w:t xml:space="preserve">Общий подход к решению </w:t>
      </w:r>
      <w:proofErr w:type="spellStart"/>
      <w:r w:rsidR="003E466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75FD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B6F5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5FD1">
        <w:rPr>
          <w:rFonts w:ascii="Times New Roman" w:hAnsi="Times New Roman" w:cs="Times New Roman"/>
          <w:sz w:val="24"/>
          <w:szCs w:val="24"/>
          <w:lang w:val="ru-RU"/>
        </w:rPr>
        <w:t>ставленных</w:t>
      </w:r>
      <w:proofErr w:type="spellEnd"/>
      <w:r w:rsidR="00E75FD1">
        <w:rPr>
          <w:rFonts w:ascii="Times New Roman" w:hAnsi="Times New Roman" w:cs="Times New Roman"/>
          <w:sz w:val="24"/>
          <w:szCs w:val="24"/>
          <w:lang w:val="ru-RU"/>
        </w:rPr>
        <w:t xml:space="preserve"> в этом разделе </w:t>
      </w:r>
      <w:r w:rsidR="003E4662"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оптимизационных задач рассматривается в следующем </w:t>
      </w:r>
      <w:r w:rsidR="00E75FD1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r w:rsidR="003E46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572B" w:rsidRDefault="007B572B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74A1E" w:rsidRPr="00A247EF" w:rsidRDefault="00874A1E" w:rsidP="005C7B91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7EF">
        <w:rPr>
          <w:rFonts w:ascii="Times New Roman" w:hAnsi="Times New Roman" w:cs="Times New Roman"/>
          <w:b/>
          <w:sz w:val="24"/>
          <w:szCs w:val="24"/>
          <w:lang w:val="ru-RU"/>
        </w:rPr>
        <w:t>4. Построение универсального множества для задач оптимизации 1 – 6</w:t>
      </w:r>
    </w:p>
    <w:p w:rsidR="00C124B6" w:rsidRDefault="0091504B" w:rsidP="0091504B">
      <w:pPr>
        <w:spacing w:before="40" w:after="4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Формула </w:t>
      </w:r>
      <w:r w:rsidR="008E09C7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8E09C7"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w:proofErr w:type="spellStart"/>
      <w:r w:rsidR="008E09C7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8E09C7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 w:rsidR="008E09C7" w:rsidRPr="004E17E3">
        <w:rPr>
          <w:rFonts w:ascii="Times New Roman" w:hAnsi="Times New Roman" w:cs="Times New Roman"/>
          <w:b/>
          <w:sz w:val="24"/>
          <w:szCs w:val="24"/>
          <w:lang w:val="ru-RU" w:eastAsia="ru-RU"/>
        </w:rPr>
        <w:t>+</w:t>
      </w:r>
      <w:proofErr w:type="spellStart"/>
      <w:r w:rsidR="008E09C7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8E09C7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 раздела 2 </w:t>
      </w:r>
      <w:r w:rsidR="008E09C7">
        <w:rPr>
          <w:rFonts w:ascii="Times New Roman" w:hAnsi="Times New Roman" w:cs="Times New Roman"/>
          <w:sz w:val="24"/>
          <w:szCs w:val="24"/>
          <w:lang w:val="ru-RU" w:eastAsia="ru-RU"/>
        </w:rPr>
        <w:t>даёт достаточно</w:t>
      </w:r>
      <w:r w:rsidR="002726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груб</w:t>
      </w:r>
      <w:r w:rsidR="008E09C7">
        <w:rPr>
          <w:rFonts w:ascii="Times New Roman" w:hAnsi="Times New Roman" w:cs="Times New Roman"/>
          <w:sz w:val="24"/>
          <w:szCs w:val="24"/>
          <w:lang w:val="ru-RU" w:eastAsia="ru-RU"/>
        </w:rPr>
        <w:t>ое</w:t>
      </w:r>
      <w:r w:rsidR="00E463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E09C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представление </w:t>
      </w:r>
      <w:r w:rsidR="002726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структуре </w:t>
      </w:r>
      <w:proofErr w:type="spellStart"/>
      <w:proofErr w:type="gramStart"/>
      <w:r w:rsidR="002726E2">
        <w:rPr>
          <w:rFonts w:ascii="Times New Roman" w:hAnsi="Times New Roman" w:cs="Times New Roman"/>
          <w:sz w:val="24"/>
          <w:szCs w:val="24"/>
          <w:lang w:val="ru-RU" w:eastAsia="ru-RU"/>
        </w:rPr>
        <w:t>мно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2726E2">
        <w:rPr>
          <w:rFonts w:ascii="Times New Roman" w:hAnsi="Times New Roman" w:cs="Times New Roman"/>
          <w:sz w:val="24"/>
          <w:szCs w:val="24"/>
          <w:lang w:val="ru-RU" w:eastAsia="ru-RU"/>
        </w:rPr>
        <w:t>жества</w:t>
      </w:r>
      <w:proofErr w:type="spellEnd"/>
      <w:proofErr w:type="gramEnd"/>
      <w:r w:rsidR="002726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достижимости</w:t>
      </w:r>
      <w:r w:rsidR="00C124B6">
        <w:rPr>
          <w:rFonts w:ascii="Times New Roman" w:hAnsi="Times New Roman" w:cs="Times New Roman"/>
          <w:sz w:val="24"/>
          <w:szCs w:val="24"/>
          <w:lang w:val="ru-RU" w:eastAsia="ru-RU"/>
        </w:rPr>
        <w:t>, но всё же позволяет получить следующее</w:t>
      </w:r>
    </w:p>
    <w:p w:rsidR="002726E2" w:rsidRPr="005346C0" w:rsidRDefault="002726E2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03484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Утверждение 1.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Множество достижимости </w:t>
      </w:r>
      <w:r w:rsidR="00C87ED1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E4636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объединением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выпуклых</w:t>
      </w:r>
      <w:proofErr w:type="gramEnd"/>
      <w:r w:rsidR="00E4636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много</w:t>
      </w:r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гранников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, полученных из одного и того же выпуклого многогранника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 w:rsidR="00C673A3">
        <w:rPr>
          <w:rFonts w:ascii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</w:t>
      </w:r>
      <w:r w:rsidRPr="00703484">
        <w:rPr>
          <w:rFonts w:ascii="Times New Roman" w:hAnsi="Times New Roman" w:cs="Times New Roman"/>
          <w:sz w:val="24"/>
          <w:szCs w:val="24"/>
          <w:lang w:val="ru-RU" w:eastAsia="ru-RU"/>
        </w:rPr>
        <w:t>параллельным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3484">
        <w:rPr>
          <w:rFonts w:ascii="Times New Roman" w:hAnsi="Times New Roman" w:cs="Times New Roman"/>
          <w:sz w:val="24"/>
          <w:szCs w:val="24"/>
          <w:lang w:val="ru-RU" w:eastAsia="ru-RU"/>
        </w:rPr>
        <w:t>пе</w:t>
      </w:r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703484">
        <w:rPr>
          <w:rFonts w:ascii="Times New Roman" w:hAnsi="Times New Roman" w:cs="Times New Roman"/>
          <w:sz w:val="24"/>
          <w:szCs w:val="24"/>
          <w:lang w:val="ru-RU" w:eastAsia="ru-RU"/>
        </w:rPr>
        <w:t>реносом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векторы, образующие конечное множество 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r w:rsidR="005346C0">
        <w:rPr>
          <w:rFonts w:ascii="Times New Roman" w:hAnsi="Times New Roman" w:cs="Times New Roman"/>
          <w:sz w:val="24"/>
          <w:szCs w:val="24"/>
          <w:lang w:val="ru-RU"/>
        </w:rPr>
        <w:t>■</w:t>
      </w:r>
    </w:p>
    <w:p w:rsidR="00E425DB" w:rsidRDefault="00C87ED1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Все рассмотренные в предыдущем разделе задачи оптимизации 1 – 6 являются задачами оптимизации на данном множестве </w:t>
      </w: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7D5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указанного типа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построению, множество </w:t>
      </w:r>
      <w:proofErr w:type="spellStart"/>
      <w:r w:rsidR="006D5FF6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6D5FF6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>являет</w:t>
      </w:r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proofErr w:type="gramEnd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конечным множеством векторов из </w:t>
      </w:r>
      <w:proofErr w:type="spellStart"/>
      <w:r w:rsidR="006D5FF6" w:rsidRPr="00F97087">
        <w:rPr>
          <w:rFonts w:ascii="Times New Roman" w:hAnsi="Times New Roman" w:cs="Times New Roman"/>
          <w:i/>
          <w:sz w:val="24"/>
          <w:szCs w:val="24"/>
          <w:lang w:eastAsia="ru-RU"/>
        </w:rPr>
        <w:t>E</w:t>
      </w:r>
      <w:r w:rsidR="006D5FF6" w:rsidRPr="00F97087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m</w:t>
      </w:r>
      <w:proofErr w:type="spellEnd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6D5FF6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6D5FF6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proofErr w:type="gramStart"/>
      <w:r w:rsidR="006D5FF6">
        <w:rPr>
          <w:rFonts w:ascii="Times New Roman" w:hAnsi="Times New Roman" w:cs="Times New Roman"/>
          <w:sz w:val="24"/>
          <w:szCs w:val="24"/>
          <w:lang w:val="ru-RU" w:eastAsia="ru-RU"/>
        </w:rPr>
        <w:t>=</w:t>
      </w:r>
      <w:r w:rsidR="006D5FF6" w:rsidRPr="006D5FF6">
        <w:rPr>
          <w:rFonts w:ascii="Times New Roman" w:hAnsi="Times New Roman" w:cs="Times New Roman"/>
          <w:sz w:val="24"/>
          <w:szCs w:val="24"/>
          <w:lang w:val="ru-RU" w:eastAsia="ru-RU"/>
        </w:rPr>
        <w:t>{</w:t>
      </w:r>
      <w:proofErr w:type="gramEnd"/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w</m:t>
            </m:r>
          </m:sup>
        </m:sSubSup>
      </m:oMath>
      <w:r w:rsidR="00D35574" w:rsidRPr="00D3557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="00D35574">
        <w:rPr>
          <w:rFonts w:ascii="Times New Roman" w:hAnsi="Times New Roman" w:cs="Times New Roman"/>
          <w:sz w:val="24"/>
          <w:szCs w:val="24"/>
          <w:lang w:val="ru-RU" w:eastAsia="ru-RU"/>
        </w:rPr>
        <w:t>…</w:t>
      </w:r>
      <w:r w:rsidR="00D35574" w:rsidRPr="00D3557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w</m:t>
            </m:r>
          </m:sup>
        </m:sSubSup>
      </m:oMath>
      <w:r w:rsidR="00D35574" w:rsidRPr="00D3557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}.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Обозначим через </w:t>
      </w: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bookmarkStart w:id="1" w:name="OLE_LINK1"/>
      <w:proofErr w:type="spellStart"/>
      <w:r w:rsidR="00D35574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bookmarkEnd w:id="1"/>
      <w:proofErr w:type="spellEnd"/>
      <w:r w:rsidR="007D58CF" w:rsidRPr="007D58C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пересече</w:t>
      </w:r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множества 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7D58CF"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 w:rsidR="006D5FF6" w:rsidRPr="006D5FF6">
        <w:rPr>
          <w:rFonts w:ascii="Times New Roman" w:hAnsi="Times New Roman" w:cs="Times New Roman"/>
          <w:sz w:val="24"/>
          <w:szCs w:val="24"/>
          <w:lang w:val="ru-RU" w:eastAsia="ru-RU"/>
        </w:rPr>
        <w:t>+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 w:eastAsia="ru-RU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ru-RU" w:eastAsia="ru-RU"/>
              </w:rPr>
              <m:t>w</m:t>
            </m:r>
          </m:sup>
        </m:sSubSup>
      </m:oMath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множеством </w:t>
      </w:r>
      <w:r w:rsidRPr="003C5D4D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>, определённым формулой (9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D5C2B">
        <w:rPr>
          <w:rFonts w:ascii="Times New Roman" w:hAnsi="Times New Roman" w:cs="Times New Roman"/>
          <w:sz w:val="24"/>
          <w:szCs w:val="24"/>
          <w:lang w:val="ru-RU"/>
        </w:rPr>
        <w:t>, и с множествами</w:t>
      </w:r>
      <w:r w:rsidR="00334D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34DB8">
        <w:rPr>
          <w:rFonts w:ascii="Times New Roman" w:hAnsi="Times New Roman" w:cs="Times New Roman"/>
          <w:sz w:val="24"/>
          <w:szCs w:val="24"/>
          <w:lang w:val="ru-RU"/>
        </w:rPr>
        <w:t>опре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4DB8">
        <w:rPr>
          <w:rFonts w:ascii="Times New Roman" w:hAnsi="Times New Roman" w:cs="Times New Roman"/>
          <w:sz w:val="24"/>
          <w:szCs w:val="24"/>
          <w:lang w:val="ru-RU"/>
        </w:rPr>
        <w:t>деляемыми</w:t>
      </w:r>
      <w:proofErr w:type="spellEnd"/>
      <w:r w:rsidR="00334DB8">
        <w:rPr>
          <w:rFonts w:ascii="Times New Roman" w:hAnsi="Times New Roman" w:cs="Times New Roman"/>
          <w:sz w:val="24"/>
          <w:szCs w:val="24"/>
          <w:lang w:val="ru-RU"/>
        </w:rPr>
        <w:t xml:space="preserve"> усл</w:t>
      </w:r>
      <w:r w:rsidR="00C67750">
        <w:rPr>
          <w:rFonts w:ascii="Times New Roman" w:hAnsi="Times New Roman" w:cs="Times New Roman"/>
          <w:sz w:val="24"/>
          <w:szCs w:val="24"/>
          <w:lang w:val="ru-RU"/>
        </w:rPr>
        <w:t xml:space="preserve">овиями вида 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>(5</w:t>
      </w:r>
      <w:r w:rsidR="00C532FF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>(8</w:t>
      </w:r>
      <w:r w:rsidR="00C6775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5574">
        <w:rPr>
          <w:rFonts w:ascii="Times New Roman" w:hAnsi="Times New Roman" w:cs="Times New Roman"/>
          <w:sz w:val="24"/>
          <w:szCs w:val="24"/>
          <w:lang w:val="ru-RU"/>
        </w:rPr>
        <w:t>Все пересекающиеся множества являются выпуклыми много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 xml:space="preserve">гранниками, </w:t>
      </w:r>
      <w:r w:rsidR="00D35574">
        <w:rPr>
          <w:rFonts w:ascii="Times New Roman" w:hAnsi="Times New Roman" w:cs="Times New Roman"/>
          <w:sz w:val="24"/>
          <w:szCs w:val="24"/>
          <w:lang w:val="ru-RU"/>
        </w:rPr>
        <w:t xml:space="preserve">в силу чего их пересечение </w:t>
      </w:r>
      <w:r w:rsidR="00D35574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D35574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D35574"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="00D35574" w:rsidRPr="007D58C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D35574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 w:rsidR="00D3557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также является выпуклым </w:t>
      </w:r>
      <w:proofErr w:type="spellStart"/>
      <w:proofErr w:type="gramStart"/>
      <w:r w:rsidR="00D35574">
        <w:rPr>
          <w:rFonts w:ascii="Times New Roman" w:hAnsi="Times New Roman" w:cs="Times New Roman"/>
          <w:sz w:val="24"/>
          <w:szCs w:val="24"/>
          <w:lang w:val="ru-RU"/>
        </w:rPr>
        <w:t>многогранни</w:t>
      </w:r>
      <w:proofErr w:type="spellEnd"/>
      <w:r w:rsidR="009607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35574">
        <w:rPr>
          <w:rFonts w:ascii="Times New Roman" w:hAnsi="Times New Roman" w:cs="Times New Roman"/>
          <w:sz w:val="24"/>
          <w:szCs w:val="24"/>
          <w:lang w:val="ru-RU"/>
        </w:rPr>
        <w:t>ком</w:t>
      </w:r>
      <w:proofErr w:type="gramEnd"/>
      <w:r w:rsidR="00D355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2FB6">
        <w:rPr>
          <w:rFonts w:ascii="Times New Roman" w:hAnsi="Times New Roman" w:cs="Times New Roman"/>
          <w:sz w:val="24"/>
          <w:szCs w:val="24"/>
          <w:lang w:val="ru-RU"/>
        </w:rPr>
        <w:t xml:space="preserve">По построению, каждый из </w:t>
      </w:r>
      <w:r w:rsidR="00D35574">
        <w:rPr>
          <w:rFonts w:ascii="Times New Roman" w:hAnsi="Times New Roman" w:cs="Times New Roman"/>
          <w:sz w:val="24"/>
          <w:szCs w:val="24"/>
          <w:lang w:val="ru-RU"/>
        </w:rPr>
        <w:t xml:space="preserve"> эти</w:t>
      </w:r>
      <w:r w:rsidR="00E12FB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35574">
        <w:rPr>
          <w:rFonts w:ascii="Times New Roman" w:hAnsi="Times New Roman" w:cs="Times New Roman"/>
          <w:sz w:val="24"/>
          <w:szCs w:val="24"/>
          <w:lang w:val="ru-RU"/>
        </w:rPr>
        <w:t xml:space="preserve"> многогранник</w:t>
      </w:r>
      <w:r w:rsidR="00E12FB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6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2FB6">
        <w:rPr>
          <w:rFonts w:ascii="Times New Roman" w:hAnsi="Times New Roman" w:cs="Times New Roman"/>
          <w:sz w:val="24"/>
          <w:szCs w:val="24"/>
          <w:lang w:val="ru-RU"/>
        </w:rPr>
        <w:t xml:space="preserve">содержится в одном из множеств </w:t>
      </w:r>
      <w:r w:rsidR="00E12FB6" w:rsidRPr="003C5D4D">
        <w:rPr>
          <w:rFonts w:ascii="Times New Roman" w:hAnsi="Times New Roman" w:cs="Times New Roman"/>
          <w:i/>
          <w:sz w:val="24"/>
          <w:szCs w:val="24"/>
        </w:rPr>
        <w:t>U</w:t>
      </w:r>
      <w:r w:rsidR="00E12FB6"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 w:rsidR="00E12F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079C3">
        <w:rPr>
          <w:rFonts w:ascii="Times New Roman" w:hAnsi="Times New Roman" w:cs="Times New Roman"/>
          <w:sz w:val="24"/>
          <w:szCs w:val="24"/>
          <w:lang w:val="ru-RU"/>
        </w:rPr>
        <w:t xml:space="preserve"> конце раздела 3 утверждалось, что на множествах </w:t>
      </w:r>
      <w:r w:rsidR="007079C3" w:rsidRPr="003C5D4D">
        <w:rPr>
          <w:rFonts w:ascii="Times New Roman" w:hAnsi="Times New Roman" w:cs="Times New Roman"/>
          <w:i/>
          <w:sz w:val="24"/>
          <w:szCs w:val="24"/>
        </w:rPr>
        <w:t>U</w:t>
      </w:r>
      <w:r w:rsidR="007079C3">
        <w:rPr>
          <w:rFonts w:ascii="Times New Roman" w:hAnsi="Times New Roman" w:cs="Times New Roman"/>
          <w:i/>
          <w:sz w:val="24"/>
          <w:szCs w:val="24"/>
          <w:vertAlign w:val="subscript"/>
        </w:rPr>
        <w:t>π</w:t>
      </w:r>
      <w:r w:rsidR="007079C3">
        <w:rPr>
          <w:rFonts w:ascii="Times New Roman" w:hAnsi="Times New Roman" w:cs="Times New Roman"/>
          <w:sz w:val="24"/>
          <w:szCs w:val="24"/>
          <w:lang w:val="ru-RU"/>
        </w:rPr>
        <w:t xml:space="preserve"> все рассматриваемые целевые функции линей</w:t>
      </w:r>
      <w:r w:rsidR="00560CFC">
        <w:rPr>
          <w:rFonts w:ascii="Times New Roman" w:hAnsi="Times New Roman" w:cs="Times New Roman"/>
          <w:sz w:val="24"/>
          <w:szCs w:val="24"/>
          <w:lang w:val="ru-RU"/>
        </w:rPr>
        <w:t xml:space="preserve">ны. Следовательно, то же самое верно для </w:t>
      </w:r>
      <w:r w:rsidR="00463841">
        <w:rPr>
          <w:rFonts w:ascii="Times New Roman" w:hAnsi="Times New Roman" w:cs="Times New Roman"/>
          <w:sz w:val="24"/>
          <w:szCs w:val="24"/>
          <w:lang w:val="ru-RU"/>
        </w:rPr>
        <w:t xml:space="preserve">содержащихся в них </w:t>
      </w:r>
      <w:r w:rsidR="00E425DB">
        <w:rPr>
          <w:rFonts w:ascii="Times New Roman" w:hAnsi="Times New Roman" w:cs="Times New Roman"/>
          <w:sz w:val="24"/>
          <w:szCs w:val="24"/>
          <w:lang w:val="ru-RU"/>
        </w:rPr>
        <w:t xml:space="preserve">выпуклых </w:t>
      </w:r>
      <w:proofErr w:type="spellStart"/>
      <w:proofErr w:type="gramStart"/>
      <w:r w:rsidR="00E425DB">
        <w:rPr>
          <w:rFonts w:ascii="Times New Roman" w:hAnsi="Times New Roman" w:cs="Times New Roman"/>
          <w:sz w:val="24"/>
          <w:szCs w:val="24"/>
          <w:lang w:val="ru-RU"/>
        </w:rPr>
        <w:t>многогран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25DB">
        <w:rPr>
          <w:rFonts w:ascii="Times New Roman" w:hAnsi="Times New Roman" w:cs="Times New Roman"/>
          <w:sz w:val="24"/>
          <w:szCs w:val="24"/>
          <w:lang w:val="ru-RU"/>
        </w:rPr>
        <w:t>ников</w:t>
      </w:r>
      <w:proofErr w:type="spellEnd"/>
      <w:proofErr w:type="gramEnd"/>
      <w:r w:rsidR="009607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CFC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560CF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="00E12FB6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</w:instrText>
      </w:r>
      <w:r w:rsidR="00BF4BF7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Word.Document.12 "D:\\110830_Справедливый делёж с несколькими участниками\\120224_Справедливый делёж для нескольких участников.docx" OLE_LINK1 </w:instrText>
      </w:r>
      <w:r w:rsidR="00E12FB6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\a \r </w:instrTex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proofErr w:type="spellStart"/>
      <w:r w:rsidR="00E12FB6">
        <w:rPr>
          <w:rFonts w:ascii="Times New Roman" w:hAnsi="Times New Roman"/>
          <w:i/>
          <w:sz w:val="24"/>
          <w:szCs w:val="24"/>
          <w:lang w:eastAsia="ru-RU"/>
        </w:rPr>
        <w:t>i</w:t>
      </w:r>
      <w:proofErr w:type="spellEnd"/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="00E12FB6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560CFC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 w:rsidR="00560C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). 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Обозначим через </w:t>
      </w:r>
      <w:r w:rsidR="00C30F4F" w:rsidRPr="00E425DB">
        <w:rPr>
          <w:rFonts w:ascii="Times New Roman" w:hAnsi="Times New Roman" w:cs="Times New Roman"/>
          <w:i/>
          <w:sz w:val="24"/>
          <w:szCs w:val="24"/>
          <w:lang w:eastAsia="ru-RU"/>
        </w:rPr>
        <w:t>V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</w:instrText>
      </w:r>
      <w:r w:rsidR="00BF4BF7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Word.Document.12 "D:\\110830_Справедливый делёж с несколькими участниками\\120224_Справедливый делёж для нескольких участников.docx" OLE_LINK1 </w:instrTex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\a \r </w:instrTex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proofErr w:type="spellStart"/>
      <w:r w:rsidR="00C30F4F">
        <w:rPr>
          <w:rFonts w:ascii="Times New Roman" w:hAnsi="Times New Roman"/>
          <w:i/>
          <w:sz w:val="24"/>
          <w:szCs w:val="24"/>
          <w:lang w:eastAsia="ru-RU"/>
        </w:rPr>
        <w:t>i</w:t>
      </w:r>
      <w:proofErr w:type="spellEnd"/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C30F4F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конечное множество вершин </w:t>
      </w:r>
      <w:r w:rsidR="00C30F4F"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begin"/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 LINK </w:instrText>
      </w:r>
      <w:r w:rsidR="00BF4BF7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Word.Document.12 "D:\\110830_Справедливый делёж с несколькими участниками\\120224_Справедливый делёж для нескольких участников.docx" OLE_LINK1 </w:instrTex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instrText xml:space="preserve">\a \r </w:instrText>
      </w:r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separate"/>
      </w:r>
      <w:proofErr w:type="spellStart"/>
      <w:r w:rsidR="00C30F4F">
        <w:rPr>
          <w:rFonts w:ascii="Times New Roman" w:hAnsi="Times New Roman"/>
          <w:i/>
          <w:sz w:val="24"/>
          <w:szCs w:val="24"/>
          <w:lang w:eastAsia="ru-RU"/>
        </w:rPr>
        <w:t>i</w:t>
      </w:r>
      <w:proofErr w:type="spellEnd"/>
      <w:r w:rsidR="00763B1D">
        <w:rPr>
          <w:rFonts w:ascii="Times New Roman" w:hAnsi="Times New Roman" w:cs="Times New Roman"/>
          <w:sz w:val="24"/>
          <w:szCs w:val="24"/>
          <w:lang w:val="ru-RU" w:eastAsia="ru-RU"/>
        </w:rPr>
        <w:fldChar w:fldCharType="end"/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="00C30F4F"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). Напомним, что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E1CD8">
        <w:rPr>
          <w:rFonts w:ascii="Times New Roman" w:hAnsi="Times New Roman" w:cs="Times New Roman"/>
          <w:sz w:val="24"/>
          <w:szCs w:val="24"/>
          <w:lang w:val="ru-RU" w:eastAsia="ru-RU"/>
        </w:rPr>
        <w:t>ре</w:t>
      </w:r>
      <w:r w:rsidR="0096076E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="002E1CD8">
        <w:rPr>
          <w:rFonts w:ascii="Times New Roman" w:hAnsi="Times New Roman" w:cs="Times New Roman"/>
          <w:sz w:val="24"/>
          <w:szCs w:val="24"/>
          <w:lang w:val="ru-RU" w:eastAsia="ru-RU"/>
        </w:rPr>
        <w:t>шение</w:t>
      </w:r>
      <w:proofErr w:type="spellEnd"/>
      <w:r w:rsidR="002E1C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линейной задачи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E1CD8">
        <w:rPr>
          <w:rFonts w:ascii="Times New Roman" w:hAnsi="Times New Roman" w:cs="Times New Roman"/>
          <w:sz w:val="24"/>
          <w:szCs w:val="24"/>
          <w:lang w:val="ru-RU" w:eastAsia="ru-RU"/>
        </w:rPr>
        <w:t>оптимизации на выпуклом многограннике совпадает с одной из его вершин.</w:t>
      </w:r>
      <w:r w:rsidR="00C673A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>Поэтому проведёнными рассуждениями доказано следующее</w:t>
      </w:r>
    </w:p>
    <w:p w:rsidR="00C30F4F" w:rsidRDefault="00576BA4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Утверждение </w:t>
      </w:r>
      <w:r w:rsidRPr="00915700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C30F4F" w:rsidRPr="00703484"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  <w:r w:rsidR="00C30F4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Решение любой из рассмотренных в разделе 3 задач справедливого дележа, представленных в виде задач оптимизации 1 – 6, содержится в конечном множестве</w:t>
      </w:r>
    </w:p>
    <w:p w:rsidR="00C30F4F" w:rsidRPr="00C30F4F" w:rsidRDefault="00C30F4F" w:rsidP="005C7B91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425DB">
        <w:rPr>
          <w:rFonts w:ascii="Times New Roman" w:hAnsi="Times New Roman" w:cs="Times New Roman"/>
          <w:i/>
          <w:sz w:val="24"/>
          <w:szCs w:val="24"/>
          <w:lang w:eastAsia="ru-RU"/>
        </w:rPr>
        <w:t>V</w:t>
      </w:r>
      <w:r w:rsidR="00D46C52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End"/>
      <w:r w:rsidR="00B34062">
        <w:rPr>
          <w:rFonts w:ascii="Times New Roman" w:hAnsi="Times New Roman" w:cs="Times New Roman"/>
          <w:i/>
          <w:sz w:val="24"/>
          <w:szCs w:val="24"/>
          <w:lang w:val="ru-RU" w:eastAsia="ru-RU"/>
        </w:rPr>
        <w:t>А</w:t>
      </w:r>
      <w:r w:rsidR="00D46C52" w:rsidRPr="00E86F9A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=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π</m:t>
            </m:r>
          </m:sub>
          <m:sup/>
          <m:e>
            <m:nary>
              <m:naryPr>
                <m:chr m:val="⋃"/>
                <m:limLoc m:val="subSu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ru-RU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T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V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 w:eastAsia="ru-RU"/>
                  </w:rPr>
                  <m:t>(i,π)</m:t>
                </m:r>
              </m:e>
            </m:nary>
          </m:e>
        </m:nary>
      </m:oMath>
      <w:r w:rsidR="00915700">
        <w:rPr>
          <w:rFonts w:ascii="Times New Roman" w:hAnsi="Times New Roman" w:cs="Times New Roman"/>
          <w:sz w:val="24"/>
          <w:szCs w:val="24"/>
          <w:lang w:val="ru-RU"/>
        </w:rPr>
        <w:t>■</w:t>
      </w:r>
      <w:r w:rsidR="00C673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9607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33D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41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3DE9">
        <w:rPr>
          <w:rFonts w:ascii="Times New Roman" w:hAnsi="Times New Roman" w:cs="Times New Roman"/>
          <w:sz w:val="24"/>
          <w:szCs w:val="24"/>
          <w:lang w:val="ru-RU" w:eastAsia="ru-RU"/>
        </w:rPr>
        <w:t>(10</w:t>
      </w:r>
      <w:r w:rsidR="00576BA4" w:rsidRPr="003F60F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E425DB" w:rsidRDefault="00F80916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Таким образом,</w:t>
      </w:r>
      <w:r w:rsidR="003B175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86F9A" w:rsidRPr="00E425DB">
        <w:rPr>
          <w:rFonts w:ascii="Times New Roman" w:hAnsi="Times New Roman" w:cs="Times New Roman"/>
          <w:i/>
          <w:sz w:val="24"/>
          <w:szCs w:val="24"/>
          <w:lang w:eastAsia="ru-RU"/>
        </w:rPr>
        <w:t>V</w:t>
      </w:r>
      <w:r w:rsidR="00E86F9A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B34062" w:rsidRPr="00B34062">
        <w:rPr>
          <w:rFonts w:ascii="Times New Roman" w:hAnsi="Times New Roman" w:cs="Times New Roman"/>
          <w:i/>
          <w:sz w:val="24"/>
          <w:szCs w:val="24"/>
          <w:lang w:val="ru-RU" w:eastAsia="ru-RU"/>
        </w:rPr>
        <w:t>А</w:t>
      </w:r>
      <w:r w:rsidR="00E86F9A" w:rsidRPr="00E86F9A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="00E86F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это универсальное конечное множество, зависящее только от </w:t>
      </w:r>
      <w:proofErr w:type="spellStart"/>
      <w:proofErr w:type="gramStart"/>
      <w:r w:rsidR="00E86F9A" w:rsidRPr="00E86F9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са</w:t>
      </w:r>
      <w:proofErr w:type="spellEnd"/>
      <w:r w:rsidR="007C2342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-</w:t>
      </w:r>
      <w:r w:rsidR="00E86F9A" w:rsidRPr="00E86F9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мой</w:t>
      </w:r>
      <w:proofErr w:type="gramEnd"/>
      <w:r w:rsidR="00E86F9A" w:rsidRPr="00E86F9A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задачи</w:t>
      </w:r>
      <w:r w:rsidR="00E86F9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но не от используемого определения </w:t>
      </w:r>
      <w:r w:rsidR="00D011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справедливости. При этом оно всегда </w:t>
      </w:r>
      <w:proofErr w:type="spellStart"/>
      <w:proofErr w:type="gramStart"/>
      <w:r w:rsidR="00D0119F">
        <w:rPr>
          <w:rFonts w:ascii="Times New Roman" w:hAnsi="Times New Roman" w:cs="Times New Roman"/>
          <w:sz w:val="24"/>
          <w:szCs w:val="24"/>
          <w:lang w:val="ru-RU" w:eastAsia="ru-RU"/>
        </w:rPr>
        <w:t>содер</w:t>
      </w:r>
      <w:proofErr w:type="spellEnd"/>
      <w:r w:rsidR="007C2342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="00D0119F">
        <w:rPr>
          <w:rFonts w:ascii="Times New Roman" w:hAnsi="Times New Roman" w:cs="Times New Roman"/>
          <w:sz w:val="24"/>
          <w:szCs w:val="24"/>
          <w:lang w:val="ru-RU" w:eastAsia="ru-RU"/>
        </w:rPr>
        <w:t>жит</w:t>
      </w:r>
      <w:proofErr w:type="gramEnd"/>
      <w:r w:rsidR="00D011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точки (доходы), соответствующие справедливым (в различном смысле) дележам.</w:t>
      </w:r>
    </w:p>
    <w:p w:rsidR="00046B5A" w:rsidRDefault="00046B5A" w:rsidP="00046B5A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Вычислительная сложность предложенной процедуры построения универсального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мно-жества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приближённо определяется следующим образом. В рассматриваемой модели есть три параметра, влияющие на количество операций: число участников </w:t>
      </w:r>
      <w:r w:rsidRPr="00307379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число пунктов </w:t>
      </w:r>
      <w:r w:rsidRPr="00704FC0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 w:rsidRPr="00704F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= </w:t>
      </w:r>
      <w:r w:rsidRPr="00D028DC">
        <w:rPr>
          <w:rFonts w:ascii="Times New Roman" w:eastAsia="Calibri" w:hAnsi="Times New Roman" w:cs="Times New Roman"/>
          <w:i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+ </w:t>
      </w:r>
      <w:r w:rsidRPr="00D028DC">
        <w:rPr>
          <w:rFonts w:ascii="Times New Roman" w:eastAsia="Calibri" w:hAnsi="Times New Roman" w:cs="Times New Roman"/>
          <w:i/>
          <w:sz w:val="24"/>
          <w:szCs w:val="24"/>
        </w:rPr>
        <w:t>M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число </w:t>
      </w:r>
      <w:r w:rsidRPr="00BD2604">
        <w:rPr>
          <w:rFonts w:ascii="Times New Roman" w:hAnsi="Times New Roman" w:cs="Times New Roman"/>
          <w:i/>
          <w:sz w:val="24"/>
          <w:szCs w:val="24"/>
          <w:lang w:eastAsia="ru-RU"/>
        </w:rPr>
        <w:t>D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D2604">
        <w:rPr>
          <w:rFonts w:ascii="Times New Roman" w:hAnsi="Times New Roman" w:cs="Times New Roman"/>
          <w:sz w:val="24"/>
          <w:szCs w:val="24"/>
          <w:lang w:val="ru-RU" w:eastAsia="ru-RU"/>
        </w:rPr>
        <w:t>равно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 сумме важностей всех пунктов. Естественно, что перебор присутствует. Но экспоненциальная оценка есть только по параметру </w:t>
      </w:r>
      <w:r w:rsidRPr="00307379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В частности, один алгоритм связан с необходимостью просмотра всех перестановок длины </w:t>
      </w:r>
      <w:r w:rsidRPr="00307379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 w:rsidRPr="0030737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Однако ориентируясь на реальные ситуации, можно считать, что число участников не превосходит 5-6, поэтому перебор по </w:t>
      </w:r>
      <w:r w:rsidRPr="00307379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весьма невелик. Построение множеств 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proofErr w:type="spellStart"/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 w:rsidRPr="00D028DC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w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имеет (очень 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грубую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) степенную оценку</w:t>
      </w:r>
      <w:proofErr w:type="spellStart"/>
      <w:r w:rsidRPr="00BD2604">
        <w:rPr>
          <w:rFonts w:ascii="Times New Roman" w:hAnsi="Times New Roman" w:cs="Times New Roman"/>
          <w:i/>
          <w:sz w:val="24"/>
          <w:szCs w:val="24"/>
          <w:lang w:eastAsia="ru-RU"/>
        </w:rPr>
        <w:t>D</w:t>
      </w:r>
      <w:r w:rsidRPr="00DA39CA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-1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Наконец, число пунктов </w:t>
      </w:r>
      <w:r w:rsidRPr="00704FC0">
        <w:rPr>
          <w:rFonts w:ascii="Times New Roman" w:hAnsi="Times New Roman" w:cs="Times New Roman"/>
          <w:i/>
          <w:sz w:val="24"/>
          <w:szCs w:val="24"/>
          <w:lang w:eastAsia="ru-RU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9B1180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вообще не входит в оценки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во всех случаях, в которых рассматриваются делимые пункты, неделимые пункты или все пункты, число операций оценивается предыдущими оценками, зависящими от </w:t>
      </w:r>
      <w:r w:rsidRPr="00307379">
        <w:rPr>
          <w:rFonts w:ascii="Times New Roman" w:hAnsi="Times New Roman" w:cs="Times New Roman"/>
          <w:i/>
          <w:sz w:val="24"/>
          <w:szCs w:val="24"/>
          <w:lang w:eastAsia="ru-RU"/>
        </w:rPr>
        <w:t>m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BD2604">
        <w:rPr>
          <w:rFonts w:ascii="Times New Roman" w:hAnsi="Times New Roman" w:cs="Times New Roman"/>
          <w:i/>
          <w:sz w:val="24"/>
          <w:szCs w:val="24"/>
          <w:lang w:eastAsia="ru-RU"/>
        </w:rPr>
        <w:t>D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Заметим, что подавляющее большинство множеств </w:t>
      </w:r>
      <w:r w:rsidRPr="00D028DC">
        <w:rPr>
          <w:rFonts w:ascii="Times New Roman" w:hAnsi="Times New Roman" w:cs="Times New Roman"/>
          <w:i/>
          <w:sz w:val="24"/>
          <w:szCs w:val="24"/>
          <w:lang w:eastAsia="ru-RU"/>
        </w:rPr>
        <w:t>G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i</w:t>
      </w:r>
      <w:proofErr w:type="spellEnd"/>
      <w:r w:rsidRPr="007D58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02311">
        <w:rPr>
          <w:rFonts w:ascii="Times New Roman" w:hAnsi="Times New Roman" w:cs="Times New Roman"/>
          <w:i/>
          <w:sz w:val="24"/>
          <w:szCs w:val="24"/>
          <w:lang w:eastAsia="ru-RU"/>
        </w:rPr>
        <w:t>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 оказываются пустыми, что также сильно влияет (в сторону уменьшения) на время выполнения алгоритмов.</w:t>
      </w:r>
    </w:p>
    <w:p w:rsidR="00D22B10" w:rsidRDefault="00D22B10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C54DD7" w:rsidRPr="00AA62E7" w:rsidRDefault="00AA62E7" w:rsidP="00553698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AA62E7">
        <w:rPr>
          <w:rFonts w:ascii="Times New Roman" w:hAnsi="Times New Roman" w:cs="Times New Roman"/>
          <w:b/>
          <w:sz w:val="24"/>
          <w:szCs w:val="24"/>
          <w:lang w:val="ru-RU" w:eastAsia="ru-RU"/>
        </w:rPr>
        <w:t>Заключение</w:t>
      </w:r>
    </w:p>
    <w:p w:rsidR="0031065E" w:rsidRDefault="0017330E" w:rsidP="00553698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r w:rsidR="00AA62E7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рассмотрена наиболее общая ситуация в рамках модели справедливого дележа, предложенной Брамсом и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val="ru-RU"/>
        </w:rPr>
        <w:t>Тэйлором</w:t>
      </w:r>
      <w:proofErr w:type="spell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и развитая в работах других учёных. Именно, </w:t>
      </w:r>
      <w:proofErr w:type="spellStart"/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предпола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гается</w:t>
      </w:r>
      <w:proofErr w:type="spellEnd"/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любое число участников при наличии как делимых, так и неделимых пунктов. При этих условиях установлена общая структура множества достижимости и </w:t>
      </w:r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разработан</w:t>
      </w:r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алго</w:t>
      </w:r>
      <w:proofErr w:type="spellEnd"/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ритм, позволяющий найти</w:t>
      </w:r>
      <w:r w:rsidR="00AA62E7">
        <w:rPr>
          <w:rFonts w:ascii="Times New Roman" w:hAnsi="Times New Roman" w:cs="Times New Roman"/>
          <w:sz w:val="24"/>
          <w:szCs w:val="24"/>
          <w:lang w:val="ru-RU"/>
        </w:rPr>
        <w:t xml:space="preserve"> конечное множество 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доходов, 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 xml:space="preserve">названное </w:t>
      </w:r>
      <w:proofErr w:type="spellStart"/>
      <w:r w:rsidR="0031065E">
        <w:rPr>
          <w:rFonts w:ascii="Times New Roman" w:hAnsi="Times New Roman" w:cs="Times New Roman"/>
          <w:sz w:val="24"/>
          <w:szCs w:val="24"/>
          <w:lang w:val="ru-RU"/>
        </w:rPr>
        <w:t>универ</w:t>
      </w:r>
      <w:proofErr w:type="spellEnd"/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>сальным множеством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3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553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название определяется тем,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987A02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множество</w:t>
      </w:r>
      <w:r w:rsidR="00AA62E7">
        <w:rPr>
          <w:rFonts w:ascii="Times New Roman" w:hAnsi="Times New Roman" w:cs="Times New Roman"/>
          <w:sz w:val="24"/>
          <w:szCs w:val="24"/>
          <w:lang w:val="ru-RU"/>
        </w:rPr>
        <w:t xml:space="preserve"> содержит </w:t>
      </w:r>
      <w:proofErr w:type="spellStart"/>
      <w:proofErr w:type="gramStart"/>
      <w:r w:rsidR="00AA62E7">
        <w:rPr>
          <w:rFonts w:ascii="Times New Roman" w:hAnsi="Times New Roman" w:cs="Times New Roman"/>
          <w:sz w:val="24"/>
          <w:szCs w:val="24"/>
          <w:lang w:val="ru-RU"/>
        </w:rPr>
        <w:t>реше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62E7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proofErr w:type="gramEnd"/>
      <w:r w:rsidR="00AA62E7">
        <w:rPr>
          <w:rFonts w:ascii="Times New Roman" w:hAnsi="Times New Roman" w:cs="Times New Roman"/>
          <w:sz w:val="24"/>
          <w:szCs w:val="24"/>
          <w:lang w:val="ru-RU"/>
        </w:rPr>
        <w:t xml:space="preserve"> задачи о справедливом дележе 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53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>самых разнообразных п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>редставлениях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="00AA62E7">
        <w:rPr>
          <w:rFonts w:ascii="Times New Roman" w:hAnsi="Times New Roman" w:cs="Times New Roman"/>
          <w:sz w:val="24"/>
          <w:szCs w:val="24"/>
          <w:lang w:val="ru-RU"/>
        </w:rPr>
        <w:t>справедливос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A62E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AA62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3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65E">
        <w:rPr>
          <w:rFonts w:ascii="Times New Roman" w:hAnsi="Times New Roman" w:cs="Times New Roman"/>
          <w:sz w:val="24"/>
          <w:szCs w:val="24"/>
          <w:lang w:val="ru-RU"/>
        </w:rPr>
        <w:t>во всяком случае – для всех, упомянутых к настоящему моменту</w:t>
      </w:r>
      <w:r w:rsidR="008E49BA">
        <w:rPr>
          <w:rFonts w:ascii="Times New Roman" w:hAnsi="Times New Roman" w:cs="Times New Roman"/>
          <w:sz w:val="24"/>
          <w:szCs w:val="24"/>
          <w:lang w:val="ru-RU"/>
        </w:rPr>
        <w:t xml:space="preserve"> в литературе, и любых их комбинациях.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t>Дальнейшее развитие связано с двумя основными направлениями. Первое</w:t>
      </w:r>
      <w:r w:rsidR="00987A0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правление находится в рамках той же модели Брамса-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val="ru-RU"/>
        </w:rPr>
        <w:t>Тэйлора</w:t>
      </w:r>
      <w:proofErr w:type="spellEnd"/>
      <w:r w:rsidRPr="0017330E">
        <w:rPr>
          <w:rFonts w:ascii="Times New Roman" w:hAnsi="Times New Roman" w:cs="Times New Roman"/>
          <w:sz w:val="24"/>
          <w:szCs w:val="24"/>
          <w:lang w:val="ru-RU"/>
        </w:rPr>
        <w:t>. Представляется целесообразным: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- Разработать диалоговую программную систему, реализующую предложенные </w:t>
      </w:r>
      <w:proofErr w:type="spellStart"/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алгорит</w:t>
      </w:r>
      <w:proofErr w:type="spellEnd"/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мы</w:t>
      </w:r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>, и провести на ней серьёзные вычислительные эксперименты.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Рассмотреть важный вопрос о нахождении таких решений, которые обеспечивали бы минимальное число реальных актов деления. В частности, при отсутствии неделимых пунктов число актов деления не превышает </w:t>
      </w:r>
      <w:r w:rsidRPr="0017330E">
        <w:rPr>
          <w:rFonts w:ascii="Times New Roman" w:hAnsi="Times New Roman" w:cs="Times New Roman"/>
          <w:i/>
          <w:sz w:val="24"/>
          <w:szCs w:val="24"/>
        </w:rPr>
        <w:t>m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−1, что установлено в уже цитированной </w:t>
      </w:r>
      <w:r w:rsidR="00553698">
        <w:rPr>
          <w:rFonts w:ascii="Times New Roman" w:hAnsi="Times New Roman" w:cs="Times New Roman"/>
          <w:sz w:val="24"/>
          <w:szCs w:val="24"/>
          <w:lang w:val="ru-RU"/>
        </w:rPr>
        <w:t xml:space="preserve">работе </w:t>
      </w:r>
      <w:proofErr w:type="spellStart"/>
      <w:r w:rsidR="000C3936" w:rsidRPr="0017330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0C3936">
        <w:rPr>
          <w:rFonts w:ascii="Times New Roman" w:hAnsi="Times New Roman" w:cs="Times New Roman"/>
          <w:sz w:val="24"/>
          <w:szCs w:val="24"/>
          <w:lang w:val="ru-RU"/>
        </w:rPr>
        <w:t>, 1998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. Однако при наличии неделимых пунктов этот вопрос ранее не ставился.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Рассмотреть реальные ситуации, в которых применение подхода, основанного на </w:t>
      </w:r>
      <w:proofErr w:type="spellStart"/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спра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ведливых</w:t>
      </w:r>
      <w:proofErr w:type="spellEnd"/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дележах, представляется полезным и перспективным. В частности, возможно </w:t>
      </w:r>
      <w:proofErr w:type="spellStart"/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пользование</w:t>
      </w:r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этих идей при распределении финансирования на различные цели между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val="ru-RU"/>
        </w:rPr>
        <w:t>регио</w:t>
      </w:r>
      <w:proofErr w:type="spellEnd"/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нами.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Второе направление связано с модификациями самой модели. Основная цель </w:t>
      </w:r>
      <w:proofErr w:type="spellStart"/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возмож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модификаций – уменьшение требований к информации, запрашиваемой у участников, с одновременной возможностью получения содержательно понятных и глубоких результатов. Это требует дальнейшего</w:t>
      </w:r>
      <w:r w:rsidR="00987A02">
        <w:rPr>
          <w:rFonts w:ascii="Times New Roman" w:hAnsi="Times New Roman" w:cs="Times New Roman"/>
          <w:sz w:val="24"/>
          <w:szCs w:val="24"/>
          <w:lang w:val="ru-RU"/>
        </w:rPr>
        <w:t xml:space="preserve"> анализа ряда конфликтных ситуа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ций и поиска адекватных им </w:t>
      </w:r>
      <w:proofErr w:type="gramStart"/>
      <w:r w:rsidRPr="0017330E">
        <w:rPr>
          <w:rFonts w:ascii="Times New Roman" w:hAnsi="Times New Roman" w:cs="Times New Roman"/>
          <w:sz w:val="24"/>
          <w:szCs w:val="24"/>
          <w:lang w:val="ru-RU"/>
        </w:rPr>
        <w:t>моде</w:t>
      </w:r>
      <w:r w:rsidR="00754F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val="ru-RU"/>
        </w:rPr>
        <w:t>лей</w:t>
      </w:r>
      <w:proofErr w:type="gramEnd"/>
      <w:r w:rsidRPr="0017330E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распределительного типа, возможно, за счёт учёта многокритериальности при оценке участниками различных пунктов.</w:t>
      </w:r>
    </w:p>
    <w:p w:rsidR="00391CF0" w:rsidRPr="00391CF0" w:rsidRDefault="00391CF0" w:rsidP="005C7B91">
      <w:pPr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91CF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Автор благодарит Международную лабораторию анализа и выбора решений за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частич</w:t>
      </w:r>
      <w:r w:rsidR="00754F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ную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91CF0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поддержку (проекты ЦФИ 53.0 и 55.0).</w:t>
      </w:r>
    </w:p>
    <w:p w:rsidR="0017330E" w:rsidRPr="0017330E" w:rsidRDefault="0017330E" w:rsidP="005C7B91">
      <w:p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34062" w:rsidRPr="009E447F" w:rsidRDefault="0017330E" w:rsidP="00B34062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0E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375841" w:rsidRPr="00894D82" w:rsidRDefault="00375841" w:rsidP="00B34062">
      <w:p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E0CA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Cohen, Herb. You Can Negotiate Anything.  </w:t>
      </w:r>
      <w:proofErr w:type="spellStart"/>
      <w:r>
        <w:rPr>
          <w:rFonts w:ascii="Times New Roman" w:hAnsi="Times New Roman" w:cs="Times New Roman"/>
          <w:sz w:val="24"/>
          <w:szCs w:val="24"/>
        </w:rPr>
        <w:t>ZebraBooks</w:t>
      </w:r>
      <w:proofErr w:type="spellEnd"/>
      <w:r w:rsidRPr="00FE0CAA">
        <w:rPr>
          <w:rFonts w:ascii="Times New Roman" w:hAnsi="Times New Roman" w:cs="Times New Roman"/>
          <w:sz w:val="24"/>
          <w:szCs w:val="24"/>
          <w:lang w:val="ru-RU"/>
        </w:rPr>
        <w:t>, 1994 (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 перевод: Герб Коэн. Обо</w:t>
      </w:r>
      <w:r w:rsidR="0033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всём</w:t>
      </w:r>
      <w:r w:rsidR="0033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="0033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договориться</w:t>
      </w:r>
      <w:r w:rsidRPr="00E87B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894D82">
        <w:rPr>
          <w:rFonts w:ascii="Times New Roman" w:hAnsi="Times New Roman" w:cs="Times New Roman"/>
          <w:sz w:val="24"/>
          <w:szCs w:val="24"/>
        </w:rPr>
        <w:t>.:</w:t>
      </w:r>
      <w:r w:rsidR="00454491" w:rsidRPr="009E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АСТ</w:t>
      </w:r>
      <w:r w:rsidRPr="00894D82"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375841" w:rsidRDefault="00375841" w:rsidP="005C7B91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894D8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B2226" w:rsidRPr="009E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Brams</w:t>
      </w:r>
      <w:proofErr w:type="spellEnd"/>
      <w:r w:rsidRPr="00894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4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4D8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Taylor</w:t>
      </w:r>
      <w:r w:rsidRPr="00894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4D82">
        <w:rPr>
          <w:rFonts w:ascii="Times New Roman" w:hAnsi="Times New Roman" w:cs="Times New Roman"/>
          <w:sz w:val="24"/>
          <w:szCs w:val="24"/>
        </w:rPr>
        <w:t xml:space="preserve">. </w:t>
      </w:r>
      <w:r w:rsidRPr="00E067C2">
        <w:rPr>
          <w:rFonts w:ascii="Times New Roman" w:hAnsi="Times New Roman" w:cs="Times New Roman"/>
          <w:sz w:val="24"/>
          <w:szCs w:val="24"/>
        </w:rPr>
        <w:t>Fair</w:t>
      </w:r>
      <w:r w:rsidR="00454491" w:rsidRPr="009E447F">
        <w:rPr>
          <w:rFonts w:ascii="Times New Roman" w:hAnsi="Times New Roman" w:cs="Times New Roman"/>
          <w:sz w:val="24"/>
          <w:szCs w:val="24"/>
        </w:rPr>
        <w:t xml:space="preserve"> </w:t>
      </w:r>
      <w:r w:rsidRPr="00E067C2">
        <w:rPr>
          <w:rFonts w:ascii="Times New Roman" w:hAnsi="Times New Roman" w:cs="Times New Roman"/>
          <w:sz w:val="24"/>
          <w:szCs w:val="24"/>
        </w:rPr>
        <w:t>Division</w:t>
      </w:r>
      <w:r w:rsidRPr="00894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67C2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  <w:r w:rsidRPr="00E067C2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375841" w:rsidRPr="00FE56CC" w:rsidRDefault="00375841" w:rsidP="005C7B91">
      <w:pPr>
        <w:spacing w:line="36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FE0C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Brams</w:t>
      </w:r>
      <w:proofErr w:type="spellEnd"/>
      <w:r>
        <w:rPr>
          <w:rFonts w:ascii="Times New Roman" w:hAnsi="Times New Roman" w:cs="Times New Roman"/>
          <w:sz w:val="24"/>
          <w:szCs w:val="24"/>
        </w:rPr>
        <w:t>, S.J., Taylor, A.D.</w:t>
      </w:r>
      <w:r w:rsidR="00454491" w:rsidRPr="009E4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7C2">
        <w:rPr>
          <w:rFonts w:ascii="Times New Roman" w:hAnsi="Times New Roman" w:cs="Times New Roman"/>
          <w:sz w:val="24"/>
          <w:szCs w:val="24"/>
        </w:rPr>
        <w:t xml:space="preserve">The Win-Win </w:t>
      </w:r>
      <w:r>
        <w:rPr>
          <w:rFonts w:ascii="Times New Roman" w:hAnsi="Times New Roman" w:cs="Times New Roman"/>
          <w:sz w:val="24"/>
          <w:szCs w:val="24"/>
        </w:rPr>
        <w:t>Solution.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W.W. Norton &amp; Company, 1999 (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="00B34B46" w:rsidRPr="009E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FE56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E56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Брамс</w:t>
      </w:r>
      <w:r w:rsidRPr="00FE5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5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E5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Тэйлор</w:t>
      </w:r>
      <w:proofErr w:type="spellEnd"/>
      <w:r w:rsidRPr="00FE56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Делим</w:t>
      </w:r>
      <w:r w:rsidR="00B34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34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справедливости</w:t>
      </w:r>
      <w:r w:rsidRPr="00C25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E56CC">
        <w:rPr>
          <w:rFonts w:ascii="Times New Roman" w:hAnsi="Times New Roman" w:cs="Times New Roman"/>
          <w:sz w:val="24"/>
          <w:szCs w:val="24"/>
        </w:rPr>
        <w:t>.:</w:t>
      </w:r>
      <w:r w:rsidR="00B34B46" w:rsidRPr="009E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СИНТЕГ</w:t>
      </w:r>
      <w:r w:rsidRPr="00FE56CC">
        <w:rPr>
          <w:rFonts w:ascii="Times New Roman" w:hAnsi="Times New Roman" w:cs="Times New Roman"/>
          <w:sz w:val="24"/>
          <w:szCs w:val="24"/>
        </w:rPr>
        <w:t>, 2002).</w:t>
      </w:r>
      <w:proofErr w:type="gramEnd"/>
    </w:p>
    <w:p w:rsidR="001742E5" w:rsidRPr="0017330E" w:rsidRDefault="001742E5" w:rsidP="005C7B91">
      <w:pPr>
        <w:tabs>
          <w:tab w:val="left" w:pos="11907"/>
        </w:tabs>
        <w:spacing w:line="360" w:lineRule="auto"/>
        <w:ind w:left="0" w:right="-94" w:firstLine="0"/>
        <w:rPr>
          <w:rFonts w:ascii="Times New Roman" w:hAnsi="Times New Roman" w:cs="Times New Roman"/>
          <w:sz w:val="24"/>
          <w:szCs w:val="24"/>
        </w:rPr>
      </w:pPr>
      <w:r w:rsidRPr="00EB7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>Rubchinsky</w:t>
      </w:r>
      <w:proofErr w:type="spellEnd"/>
      <w:r w:rsidRPr="00173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A. Fair Division with Divisible and Indivisible Items</w:t>
      </w:r>
      <w:r w:rsidRPr="0017330E">
        <w:rPr>
          <w:rFonts w:ascii="Times New Roman" w:hAnsi="Times New Roman" w:cs="Times New Roman"/>
          <w:color w:val="000000"/>
          <w:sz w:val="24"/>
          <w:szCs w:val="24"/>
        </w:rPr>
        <w:t>: Working paper WP7/2009/05.  Moscow: NRU Higher School of Economics,</w:t>
      </w:r>
      <w:r w:rsidR="00454491" w:rsidRPr="009E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91">
        <w:rPr>
          <w:rFonts w:ascii="Times New Roman" w:hAnsi="Times New Roman" w:cs="Times New Roman"/>
          <w:color w:val="000000"/>
          <w:sz w:val="24"/>
          <w:szCs w:val="24"/>
        </w:rPr>
        <w:t xml:space="preserve">2009, </w:t>
      </w:r>
      <w:r w:rsidR="00454491" w:rsidRPr="009E447F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="00454491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173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42E5" w:rsidRPr="0017330E" w:rsidRDefault="001742E5" w:rsidP="005C7B91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75DA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eastAsia="ru-RU"/>
        </w:rPr>
        <w:t>Rubchinsky</w:t>
      </w:r>
      <w:proofErr w:type="spellEnd"/>
      <w:r w:rsidRPr="0017330E">
        <w:rPr>
          <w:rFonts w:ascii="Times New Roman" w:hAnsi="Times New Roman" w:cs="Times New Roman"/>
          <w:sz w:val="24"/>
          <w:szCs w:val="24"/>
          <w:lang w:eastAsia="ru-RU"/>
        </w:rPr>
        <w:t xml:space="preserve"> A.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eastAsia="ru-RU"/>
        </w:rPr>
        <w:t>Brams</w:t>
      </w:r>
      <w:proofErr w:type="spellEnd"/>
      <w:r w:rsidRPr="0017330E">
        <w:rPr>
          <w:rFonts w:ascii="Times New Roman" w:hAnsi="Times New Roman" w:cs="Times New Roman"/>
          <w:sz w:val="24"/>
          <w:szCs w:val="24"/>
          <w:lang w:eastAsia="ru-RU"/>
        </w:rPr>
        <w:t xml:space="preserve">-Taylor Model of Fair Division for Divisible and Indivisible </w:t>
      </w:r>
      <w:proofErr w:type="spellStart"/>
      <w:r w:rsidRPr="0017330E">
        <w:rPr>
          <w:rFonts w:ascii="Times New Roman" w:hAnsi="Times New Roman" w:cs="Times New Roman"/>
          <w:sz w:val="24"/>
          <w:szCs w:val="24"/>
          <w:lang w:eastAsia="ru-RU"/>
        </w:rPr>
        <w:t>Items.Mathe</w:t>
      </w:r>
      <w:r w:rsidRPr="001742E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7330E">
        <w:rPr>
          <w:rFonts w:ascii="Times New Roman" w:hAnsi="Times New Roman" w:cs="Times New Roman"/>
          <w:sz w:val="24"/>
          <w:szCs w:val="24"/>
          <w:lang w:eastAsia="ru-RU"/>
        </w:rPr>
        <w:t>matical</w:t>
      </w:r>
      <w:proofErr w:type="spellEnd"/>
      <w:r w:rsidRPr="0017330E">
        <w:rPr>
          <w:rFonts w:ascii="Times New Roman" w:hAnsi="Times New Roman" w:cs="Times New Roman"/>
          <w:sz w:val="24"/>
          <w:szCs w:val="24"/>
          <w:lang w:eastAsia="ru-RU"/>
        </w:rPr>
        <w:t xml:space="preserve"> Social Science, vol. 60, Issue 1, </w:t>
      </w:r>
      <w:r w:rsidR="00454491">
        <w:rPr>
          <w:rFonts w:ascii="Times New Roman" w:hAnsi="Times New Roman" w:cs="Times New Roman"/>
          <w:sz w:val="24"/>
          <w:szCs w:val="24"/>
          <w:lang w:eastAsia="ru-RU"/>
        </w:rPr>
        <w:t xml:space="preserve">2010, </w:t>
      </w:r>
      <w:r w:rsidRPr="0017330E">
        <w:rPr>
          <w:rFonts w:ascii="Times New Roman" w:hAnsi="Times New Roman" w:cs="Times New Roman"/>
          <w:sz w:val="24"/>
          <w:szCs w:val="24"/>
          <w:lang w:eastAsia="ru-RU"/>
        </w:rPr>
        <w:t>pp. 1-14.</w:t>
      </w:r>
    </w:p>
    <w:p w:rsidR="001742E5" w:rsidRPr="004B0250" w:rsidRDefault="001742E5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5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7330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Pr="0017330E">
        <w:rPr>
          <w:rFonts w:ascii="Times New Roman" w:hAnsi="Times New Roman" w:cs="Times New Roman"/>
          <w:sz w:val="24"/>
          <w:szCs w:val="24"/>
        </w:rPr>
        <w:t>, S.J. Fair Division Using Linear Programming.</w:t>
      </w:r>
      <w:r w:rsidR="00F3023F" w:rsidRPr="009E4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0E">
        <w:rPr>
          <w:rFonts w:ascii="Times New Roman" w:hAnsi="Times New Roman" w:cs="Times New Roman"/>
          <w:sz w:val="24"/>
          <w:szCs w:val="24"/>
        </w:rPr>
        <w:t>Preprint, Department of Mat</w:t>
      </w:r>
      <w:r w:rsidR="00454491">
        <w:rPr>
          <w:rFonts w:ascii="Times New Roman" w:hAnsi="Times New Roman" w:cs="Times New Roman"/>
          <w:sz w:val="24"/>
          <w:szCs w:val="24"/>
        </w:rPr>
        <w:t>hematics, Iowa State University,</w:t>
      </w:r>
      <w:r w:rsidR="00454491" w:rsidRPr="00454491">
        <w:rPr>
          <w:rFonts w:ascii="Times New Roman" w:hAnsi="Times New Roman" w:cs="Times New Roman"/>
          <w:sz w:val="24"/>
          <w:szCs w:val="24"/>
        </w:rPr>
        <w:t xml:space="preserve"> </w:t>
      </w:r>
      <w:r w:rsidR="00454491" w:rsidRPr="0017330E">
        <w:rPr>
          <w:rFonts w:ascii="Times New Roman" w:hAnsi="Times New Roman" w:cs="Times New Roman"/>
          <w:sz w:val="24"/>
          <w:szCs w:val="24"/>
        </w:rPr>
        <w:t>1998.</w:t>
      </w:r>
      <w:proofErr w:type="gramEnd"/>
    </w:p>
    <w:p w:rsidR="00A434B7" w:rsidRPr="00A434B7" w:rsidRDefault="00A434B7" w:rsidP="005C7B91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434B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Reijnierse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J.H., Potters, J.A.M. </w:t>
      </w:r>
      <w:proofErr w:type="gramStart"/>
      <w:r>
        <w:rPr>
          <w:rFonts w:ascii="Times New Roman" w:hAnsi="Times New Roman" w:cs="Times New Roman"/>
          <w:sz w:val="24"/>
          <w:szCs w:val="24"/>
        </w:rPr>
        <w:t>On Finding an Envy-Free Pareto-Optimal Decision.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Mathemati</w:t>
      </w:r>
      <w:r w:rsidR="004544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Programming 83, No 2, </w:t>
      </w:r>
      <w:r w:rsidR="00F3023F">
        <w:rPr>
          <w:rFonts w:ascii="Times New Roman" w:hAnsi="Times New Roman" w:cs="Times New Roman"/>
          <w:sz w:val="24"/>
          <w:szCs w:val="24"/>
          <w:lang w:val="ru-RU"/>
        </w:rPr>
        <w:t xml:space="preserve">1998, </w:t>
      </w:r>
      <w:r>
        <w:rPr>
          <w:rFonts w:ascii="Times New Roman" w:hAnsi="Times New Roman" w:cs="Times New Roman"/>
          <w:sz w:val="24"/>
          <w:szCs w:val="24"/>
        </w:rPr>
        <w:t>pp. 291-311.</w:t>
      </w:r>
    </w:p>
    <w:sectPr w:rsidR="00A434B7" w:rsidRPr="00A434B7" w:rsidSect="005B044F">
      <w:footerReference w:type="default" r:id="rId10"/>
      <w:pgSz w:w="12240" w:h="15840"/>
      <w:pgMar w:top="1134" w:right="851" w:bottom="1134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A7" w:rsidRDefault="00404FA7" w:rsidP="003E2DF3">
      <w:r>
        <w:separator/>
      </w:r>
    </w:p>
  </w:endnote>
  <w:endnote w:type="continuationSeparator" w:id="0">
    <w:p w:rsidR="00404FA7" w:rsidRDefault="00404FA7" w:rsidP="003E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">
    <w:altName w:val="Tahoma"/>
    <w:charset w:val="00"/>
    <w:family w:val="swiss"/>
    <w:pitch w:val="variable"/>
    <w:sig w:usb0="00000000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27" w:rsidRDefault="00856E38" w:rsidP="00657007">
    <w:pPr>
      <w:pStyle w:val="a8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429">
      <w:rPr>
        <w:noProof/>
      </w:rPr>
      <w:t>1</w:t>
    </w:r>
    <w:r>
      <w:rPr>
        <w:noProof/>
      </w:rPr>
      <w:fldChar w:fldCharType="end"/>
    </w:r>
  </w:p>
  <w:p w:rsidR="003F7927" w:rsidRDefault="003F79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A7" w:rsidRDefault="00404FA7" w:rsidP="003E2DF3">
      <w:r>
        <w:separator/>
      </w:r>
    </w:p>
  </w:footnote>
  <w:footnote w:type="continuationSeparator" w:id="0">
    <w:p w:rsidR="00404FA7" w:rsidRDefault="00404FA7" w:rsidP="003E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28A"/>
    <w:multiLevelType w:val="hybridMultilevel"/>
    <w:tmpl w:val="C8A27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92A80"/>
    <w:multiLevelType w:val="hybridMultilevel"/>
    <w:tmpl w:val="5F968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6A15BD"/>
    <w:multiLevelType w:val="hybridMultilevel"/>
    <w:tmpl w:val="5396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4E1204D"/>
    <w:multiLevelType w:val="hybridMultilevel"/>
    <w:tmpl w:val="B2E8E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1D"/>
    <w:rsid w:val="00000D75"/>
    <w:rsid w:val="00002270"/>
    <w:rsid w:val="0000288A"/>
    <w:rsid w:val="000031FC"/>
    <w:rsid w:val="00003205"/>
    <w:rsid w:val="00006146"/>
    <w:rsid w:val="00012905"/>
    <w:rsid w:val="00016A58"/>
    <w:rsid w:val="00017E19"/>
    <w:rsid w:val="00017E7B"/>
    <w:rsid w:val="00021930"/>
    <w:rsid w:val="000220C2"/>
    <w:rsid w:val="00024610"/>
    <w:rsid w:val="00027EE3"/>
    <w:rsid w:val="00030789"/>
    <w:rsid w:val="0003097D"/>
    <w:rsid w:val="00031FF1"/>
    <w:rsid w:val="000334D1"/>
    <w:rsid w:val="000357BC"/>
    <w:rsid w:val="00035E03"/>
    <w:rsid w:val="00036917"/>
    <w:rsid w:val="00040114"/>
    <w:rsid w:val="00041684"/>
    <w:rsid w:val="00041745"/>
    <w:rsid w:val="00041A6A"/>
    <w:rsid w:val="000437B7"/>
    <w:rsid w:val="0004455A"/>
    <w:rsid w:val="00046B5A"/>
    <w:rsid w:val="00046D50"/>
    <w:rsid w:val="00047D06"/>
    <w:rsid w:val="00051437"/>
    <w:rsid w:val="0005498F"/>
    <w:rsid w:val="00056617"/>
    <w:rsid w:val="00057C9E"/>
    <w:rsid w:val="0006287E"/>
    <w:rsid w:val="000641A5"/>
    <w:rsid w:val="000642B6"/>
    <w:rsid w:val="00064643"/>
    <w:rsid w:val="0006554F"/>
    <w:rsid w:val="000678FC"/>
    <w:rsid w:val="0007101E"/>
    <w:rsid w:val="00071E7E"/>
    <w:rsid w:val="00071F47"/>
    <w:rsid w:val="00073C0A"/>
    <w:rsid w:val="00074BCA"/>
    <w:rsid w:val="0007662C"/>
    <w:rsid w:val="000779D1"/>
    <w:rsid w:val="00077C6E"/>
    <w:rsid w:val="00077EDD"/>
    <w:rsid w:val="0008084D"/>
    <w:rsid w:val="00080A85"/>
    <w:rsid w:val="000815C5"/>
    <w:rsid w:val="000837F0"/>
    <w:rsid w:val="00083C2D"/>
    <w:rsid w:val="00084E51"/>
    <w:rsid w:val="000851CE"/>
    <w:rsid w:val="00085D16"/>
    <w:rsid w:val="00086303"/>
    <w:rsid w:val="0008720A"/>
    <w:rsid w:val="0009281B"/>
    <w:rsid w:val="00092923"/>
    <w:rsid w:val="00095461"/>
    <w:rsid w:val="00096419"/>
    <w:rsid w:val="000A0B77"/>
    <w:rsid w:val="000A1FC7"/>
    <w:rsid w:val="000A5513"/>
    <w:rsid w:val="000A6624"/>
    <w:rsid w:val="000A7094"/>
    <w:rsid w:val="000A709D"/>
    <w:rsid w:val="000A7EBE"/>
    <w:rsid w:val="000B1CD0"/>
    <w:rsid w:val="000B1EC1"/>
    <w:rsid w:val="000B215D"/>
    <w:rsid w:val="000B35FD"/>
    <w:rsid w:val="000B3F00"/>
    <w:rsid w:val="000B450E"/>
    <w:rsid w:val="000B4AB4"/>
    <w:rsid w:val="000C158C"/>
    <w:rsid w:val="000C1A8C"/>
    <w:rsid w:val="000C3936"/>
    <w:rsid w:val="000C56E6"/>
    <w:rsid w:val="000C6CF7"/>
    <w:rsid w:val="000C6E96"/>
    <w:rsid w:val="000D1102"/>
    <w:rsid w:val="000D1392"/>
    <w:rsid w:val="000D5717"/>
    <w:rsid w:val="000D5880"/>
    <w:rsid w:val="000D5DD7"/>
    <w:rsid w:val="000D7F04"/>
    <w:rsid w:val="000E3515"/>
    <w:rsid w:val="000E4453"/>
    <w:rsid w:val="000E5E5C"/>
    <w:rsid w:val="000E6B77"/>
    <w:rsid w:val="000F1879"/>
    <w:rsid w:val="000F1BCF"/>
    <w:rsid w:val="000F2B90"/>
    <w:rsid w:val="000F59BD"/>
    <w:rsid w:val="000F59E7"/>
    <w:rsid w:val="000F5FDC"/>
    <w:rsid w:val="00104351"/>
    <w:rsid w:val="00105706"/>
    <w:rsid w:val="0010610F"/>
    <w:rsid w:val="001068D1"/>
    <w:rsid w:val="001076BE"/>
    <w:rsid w:val="00107A39"/>
    <w:rsid w:val="0011023F"/>
    <w:rsid w:val="00110C54"/>
    <w:rsid w:val="00117331"/>
    <w:rsid w:val="00122A48"/>
    <w:rsid w:val="0012355C"/>
    <w:rsid w:val="00126EF2"/>
    <w:rsid w:val="00127840"/>
    <w:rsid w:val="00132209"/>
    <w:rsid w:val="0013234A"/>
    <w:rsid w:val="00133DE9"/>
    <w:rsid w:val="00133F85"/>
    <w:rsid w:val="00135C91"/>
    <w:rsid w:val="001371E6"/>
    <w:rsid w:val="001374A1"/>
    <w:rsid w:val="00137D59"/>
    <w:rsid w:val="001433D9"/>
    <w:rsid w:val="0014437A"/>
    <w:rsid w:val="00144E63"/>
    <w:rsid w:val="00145772"/>
    <w:rsid w:val="00145A36"/>
    <w:rsid w:val="001525D8"/>
    <w:rsid w:val="00153D07"/>
    <w:rsid w:val="00153D3D"/>
    <w:rsid w:val="00153D6E"/>
    <w:rsid w:val="00154721"/>
    <w:rsid w:val="00155C6D"/>
    <w:rsid w:val="00156091"/>
    <w:rsid w:val="0015613F"/>
    <w:rsid w:val="00156CF0"/>
    <w:rsid w:val="001570CF"/>
    <w:rsid w:val="0016089A"/>
    <w:rsid w:val="00160E93"/>
    <w:rsid w:val="001620DE"/>
    <w:rsid w:val="0016231C"/>
    <w:rsid w:val="00164CF9"/>
    <w:rsid w:val="00164D41"/>
    <w:rsid w:val="00164E25"/>
    <w:rsid w:val="00164E5B"/>
    <w:rsid w:val="001665BF"/>
    <w:rsid w:val="0016746D"/>
    <w:rsid w:val="00167BCE"/>
    <w:rsid w:val="00173121"/>
    <w:rsid w:val="0017330E"/>
    <w:rsid w:val="0017346C"/>
    <w:rsid w:val="001742E5"/>
    <w:rsid w:val="00174794"/>
    <w:rsid w:val="00174EBA"/>
    <w:rsid w:val="0017503F"/>
    <w:rsid w:val="0017645B"/>
    <w:rsid w:val="00176C35"/>
    <w:rsid w:val="00177103"/>
    <w:rsid w:val="0017721C"/>
    <w:rsid w:val="00180BC0"/>
    <w:rsid w:val="00180DE4"/>
    <w:rsid w:val="001828F1"/>
    <w:rsid w:val="00194EAE"/>
    <w:rsid w:val="00195820"/>
    <w:rsid w:val="00197FB7"/>
    <w:rsid w:val="001A0BDF"/>
    <w:rsid w:val="001A18DB"/>
    <w:rsid w:val="001A1944"/>
    <w:rsid w:val="001A2F12"/>
    <w:rsid w:val="001A3037"/>
    <w:rsid w:val="001A38EF"/>
    <w:rsid w:val="001A3FAA"/>
    <w:rsid w:val="001A4EA4"/>
    <w:rsid w:val="001A7513"/>
    <w:rsid w:val="001B29DB"/>
    <w:rsid w:val="001B41F9"/>
    <w:rsid w:val="001B66EE"/>
    <w:rsid w:val="001C4736"/>
    <w:rsid w:val="001C5687"/>
    <w:rsid w:val="001C5B48"/>
    <w:rsid w:val="001C5EE2"/>
    <w:rsid w:val="001C7825"/>
    <w:rsid w:val="001D5BCE"/>
    <w:rsid w:val="001D5FAA"/>
    <w:rsid w:val="001D733B"/>
    <w:rsid w:val="001D76B9"/>
    <w:rsid w:val="001E0116"/>
    <w:rsid w:val="001E09F2"/>
    <w:rsid w:val="001E0AC3"/>
    <w:rsid w:val="001E0ED2"/>
    <w:rsid w:val="001E1905"/>
    <w:rsid w:val="001E4EA4"/>
    <w:rsid w:val="001F1630"/>
    <w:rsid w:val="001F24F9"/>
    <w:rsid w:val="001F3DAC"/>
    <w:rsid w:val="001F4A07"/>
    <w:rsid w:val="001F58F4"/>
    <w:rsid w:val="001F6632"/>
    <w:rsid w:val="001F6733"/>
    <w:rsid w:val="00203A3A"/>
    <w:rsid w:val="0020565C"/>
    <w:rsid w:val="00205821"/>
    <w:rsid w:val="0020676D"/>
    <w:rsid w:val="002070BF"/>
    <w:rsid w:val="00207220"/>
    <w:rsid w:val="00212F28"/>
    <w:rsid w:val="00214D3F"/>
    <w:rsid w:val="00215484"/>
    <w:rsid w:val="00215779"/>
    <w:rsid w:val="002163DB"/>
    <w:rsid w:val="00216C77"/>
    <w:rsid w:val="002177FD"/>
    <w:rsid w:val="00217DFC"/>
    <w:rsid w:val="00220F25"/>
    <w:rsid w:val="00221CA6"/>
    <w:rsid w:val="0022201A"/>
    <w:rsid w:val="0022268C"/>
    <w:rsid w:val="00223E71"/>
    <w:rsid w:val="0022605C"/>
    <w:rsid w:val="002268C9"/>
    <w:rsid w:val="00227C7B"/>
    <w:rsid w:val="0023018B"/>
    <w:rsid w:val="002328E7"/>
    <w:rsid w:val="00232BF7"/>
    <w:rsid w:val="00234A9C"/>
    <w:rsid w:val="002350F0"/>
    <w:rsid w:val="00236D6A"/>
    <w:rsid w:val="00237257"/>
    <w:rsid w:val="0024088B"/>
    <w:rsid w:val="00240F07"/>
    <w:rsid w:val="00241B3D"/>
    <w:rsid w:val="002424A3"/>
    <w:rsid w:val="0024347C"/>
    <w:rsid w:val="0024517D"/>
    <w:rsid w:val="0024751F"/>
    <w:rsid w:val="002525A1"/>
    <w:rsid w:val="002527ED"/>
    <w:rsid w:val="0025289D"/>
    <w:rsid w:val="0025349C"/>
    <w:rsid w:val="0025353A"/>
    <w:rsid w:val="00254516"/>
    <w:rsid w:val="002549E8"/>
    <w:rsid w:val="002565F1"/>
    <w:rsid w:val="002569D8"/>
    <w:rsid w:val="00257D78"/>
    <w:rsid w:val="002601F0"/>
    <w:rsid w:val="0026127D"/>
    <w:rsid w:val="00262C50"/>
    <w:rsid w:val="00263E51"/>
    <w:rsid w:val="00263F68"/>
    <w:rsid w:val="00266F1A"/>
    <w:rsid w:val="00270BBD"/>
    <w:rsid w:val="00271ECF"/>
    <w:rsid w:val="002724C8"/>
    <w:rsid w:val="002726E2"/>
    <w:rsid w:val="00275BB2"/>
    <w:rsid w:val="00276334"/>
    <w:rsid w:val="002766D7"/>
    <w:rsid w:val="002769AE"/>
    <w:rsid w:val="00281CD7"/>
    <w:rsid w:val="002838A4"/>
    <w:rsid w:val="00283B30"/>
    <w:rsid w:val="00283C15"/>
    <w:rsid w:val="002870AF"/>
    <w:rsid w:val="002913ED"/>
    <w:rsid w:val="002915CC"/>
    <w:rsid w:val="00291EE1"/>
    <w:rsid w:val="002925A4"/>
    <w:rsid w:val="0029448F"/>
    <w:rsid w:val="00295362"/>
    <w:rsid w:val="00295B53"/>
    <w:rsid w:val="00296F5A"/>
    <w:rsid w:val="00297342"/>
    <w:rsid w:val="002A0539"/>
    <w:rsid w:val="002A1097"/>
    <w:rsid w:val="002A2B9C"/>
    <w:rsid w:val="002A3D38"/>
    <w:rsid w:val="002A48A3"/>
    <w:rsid w:val="002A499F"/>
    <w:rsid w:val="002A7309"/>
    <w:rsid w:val="002A7809"/>
    <w:rsid w:val="002B0E48"/>
    <w:rsid w:val="002B11C1"/>
    <w:rsid w:val="002B28F8"/>
    <w:rsid w:val="002B3EA5"/>
    <w:rsid w:val="002B569F"/>
    <w:rsid w:val="002B6D79"/>
    <w:rsid w:val="002C03E3"/>
    <w:rsid w:val="002C260E"/>
    <w:rsid w:val="002C507E"/>
    <w:rsid w:val="002C5329"/>
    <w:rsid w:val="002D0638"/>
    <w:rsid w:val="002D162B"/>
    <w:rsid w:val="002D356C"/>
    <w:rsid w:val="002D3D14"/>
    <w:rsid w:val="002D695D"/>
    <w:rsid w:val="002D75F7"/>
    <w:rsid w:val="002E03F3"/>
    <w:rsid w:val="002E1CD8"/>
    <w:rsid w:val="002E42EF"/>
    <w:rsid w:val="002E7F0D"/>
    <w:rsid w:val="002F001D"/>
    <w:rsid w:val="002F09D1"/>
    <w:rsid w:val="00300364"/>
    <w:rsid w:val="00301F53"/>
    <w:rsid w:val="00303DC9"/>
    <w:rsid w:val="00303FC4"/>
    <w:rsid w:val="00306142"/>
    <w:rsid w:val="003061B5"/>
    <w:rsid w:val="003062DA"/>
    <w:rsid w:val="00307379"/>
    <w:rsid w:val="00307501"/>
    <w:rsid w:val="0031065E"/>
    <w:rsid w:val="00312823"/>
    <w:rsid w:val="0031286B"/>
    <w:rsid w:val="003128AA"/>
    <w:rsid w:val="003134C7"/>
    <w:rsid w:val="003150D8"/>
    <w:rsid w:val="003161F5"/>
    <w:rsid w:val="00316423"/>
    <w:rsid w:val="00317712"/>
    <w:rsid w:val="00317A44"/>
    <w:rsid w:val="00321D90"/>
    <w:rsid w:val="003255B1"/>
    <w:rsid w:val="00330655"/>
    <w:rsid w:val="00330AB6"/>
    <w:rsid w:val="00330D5F"/>
    <w:rsid w:val="00331693"/>
    <w:rsid w:val="00332997"/>
    <w:rsid w:val="00333BEE"/>
    <w:rsid w:val="00334DB8"/>
    <w:rsid w:val="00334F6F"/>
    <w:rsid w:val="0033719B"/>
    <w:rsid w:val="00337B71"/>
    <w:rsid w:val="003405D8"/>
    <w:rsid w:val="00340815"/>
    <w:rsid w:val="003411FC"/>
    <w:rsid w:val="00341DDB"/>
    <w:rsid w:val="00344D2D"/>
    <w:rsid w:val="0034751B"/>
    <w:rsid w:val="00347CDD"/>
    <w:rsid w:val="00350333"/>
    <w:rsid w:val="00350C8E"/>
    <w:rsid w:val="003518EA"/>
    <w:rsid w:val="0035676C"/>
    <w:rsid w:val="00356BF9"/>
    <w:rsid w:val="00356E56"/>
    <w:rsid w:val="0035742C"/>
    <w:rsid w:val="003635A8"/>
    <w:rsid w:val="00365523"/>
    <w:rsid w:val="00365D07"/>
    <w:rsid w:val="00366CC2"/>
    <w:rsid w:val="00366F3C"/>
    <w:rsid w:val="00367523"/>
    <w:rsid w:val="0037186F"/>
    <w:rsid w:val="003724EA"/>
    <w:rsid w:val="00372DDA"/>
    <w:rsid w:val="00373BCD"/>
    <w:rsid w:val="003747C6"/>
    <w:rsid w:val="00375841"/>
    <w:rsid w:val="0037695E"/>
    <w:rsid w:val="00377BDC"/>
    <w:rsid w:val="00381840"/>
    <w:rsid w:val="00381ECA"/>
    <w:rsid w:val="0038374F"/>
    <w:rsid w:val="00383F51"/>
    <w:rsid w:val="00385137"/>
    <w:rsid w:val="0038622E"/>
    <w:rsid w:val="00391618"/>
    <w:rsid w:val="00391812"/>
    <w:rsid w:val="00391CF0"/>
    <w:rsid w:val="0039307A"/>
    <w:rsid w:val="00393ACC"/>
    <w:rsid w:val="00394C91"/>
    <w:rsid w:val="00394E28"/>
    <w:rsid w:val="00396943"/>
    <w:rsid w:val="00397C8B"/>
    <w:rsid w:val="003A0566"/>
    <w:rsid w:val="003A38A1"/>
    <w:rsid w:val="003A4140"/>
    <w:rsid w:val="003A4207"/>
    <w:rsid w:val="003A438C"/>
    <w:rsid w:val="003A467E"/>
    <w:rsid w:val="003A4BC6"/>
    <w:rsid w:val="003A568A"/>
    <w:rsid w:val="003A6AB2"/>
    <w:rsid w:val="003A7F13"/>
    <w:rsid w:val="003B0586"/>
    <w:rsid w:val="003B134F"/>
    <w:rsid w:val="003B1754"/>
    <w:rsid w:val="003B3508"/>
    <w:rsid w:val="003B6652"/>
    <w:rsid w:val="003C01A9"/>
    <w:rsid w:val="003C2735"/>
    <w:rsid w:val="003C2923"/>
    <w:rsid w:val="003C2AFE"/>
    <w:rsid w:val="003C2D96"/>
    <w:rsid w:val="003C5D4D"/>
    <w:rsid w:val="003C6FAB"/>
    <w:rsid w:val="003D2736"/>
    <w:rsid w:val="003D29D1"/>
    <w:rsid w:val="003D31F7"/>
    <w:rsid w:val="003D43ED"/>
    <w:rsid w:val="003D4DC9"/>
    <w:rsid w:val="003D68AC"/>
    <w:rsid w:val="003D7909"/>
    <w:rsid w:val="003D7E4C"/>
    <w:rsid w:val="003E0490"/>
    <w:rsid w:val="003E05BC"/>
    <w:rsid w:val="003E06AE"/>
    <w:rsid w:val="003E1A9F"/>
    <w:rsid w:val="003E2B36"/>
    <w:rsid w:val="003E2DF3"/>
    <w:rsid w:val="003E4662"/>
    <w:rsid w:val="003E5CFE"/>
    <w:rsid w:val="003E65DE"/>
    <w:rsid w:val="003E6761"/>
    <w:rsid w:val="003E6B80"/>
    <w:rsid w:val="003F08B8"/>
    <w:rsid w:val="003F0D64"/>
    <w:rsid w:val="003F2C0D"/>
    <w:rsid w:val="003F413A"/>
    <w:rsid w:val="003F4176"/>
    <w:rsid w:val="003F60F0"/>
    <w:rsid w:val="003F6887"/>
    <w:rsid w:val="003F7927"/>
    <w:rsid w:val="00400F5E"/>
    <w:rsid w:val="00401394"/>
    <w:rsid w:val="00404FA7"/>
    <w:rsid w:val="00406071"/>
    <w:rsid w:val="00410125"/>
    <w:rsid w:val="00411AC6"/>
    <w:rsid w:val="00412796"/>
    <w:rsid w:val="00412ED1"/>
    <w:rsid w:val="00414780"/>
    <w:rsid w:val="004154B2"/>
    <w:rsid w:val="00417478"/>
    <w:rsid w:val="00420D6A"/>
    <w:rsid w:val="004225FC"/>
    <w:rsid w:val="004246DE"/>
    <w:rsid w:val="00425BBC"/>
    <w:rsid w:val="004275A2"/>
    <w:rsid w:val="00427886"/>
    <w:rsid w:val="00431983"/>
    <w:rsid w:val="00431D7C"/>
    <w:rsid w:val="004321BE"/>
    <w:rsid w:val="004322B3"/>
    <w:rsid w:val="00432856"/>
    <w:rsid w:val="00433766"/>
    <w:rsid w:val="00433C74"/>
    <w:rsid w:val="00434FE6"/>
    <w:rsid w:val="004411F2"/>
    <w:rsid w:val="00441EC4"/>
    <w:rsid w:val="00444D33"/>
    <w:rsid w:val="00445BD3"/>
    <w:rsid w:val="004465AE"/>
    <w:rsid w:val="00446B4B"/>
    <w:rsid w:val="004502C1"/>
    <w:rsid w:val="004539A1"/>
    <w:rsid w:val="004541F6"/>
    <w:rsid w:val="00454491"/>
    <w:rsid w:val="00454761"/>
    <w:rsid w:val="00457266"/>
    <w:rsid w:val="00461B6A"/>
    <w:rsid w:val="00463841"/>
    <w:rsid w:val="00465CBF"/>
    <w:rsid w:val="00470B1E"/>
    <w:rsid w:val="00472D87"/>
    <w:rsid w:val="00474169"/>
    <w:rsid w:val="00476609"/>
    <w:rsid w:val="00480B38"/>
    <w:rsid w:val="00480D83"/>
    <w:rsid w:val="004817DB"/>
    <w:rsid w:val="00481E6C"/>
    <w:rsid w:val="004820D8"/>
    <w:rsid w:val="004823B1"/>
    <w:rsid w:val="00482BA2"/>
    <w:rsid w:val="004835C8"/>
    <w:rsid w:val="00485914"/>
    <w:rsid w:val="00485A85"/>
    <w:rsid w:val="0048703A"/>
    <w:rsid w:val="004918C1"/>
    <w:rsid w:val="004930F6"/>
    <w:rsid w:val="004978A0"/>
    <w:rsid w:val="004A347C"/>
    <w:rsid w:val="004A4602"/>
    <w:rsid w:val="004A5325"/>
    <w:rsid w:val="004A7E89"/>
    <w:rsid w:val="004B0250"/>
    <w:rsid w:val="004B2E57"/>
    <w:rsid w:val="004B2E90"/>
    <w:rsid w:val="004B2F76"/>
    <w:rsid w:val="004B34C2"/>
    <w:rsid w:val="004B45B8"/>
    <w:rsid w:val="004B51EB"/>
    <w:rsid w:val="004B5D86"/>
    <w:rsid w:val="004B7B3E"/>
    <w:rsid w:val="004C1561"/>
    <w:rsid w:val="004C23CF"/>
    <w:rsid w:val="004C2D14"/>
    <w:rsid w:val="004C41AD"/>
    <w:rsid w:val="004C5BB8"/>
    <w:rsid w:val="004D1D89"/>
    <w:rsid w:val="004D233E"/>
    <w:rsid w:val="004D2547"/>
    <w:rsid w:val="004D2960"/>
    <w:rsid w:val="004D349D"/>
    <w:rsid w:val="004D4593"/>
    <w:rsid w:val="004D7D0E"/>
    <w:rsid w:val="004E17E3"/>
    <w:rsid w:val="004E1E04"/>
    <w:rsid w:val="004E286F"/>
    <w:rsid w:val="004E44D5"/>
    <w:rsid w:val="004E45B9"/>
    <w:rsid w:val="004E55AC"/>
    <w:rsid w:val="004E7B9E"/>
    <w:rsid w:val="004F1BEA"/>
    <w:rsid w:val="004F3BFF"/>
    <w:rsid w:val="004F54E2"/>
    <w:rsid w:val="004F66D9"/>
    <w:rsid w:val="004F7A94"/>
    <w:rsid w:val="004F7DE5"/>
    <w:rsid w:val="00502311"/>
    <w:rsid w:val="005033E9"/>
    <w:rsid w:val="00504272"/>
    <w:rsid w:val="00505E25"/>
    <w:rsid w:val="00507E5C"/>
    <w:rsid w:val="00511CD1"/>
    <w:rsid w:val="005147A7"/>
    <w:rsid w:val="005152EE"/>
    <w:rsid w:val="00517E64"/>
    <w:rsid w:val="00520566"/>
    <w:rsid w:val="00520E81"/>
    <w:rsid w:val="00522937"/>
    <w:rsid w:val="005272E1"/>
    <w:rsid w:val="00527376"/>
    <w:rsid w:val="00527A50"/>
    <w:rsid w:val="00530BC2"/>
    <w:rsid w:val="00532203"/>
    <w:rsid w:val="005329FD"/>
    <w:rsid w:val="00533EF1"/>
    <w:rsid w:val="00534218"/>
    <w:rsid w:val="005346C0"/>
    <w:rsid w:val="00535323"/>
    <w:rsid w:val="00536E84"/>
    <w:rsid w:val="00541882"/>
    <w:rsid w:val="00551BB0"/>
    <w:rsid w:val="00552653"/>
    <w:rsid w:val="00553698"/>
    <w:rsid w:val="00554971"/>
    <w:rsid w:val="00554D19"/>
    <w:rsid w:val="00560CFC"/>
    <w:rsid w:val="005611F2"/>
    <w:rsid w:val="005622F8"/>
    <w:rsid w:val="0056254D"/>
    <w:rsid w:val="0056322D"/>
    <w:rsid w:val="00563976"/>
    <w:rsid w:val="00564A97"/>
    <w:rsid w:val="00564C34"/>
    <w:rsid w:val="00567350"/>
    <w:rsid w:val="005702FF"/>
    <w:rsid w:val="00573BC1"/>
    <w:rsid w:val="005740E0"/>
    <w:rsid w:val="00574251"/>
    <w:rsid w:val="00575DC2"/>
    <w:rsid w:val="005763C2"/>
    <w:rsid w:val="00576BA4"/>
    <w:rsid w:val="00576FF0"/>
    <w:rsid w:val="005776A4"/>
    <w:rsid w:val="00577DB6"/>
    <w:rsid w:val="00582912"/>
    <w:rsid w:val="00583461"/>
    <w:rsid w:val="00584D73"/>
    <w:rsid w:val="00587419"/>
    <w:rsid w:val="00590BBE"/>
    <w:rsid w:val="00590DDC"/>
    <w:rsid w:val="005928E1"/>
    <w:rsid w:val="00593C51"/>
    <w:rsid w:val="005940BD"/>
    <w:rsid w:val="00595555"/>
    <w:rsid w:val="0059732A"/>
    <w:rsid w:val="00597EC7"/>
    <w:rsid w:val="005A03F2"/>
    <w:rsid w:val="005A0CF2"/>
    <w:rsid w:val="005A1D6F"/>
    <w:rsid w:val="005A306F"/>
    <w:rsid w:val="005A59B6"/>
    <w:rsid w:val="005A62B9"/>
    <w:rsid w:val="005A6C72"/>
    <w:rsid w:val="005A79AA"/>
    <w:rsid w:val="005B044F"/>
    <w:rsid w:val="005B0F11"/>
    <w:rsid w:val="005B13B7"/>
    <w:rsid w:val="005B3659"/>
    <w:rsid w:val="005B4662"/>
    <w:rsid w:val="005B557B"/>
    <w:rsid w:val="005B6F35"/>
    <w:rsid w:val="005B7BCE"/>
    <w:rsid w:val="005C0943"/>
    <w:rsid w:val="005C09BB"/>
    <w:rsid w:val="005C1015"/>
    <w:rsid w:val="005C2BAE"/>
    <w:rsid w:val="005C2D34"/>
    <w:rsid w:val="005C4456"/>
    <w:rsid w:val="005C498C"/>
    <w:rsid w:val="005C49C3"/>
    <w:rsid w:val="005C4E83"/>
    <w:rsid w:val="005C6EFC"/>
    <w:rsid w:val="005C7B91"/>
    <w:rsid w:val="005D0035"/>
    <w:rsid w:val="005D0B05"/>
    <w:rsid w:val="005D3302"/>
    <w:rsid w:val="005D33B5"/>
    <w:rsid w:val="005D38C9"/>
    <w:rsid w:val="005E1DE7"/>
    <w:rsid w:val="005E374A"/>
    <w:rsid w:val="005E5CD6"/>
    <w:rsid w:val="005F1345"/>
    <w:rsid w:val="005F2442"/>
    <w:rsid w:val="005F3A10"/>
    <w:rsid w:val="005F4BA6"/>
    <w:rsid w:val="005F6A4C"/>
    <w:rsid w:val="006017BD"/>
    <w:rsid w:val="00602DD7"/>
    <w:rsid w:val="006100C8"/>
    <w:rsid w:val="00612794"/>
    <w:rsid w:val="00613770"/>
    <w:rsid w:val="00613B07"/>
    <w:rsid w:val="00613C15"/>
    <w:rsid w:val="006141D0"/>
    <w:rsid w:val="006161F9"/>
    <w:rsid w:val="0061670A"/>
    <w:rsid w:val="00616AD7"/>
    <w:rsid w:val="00617398"/>
    <w:rsid w:val="006179DB"/>
    <w:rsid w:val="006201FA"/>
    <w:rsid w:val="00620C10"/>
    <w:rsid w:val="00621532"/>
    <w:rsid w:val="00622C5C"/>
    <w:rsid w:val="00622EE1"/>
    <w:rsid w:val="00623491"/>
    <w:rsid w:val="00624DAC"/>
    <w:rsid w:val="006260CB"/>
    <w:rsid w:val="006260CC"/>
    <w:rsid w:val="00626E48"/>
    <w:rsid w:val="0063070F"/>
    <w:rsid w:val="00636166"/>
    <w:rsid w:val="00636E76"/>
    <w:rsid w:val="006414E3"/>
    <w:rsid w:val="00641FA0"/>
    <w:rsid w:val="006422CC"/>
    <w:rsid w:val="00642334"/>
    <w:rsid w:val="006435E0"/>
    <w:rsid w:val="00643AA1"/>
    <w:rsid w:val="006445F6"/>
    <w:rsid w:val="00645DF2"/>
    <w:rsid w:val="00646021"/>
    <w:rsid w:val="006467EA"/>
    <w:rsid w:val="0065054B"/>
    <w:rsid w:val="00650BA5"/>
    <w:rsid w:val="00652FC0"/>
    <w:rsid w:val="00657007"/>
    <w:rsid w:val="0066090B"/>
    <w:rsid w:val="00661214"/>
    <w:rsid w:val="00661A41"/>
    <w:rsid w:val="0066566B"/>
    <w:rsid w:val="0067133F"/>
    <w:rsid w:val="00671FE6"/>
    <w:rsid w:val="00673A04"/>
    <w:rsid w:val="006764E5"/>
    <w:rsid w:val="00676C0B"/>
    <w:rsid w:val="006773AD"/>
    <w:rsid w:val="006777EF"/>
    <w:rsid w:val="0068234C"/>
    <w:rsid w:val="00685160"/>
    <w:rsid w:val="00685B9A"/>
    <w:rsid w:val="00685DF9"/>
    <w:rsid w:val="006915BA"/>
    <w:rsid w:val="0069231E"/>
    <w:rsid w:val="00692A5A"/>
    <w:rsid w:val="0069322C"/>
    <w:rsid w:val="00694A14"/>
    <w:rsid w:val="00694EA7"/>
    <w:rsid w:val="00695944"/>
    <w:rsid w:val="00695E7F"/>
    <w:rsid w:val="00696F46"/>
    <w:rsid w:val="006A0407"/>
    <w:rsid w:val="006A0CDA"/>
    <w:rsid w:val="006A11FD"/>
    <w:rsid w:val="006A334F"/>
    <w:rsid w:val="006A4A36"/>
    <w:rsid w:val="006A5AE2"/>
    <w:rsid w:val="006A6030"/>
    <w:rsid w:val="006B0335"/>
    <w:rsid w:val="006B2813"/>
    <w:rsid w:val="006B322E"/>
    <w:rsid w:val="006B720B"/>
    <w:rsid w:val="006B7BA9"/>
    <w:rsid w:val="006C541E"/>
    <w:rsid w:val="006C5BFB"/>
    <w:rsid w:val="006C5D89"/>
    <w:rsid w:val="006D103E"/>
    <w:rsid w:val="006D256E"/>
    <w:rsid w:val="006D3DEF"/>
    <w:rsid w:val="006D5FD2"/>
    <w:rsid w:val="006D5FF6"/>
    <w:rsid w:val="006D7A21"/>
    <w:rsid w:val="006E0E7C"/>
    <w:rsid w:val="006E16B9"/>
    <w:rsid w:val="006E332B"/>
    <w:rsid w:val="006E6830"/>
    <w:rsid w:val="006E68CA"/>
    <w:rsid w:val="006E72AD"/>
    <w:rsid w:val="006F2484"/>
    <w:rsid w:val="006F36AA"/>
    <w:rsid w:val="006F43B5"/>
    <w:rsid w:val="006F45EA"/>
    <w:rsid w:val="006F4640"/>
    <w:rsid w:val="006F51AD"/>
    <w:rsid w:val="006F66CD"/>
    <w:rsid w:val="006F7F87"/>
    <w:rsid w:val="00702302"/>
    <w:rsid w:val="00703484"/>
    <w:rsid w:val="007036E8"/>
    <w:rsid w:val="00704FC0"/>
    <w:rsid w:val="007058FD"/>
    <w:rsid w:val="007069C1"/>
    <w:rsid w:val="007079C3"/>
    <w:rsid w:val="0071059E"/>
    <w:rsid w:val="00710997"/>
    <w:rsid w:val="00710CAF"/>
    <w:rsid w:val="0071116E"/>
    <w:rsid w:val="00711510"/>
    <w:rsid w:val="00711978"/>
    <w:rsid w:val="00712225"/>
    <w:rsid w:val="007122BA"/>
    <w:rsid w:val="00712313"/>
    <w:rsid w:val="0071239A"/>
    <w:rsid w:val="00712EAC"/>
    <w:rsid w:val="00713FB1"/>
    <w:rsid w:val="00714156"/>
    <w:rsid w:val="0071430E"/>
    <w:rsid w:val="00714D15"/>
    <w:rsid w:val="007154C2"/>
    <w:rsid w:val="00715F8E"/>
    <w:rsid w:val="007163CE"/>
    <w:rsid w:val="00716BD0"/>
    <w:rsid w:val="00716E01"/>
    <w:rsid w:val="00717499"/>
    <w:rsid w:val="0071779C"/>
    <w:rsid w:val="00720BA4"/>
    <w:rsid w:val="007233C4"/>
    <w:rsid w:val="00723C8F"/>
    <w:rsid w:val="00724814"/>
    <w:rsid w:val="007250DF"/>
    <w:rsid w:val="0072551F"/>
    <w:rsid w:val="0072619A"/>
    <w:rsid w:val="007268F8"/>
    <w:rsid w:val="00727C4C"/>
    <w:rsid w:val="00731179"/>
    <w:rsid w:val="0073132F"/>
    <w:rsid w:val="00733AD7"/>
    <w:rsid w:val="00734E58"/>
    <w:rsid w:val="00735051"/>
    <w:rsid w:val="0073799E"/>
    <w:rsid w:val="007407C4"/>
    <w:rsid w:val="00741EA4"/>
    <w:rsid w:val="00743D84"/>
    <w:rsid w:val="0074766C"/>
    <w:rsid w:val="00747AA4"/>
    <w:rsid w:val="00752328"/>
    <w:rsid w:val="00752595"/>
    <w:rsid w:val="007528EB"/>
    <w:rsid w:val="00752C8A"/>
    <w:rsid w:val="00754F65"/>
    <w:rsid w:val="00755F4D"/>
    <w:rsid w:val="00756659"/>
    <w:rsid w:val="00756A64"/>
    <w:rsid w:val="00760C32"/>
    <w:rsid w:val="00763B1D"/>
    <w:rsid w:val="00765D3D"/>
    <w:rsid w:val="00766C98"/>
    <w:rsid w:val="007703B7"/>
    <w:rsid w:val="00774F46"/>
    <w:rsid w:val="0077507A"/>
    <w:rsid w:val="00777E7C"/>
    <w:rsid w:val="00786043"/>
    <w:rsid w:val="00791F17"/>
    <w:rsid w:val="007928BC"/>
    <w:rsid w:val="007934F0"/>
    <w:rsid w:val="007947AB"/>
    <w:rsid w:val="0079483C"/>
    <w:rsid w:val="007A005A"/>
    <w:rsid w:val="007A1F79"/>
    <w:rsid w:val="007A3CE1"/>
    <w:rsid w:val="007A512A"/>
    <w:rsid w:val="007B13F2"/>
    <w:rsid w:val="007B213A"/>
    <w:rsid w:val="007B2C0A"/>
    <w:rsid w:val="007B480E"/>
    <w:rsid w:val="007B54F1"/>
    <w:rsid w:val="007B572B"/>
    <w:rsid w:val="007B6A83"/>
    <w:rsid w:val="007B6ADA"/>
    <w:rsid w:val="007C0BCF"/>
    <w:rsid w:val="007C0F56"/>
    <w:rsid w:val="007C2342"/>
    <w:rsid w:val="007C23F3"/>
    <w:rsid w:val="007C482B"/>
    <w:rsid w:val="007C4B5A"/>
    <w:rsid w:val="007C55FC"/>
    <w:rsid w:val="007C593D"/>
    <w:rsid w:val="007C7CAA"/>
    <w:rsid w:val="007C7D31"/>
    <w:rsid w:val="007D0B9C"/>
    <w:rsid w:val="007D122F"/>
    <w:rsid w:val="007D2723"/>
    <w:rsid w:val="007D3B7C"/>
    <w:rsid w:val="007D58CF"/>
    <w:rsid w:val="007D5C2B"/>
    <w:rsid w:val="007D6158"/>
    <w:rsid w:val="007D6774"/>
    <w:rsid w:val="007D7242"/>
    <w:rsid w:val="007E164F"/>
    <w:rsid w:val="007E3155"/>
    <w:rsid w:val="007E5C5E"/>
    <w:rsid w:val="007E64BC"/>
    <w:rsid w:val="007E64F9"/>
    <w:rsid w:val="007E7220"/>
    <w:rsid w:val="007E7B82"/>
    <w:rsid w:val="007F11BF"/>
    <w:rsid w:val="007F3338"/>
    <w:rsid w:val="007F4128"/>
    <w:rsid w:val="007F64A7"/>
    <w:rsid w:val="007F65C6"/>
    <w:rsid w:val="00800B65"/>
    <w:rsid w:val="00800E54"/>
    <w:rsid w:val="00801050"/>
    <w:rsid w:val="00802A16"/>
    <w:rsid w:val="0080358A"/>
    <w:rsid w:val="008043CA"/>
    <w:rsid w:val="00806175"/>
    <w:rsid w:val="0080646C"/>
    <w:rsid w:val="008136ED"/>
    <w:rsid w:val="0081512E"/>
    <w:rsid w:val="00815BB6"/>
    <w:rsid w:val="00816154"/>
    <w:rsid w:val="00816298"/>
    <w:rsid w:val="0081786B"/>
    <w:rsid w:val="00817B64"/>
    <w:rsid w:val="00817B99"/>
    <w:rsid w:val="008220A0"/>
    <w:rsid w:val="00822C06"/>
    <w:rsid w:val="008261AA"/>
    <w:rsid w:val="00827456"/>
    <w:rsid w:val="00830CD2"/>
    <w:rsid w:val="00834C0B"/>
    <w:rsid w:val="008358F4"/>
    <w:rsid w:val="00836217"/>
    <w:rsid w:val="008363EE"/>
    <w:rsid w:val="00840E36"/>
    <w:rsid w:val="00841203"/>
    <w:rsid w:val="00841997"/>
    <w:rsid w:val="0084252D"/>
    <w:rsid w:val="00842B4C"/>
    <w:rsid w:val="0084358F"/>
    <w:rsid w:val="00845077"/>
    <w:rsid w:val="00845E39"/>
    <w:rsid w:val="00846C79"/>
    <w:rsid w:val="00850640"/>
    <w:rsid w:val="0085077E"/>
    <w:rsid w:val="00851F98"/>
    <w:rsid w:val="008522D1"/>
    <w:rsid w:val="0085421A"/>
    <w:rsid w:val="00855315"/>
    <w:rsid w:val="00856885"/>
    <w:rsid w:val="00856E38"/>
    <w:rsid w:val="00860B20"/>
    <w:rsid w:val="00861B22"/>
    <w:rsid w:val="00861E23"/>
    <w:rsid w:val="008633CF"/>
    <w:rsid w:val="00864CC3"/>
    <w:rsid w:val="00864D37"/>
    <w:rsid w:val="0087261A"/>
    <w:rsid w:val="00874A1E"/>
    <w:rsid w:val="0087760C"/>
    <w:rsid w:val="008803B5"/>
    <w:rsid w:val="0088122B"/>
    <w:rsid w:val="00882820"/>
    <w:rsid w:val="00883A8B"/>
    <w:rsid w:val="00884329"/>
    <w:rsid w:val="00884F76"/>
    <w:rsid w:val="0088537A"/>
    <w:rsid w:val="0088644C"/>
    <w:rsid w:val="00886C61"/>
    <w:rsid w:val="00887D58"/>
    <w:rsid w:val="008901F4"/>
    <w:rsid w:val="008915D6"/>
    <w:rsid w:val="008917E3"/>
    <w:rsid w:val="00894BFC"/>
    <w:rsid w:val="00894CFC"/>
    <w:rsid w:val="00894D82"/>
    <w:rsid w:val="00894F86"/>
    <w:rsid w:val="00896671"/>
    <w:rsid w:val="0089668D"/>
    <w:rsid w:val="00897CD0"/>
    <w:rsid w:val="008A0540"/>
    <w:rsid w:val="008A0CE4"/>
    <w:rsid w:val="008A2A18"/>
    <w:rsid w:val="008A7155"/>
    <w:rsid w:val="008B5B97"/>
    <w:rsid w:val="008B6F5F"/>
    <w:rsid w:val="008B6F72"/>
    <w:rsid w:val="008B78DB"/>
    <w:rsid w:val="008C12D6"/>
    <w:rsid w:val="008C1C61"/>
    <w:rsid w:val="008C2D32"/>
    <w:rsid w:val="008C2EFD"/>
    <w:rsid w:val="008C46B3"/>
    <w:rsid w:val="008C689A"/>
    <w:rsid w:val="008C6942"/>
    <w:rsid w:val="008D0171"/>
    <w:rsid w:val="008D02A7"/>
    <w:rsid w:val="008D24B2"/>
    <w:rsid w:val="008D48E6"/>
    <w:rsid w:val="008E09C7"/>
    <w:rsid w:val="008E1DC5"/>
    <w:rsid w:val="008E1F72"/>
    <w:rsid w:val="008E2F1C"/>
    <w:rsid w:val="008E373A"/>
    <w:rsid w:val="008E4174"/>
    <w:rsid w:val="008E43D6"/>
    <w:rsid w:val="008E49BA"/>
    <w:rsid w:val="008E4AFD"/>
    <w:rsid w:val="008E5DEC"/>
    <w:rsid w:val="008F0449"/>
    <w:rsid w:val="008F1191"/>
    <w:rsid w:val="008F5AF1"/>
    <w:rsid w:val="008F6760"/>
    <w:rsid w:val="008F6852"/>
    <w:rsid w:val="0090002C"/>
    <w:rsid w:val="00904DEA"/>
    <w:rsid w:val="00905C14"/>
    <w:rsid w:val="0091059B"/>
    <w:rsid w:val="00911E7E"/>
    <w:rsid w:val="00914176"/>
    <w:rsid w:val="0091504B"/>
    <w:rsid w:val="00915700"/>
    <w:rsid w:val="00915D7B"/>
    <w:rsid w:val="00920211"/>
    <w:rsid w:val="00921DE1"/>
    <w:rsid w:val="00921EAC"/>
    <w:rsid w:val="009239EA"/>
    <w:rsid w:val="00924444"/>
    <w:rsid w:val="00924CAE"/>
    <w:rsid w:val="00924F8E"/>
    <w:rsid w:val="00927706"/>
    <w:rsid w:val="00930644"/>
    <w:rsid w:val="00931530"/>
    <w:rsid w:val="00932F5A"/>
    <w:rsid w:val="009336F6"/>
    <w:rsid w:val="0093436D"/>
    <w:rsid w:val="00940FD2"/>
    <w:rsid w:val="009415F1"/>
    <w:rsid w:val="00941A13"/>
    <w:rsid w:val="00941A17"/>
    <w:rsid w:val="00943C36"/>
    <w:rsid w:val="00944236"/>
    <w:rsid w:val="00944B71"/>
    <w:rsid w:val="0094691B"/>
    <w:rsid w:val="0094700E"/>
    <w:rsid w:val="00950F79"/>
    <w:rsid w:val="0095185C"/>
    <w:rsid w:val="009557F7"/>
    <w:rsid w:val="00955D32"/>
    <w:rsid w:val="00955E5A"/>
    <w:rsid w:val="00956038"/>
    <w:rsid w:val="009577EA"/>
    <w:rsid w:val="0096076E"/>
    <w:rsid w:val="009607B3"/>
    <w:rsid w:val="00961441"/>
    <w:rsid w:val="009617F2"/>
    <w:rsid w:val="009621AD"/>
    <w:rsid w:val="00962452"/>
    <w:rsid w:val="00975A5E"/>
    <w:rsid w:val="009778F2"/>
    <w:rsid w:val="009800BA"/>
    <w:rsid w:val="0098012B"/>
    <w:rsid w:val="00981738"/>
    <w:rsid w:val="00983CE9"/>
    <w:rsid w:val="00984981"/>
    <w:rsid w:val="00986D6D"/>
    <w:rsid w:val="00987A02"/>
    <w:rsid w:val="00992133"/>
    <w:rsid w:val="009926E7"/>
    <w:rsid w:val="00992C23"/>
    <w:rsid w:val="009942B9"/>
    <w:rsid w:val="00994FFD"/>
    <w:rsid w:val="00995D7B"/>
    <w:rsid w:val="009967BE"/>
    <w:rsid w:val="009979A7"/>
    <w:rsid w:val="009A002F"/>
    <w:rsid w:val="009A06FA"/>
    <w:rsid w:val="009A264F"/>
    <w:rsid w:val="009A2A14"/>
    <w:rsid w:val="009A30E5"/>
    <w:rsid w:val="009A5FBE"/>
    <w:rsid w:val="009B02BC"/>
    <w:rsid w:val="009B1180"/>
    <w:rsid w:val="009B29CE"/>
    <w:rsid w:val="009B32FD"/>
    <w:rsid w:val="009B33AB"/>
    <w:rsid w:val="009B5D21"/>
    <w:rsid w:val="009B6541"/>
    <w:rsid w:val="009B6A93"/>
    <w:rsid w:val="009B705D"/>
    <w:rsid w:val="009B7177"/>
    <w:rsid w:val="009C02D5"/>
    <w:rsid w:val="009C171E"/>
    <w:rsid w:val="009C17AE"/>
    <w:rsid w:val="009C1C76"/>
    <w:rsid w:val="009C24E6"/>
    <w:rsid w:val="009C3E5C"/>
    <w:rsid w:val="009C55B3"/>
    <w:rsid w:val="009C5EEE"/>
    <w:rsid w:val="009C6574"/>
    <w:rsid w:val="009C69BA"/>
    <w:rsid w:val="009C75A6"/>
    <w:rsid w:val="009D0C1D"/>
    <w:rsid w:val="009D1CE6"/>
    <w:rsid w:val="009D1DF4"/>
    <w:rsid w:val="009D3F6F"/>
    <w:rsid w:val="009D65F4"/>
    <w:rsid w:val="009D6A2F"/>
    <w:rsid w:val="009D7FB4"/>
    <w:rsid w:val="009E3544"/>
    <w:rsid w:val="009E35E8"/>
    <w:rsid w:val="009E447F"/>
    <w:rsid w:val="009F025C"/>
    <w:rsid w:val="009F0D20"/>
    <w:rsid w:val="009F1750"/>
    <w:rsid w:val="009F1925"/>
    <w:rsid w:val="009F1E03"/>
    <w:rsid w:val="009F4A21"/>
    <w:rsid w:val="009F51A4"/>
    <w:rsid w:val="009F77B3"/>
    <w:rsid w:val="00A00AED"/>
    <w:rsid w:val="00A01009"/>
    <w:rsid w:val="00A0381B"/>
    <w:rsid w:val="00A03F78"/>
    <w:rsid w:val="00A07F5C"/>
    <w:rsid w:val="00A11345"/>
    <w:rsid w:val="00A11391"/>
    <w:rsid w:val="00A12175"/>
    <w:rsid w:val="00A14CAF"/>
    <w:rsid w:val="00A16CD1"/>
    <w:rsid w:val="00A17056"/>
    <w:rsid w:val="00A17A51"/>
    <w:rsid w:val="00A20392"/>
    <w:rsid w:val="00A21AA3"/>
    <w:rsid w:val="00A247EF"/>
    <w:rsid w:val="00A24C70"/>
    <w:rsid w:val="00A25F83"/>
    <w:rsid w:val="00A27071"/>
    <w:rsid w:val="00A30742"/>
    <w:rsid w:val="00A34CC9"/>
    <w:rsid w:val="00A3593E"/>
    <w:rsid w:val="00A35A1F"/>
    <w:rsid w:val="00A36FF8"/>
    <w:rsid w:val="00A37793"/>
    <w:rsid w:val="00A37E2E"/>
    <w:rsid w:val="00A40583"/>
    <w:rsid w:val="00A4089A"/>
    <w:rsid w:val="00A432B5"/>
    <w:rsid w:val="00A434B7"/>
    <w:rsid w:val="00A51EFD"/>
    <w:rsid w:val="00A53C8E"/>
    <w:rsid w:val="00A5420B"/>
    <w:rsid w:val="00A55D9E"/>
    <w:rsid w:val="00A60C8E"/>
    <w:rsid w:val="00A60FF8"/>
    <w:rsid w:val="00A61849"/>
    <w:rsid w:val="00A61C45"/>
    <w:rsid w:val="00A62D4E"/>
    <w:rsid w:val="00A63E43"/>
    <w:rsid w:val="00A642B3"/>
    <w:rsid w:val="00A6491D"/>
    <w:rsid w:val="00A72EA3"/>
    <w:rsid w:val="00A73670"/>
    <w:rsid w:val="00A75941"/>
    <w:rsid w:val="00A7659C"/>
    <w:rsid w:val="00A80088"/>
    <w:rsid w:val="00A80CE9"/>
    <w:rsid w:val="00A81456"/>
    <w:rsid w:val="00A8338B"/>
    <w:rsid w:val="00A83BC4"/>
    <w:rsid w:val="00A847E2"/>
    <w:rsid w:val="00A84DF5"/>
    <w:rsid w:val="00A851B2"/>
    <w:rsid w:val="00A85C8C"/>
    <w:rsid w:val="00A85FDA"/>
    <w:rsid w:val="00A860C8"/>
    <w:rsid w:val="00A8790E"/>
    <w:rsid w:val="00A91324"/>
    <w:rsid w:val="00A91903"/>
    <w:rsid w:val="00A926F5"/>
    <w:rsid w:val="00A92F84"/>
    <w:rsid w:val="00A94477"/>
    <w:rsid w:val="00A9462D"/>
    <w:rsid w:val="00A97217"/>
    <w:rsid w:val="00A9772D"/>
    <w:rsid w:val="00AA2E35"/>
    <w:rsid w:val="00AA3494"/>
    <w:rsid w:val="00AA3B0F"/>
    <w:rsid w:val="00AA62E7"/>
    <w:rsid w:val="00AA63AC"/>
    <w:rsid w:val="00AA675F"/>
    <w:rsid w:val="00AB2226"/>
    <w:rsid w:val="00AB2287"/>
    <w:rsid w:val="00AB2577"/>
    <w:rsid w:val="00AB27AE"/>
    <w:rsid w:val="00AB2D51"/>
    <w:rsid w:val="00AB49D8"/>
    <w:rsid w:val="00AB5A71"/>
    <w:rsid w:val="00AB5CC4"/>
    <w:rsid w:val="00AB6909"/>
    <w:rsid w:val="00AB7BF3"/>
    <w:rsid w:val="00AC112F"/>
    <w:rsid w:val="00AC138B"/>
    <w:rsid w:val="00AC3B32"/>
    <w:rsid w:val="00AC4C74"/>
    <w:rsid w:val="00AC4DFC"/>
    <w:rsid w:val="00AC7E4D"/>
    <w:rsid w:val="00AD038C"/>
    <w:rsid w:val="00AD06C4"/>
    <w:rsid w:val="00AD1316"/>
    <w:rsid w:val="00AD1387"/>
    <w:rsid w:val="00AD171E"/>
    <w:rsid w:val="00AD34F5"/>
    <w:rsid w:val="00AD3847"/>
    <w:rsid w:val="00AD4CE8"/>
    <w:rsid w:val="00AD56BC"/>
    <w:rsid w:val="00AD6913"/>
    <w:rsid w:val="00AD6983"/>
    <w:rsid w:val="00AD6D24"/>
    <w:rsid w:val="00AE0413"/>
    <w:rsid w:val="00AE12A2"/>
    <w:rsid w:val="00AE21A8"/>
    <w:rsid w:val="00AE639E"/>
    <w:rsid w:val="00AF15A4"/>
    <w:rsid w:val="00AF18E3"/>
    <w:rsid w:val="00AF3D92"/>
    <w:rsid w:val="00AF649E"/>
    <w:rsid w:val="00AF670F"/>
    <w:rsid w:val="00AF78B6"/>
    <w:rsid w:val="00B05392"/>
    <w:rsid w:val="00B062C6"/>
    <w:rsid w:val="00B10A6C"/>
    <w:rsid w:val="00B11462"/>
    <w:rsid w:val="00B12A6B"/>
    <w:rsid w:val="00B13321"/>
    <w:rsid w:val="00B14798"/>
    <w:rsid w:val="00B14E79"/>
    <w:rsid w:val="00B16983"/>
    <w:rsid w:val="00B20AA0"/>
    <w:rsid w:val="00B21986"/>
    <w:rsid w:val="00B230DD"/>
    <w:rsid w:val="00B23590"/>
    <w:rsid w:val="00B24125"/>
    <w:rsid w:val="00B24AB4"/>
    <w:rsid w:val="00B258E8"/>
    <w:rsid w:val="00B26214"/>
    <w:rsid w:val="00B30137"/>
    <w:rsid w:val="00B34062"/>
    <w:rsid w:val="00B34B46"/>
    <w:rsid w:val="00B35D01"/>
    <w:rsid w:val="00B37AFD"/>
    <w:rsid w:val="00B403EB"/>
    <w:rsid w:val="00B40B26"/>
    <w:rsid w:val="00B4102D"/>
    <w:rsid w:val="00B43B49"/>
    <w:rsid w:val="00B454D5"/>
    <w:rsid w:val="00B45575"/>
    <w:rsid w:val="00B45F7F"/>
    <w:rsid w:val="00B46863"/>
    <w:rsid w:val="00B46B5A"/>
    <w:rsid w:val="00B47EC9"/>
    <w:rsid w:val="00B5127C"/>
    <w:rsid w:val="00B5304F"/>
    <w:rsid w:val="00B54154"/>
    <w:rsid w:val="00B55623"/>
    <w:rsid w:val="00B57D51"/>
    <w:rsid w:val="00B6034D"/>
    <w:rsid w:val="00B6042B"/>
    <w:rsid w:val="00B60527"/>
    <w:rsid w:val="00B612F8"/>
    <w:rsid w:val="00B61A9D"/>
    <w:rsid w:val="00B62C18"/>
    <w:rsid w:val="00B6445A"/>
    <w:rsid w:val="00B64A6F"/>
    <w:rsid w:val="00B65A08"/>
    <w:rsid w:val="00B65AEA"/>
    <w:rsid w:val="00B6788E"/>
    <w:rsid w:val="00B704D5"/>
    <w:rsid w:val="00B71855"/>
    <w:rsid w:val="00B743F0"/>
    <w:rsid w:val="00B74A26"/>
    <w:rsid w:val="00B77C95"/>
    <w:rsid w:val="00B833B9"/>
    <w:rsid w:val="00B83CA9"/>
    <w:rsid w:val="00B84255"/>
    <w:rsid w:val="00B845AA"/>
    <w:rsid w:val="00B84712"/>
    <w:rsid w:val="00B847F0"/>
    <w:rsid w:val="00B8538F"/>
    <w:rsid w:val="00B859C1"/>
    <w:rsid w:val="00B8773C"/>
    <w:rsid w:val="00B903F6"/>
    <w:rsid w:val="00B9091C"/>
    <w:rsid w:val="00B9221E"/>
    <w:rsid w:val="00B922AA"/>
    <w:rsid w:val="00B922E0"/>
    <w:rsid w:val="00B93535"/>
    <w:rsid w:val="00B947D6"/>
    <w:rsid w:val="00B95ACA"/>
    <w:rsid w:val="00BA0613"/>
    <w:rsid w:val="00BA18EB"/>
    <w:rsid w:val="00BA35A2"/>
    <w:rsid w:val="00BA35A3"/>
    <w:rsid w:val="00BA7A9C"/>
    <w:rsid w:val="00BA7FCF"/>
    <w:rsid w:val="00BB0219"/>
    <w:rsid w:val="00BB0C31"/>
    <w:rsid w:val="00BB3D8C"/>
    <w:rsid w:val="00BB4562"/>
    <w:rsid w:val="00BB520C"/>
    <w:rsid w:val="00BC1CE4"/>
    <w:rsid w:val="00BC2309"/>
    <w:rsid w:val="00BC27F4"/>
    <w:rsid w:val="00BC3042"/>
    <w:rsid w:val="00BC5086"/>
    <w:rsid w:val="00BC5577"/>
    <w:rsid w:val="00BD0A69"/>
    <w:rsid w:val="00BD0E52"/>
    <w:rsid w:val="00BD1499"/>
    <w:rsid w:val="00BD16A9"/>
    <w:rsid w:val="00BD1864"/>
    <w:rsid w:val="00BD1DC8"/>
    <w:rsid w:val="00BD2604"/>
    <w:rsid w:val="00BD3E23"/>
    <w:rsid w:val="00BD4DFC"/>
    <w:rsid w:val="00BD4E52"/>
    <w:rsid w:val="00BD533C"/>
    <w:rsid w:val="00BD6AC6"/>
    <w:rsid w:val="00BD7862"/>
    <w:rsid w:val="00BE00D0"/>
    <w:rsid w:val="00BE05AF"/>
    <w:rsid w:val="00BE165A"/>
    <w:rsid w:val="00BE5A7B"/>
    <w:rsid w:val="00BE5AF6"/>
    <w:rsid w:val="00BE5C42"/>
    <w:rsid w:val="00BE72EE"/>
    <w:rsid w:val="00BE791A"/>
    <w:rsid w:val="00BF1C56"/>
    <w:rsid w:val="00BF3A3A"/>
    <w:rsid w:val="00BF45B6"/>
    <w:rsid w:val="00BF4BF7"/>
    <w:rsid w:val="00BF54F4"/>
    <w:rsid w:val="00BF72BE"/>
    <w:rsid w:val="00C00355"/>
    <w:rsid w:val="00C00E10"/>
    <w:rsid w:val="00C01A94"/>
    <w:rsid w:val="00C01AFC"/>
    <w:rsid w:val="00C01D0F"/>
    <w:rsid w:val="00C022B8"/>
    <w:rsid w:val="00C042BE"/>
    <w:rsid w:val="00C07FDF"/>
    <w:rsid w:val="00C124B6"/>
    <w:rsid w:val="00C12EB4"/>
    <w:rsid w:val="00C138CD"/>
    <w:rsid w:val="00C15E0D"/>
    <w:rsid w:val="00C16D8E"/>
    <w:rsid w:val="00C20031"/>
    <w:rsid w:val="00C219DB"/>
    <w:rsid w:val="00C21D74"/>
    <w:rsid w:val="00C227DC"/>
    <w:rsid w:val="00C25FA7"/>
    <w:rsid w:val="00C26D5C"/>
    <w:rsid w:val="00C27FC6"/>
    <w:rsid w:val="00C302D1"/>
    <w:rsid w:val="00C30F4F"/>
    <w:rsid w:val="00C3262A"/>
    <w:rsid w:val="00C32941"/>
    <w:rsid w:val="00C41EA5"/>
    <w:rsid w:val="00C4395C"/>
    <w:rsid w:val="00C4482B"/>
    <w:rsid w:val="00C50B0A"/>
    <w:rsid w:val="00C51220"/>
    <w:rsid w:val="00C514A9"/>
    <w:rsid w:val="00C532FF"/>
    <w:rsid w:val="00C53C42"/>
    <w:rsid w:val="00C54DD7"/>
    <w:rsid w:val="00C57F8A"/>
    <w:rsid w:val="00C628EC"/>
    <w:rsid w:val="00C63AF5"/>
    <w:rsid w:val="00C63D60"/>
    <w:rsid w:val="00C6584C"/>
    <w:rsid w:val="00C65BE8"/>
    <w:rsid w:val="00C6635D"/>
    <w:rsid w:val="00C668F8"/>
    <w:rsid w:val="00C66A1B"/>
    <w:rsid w:val="00C66F3A"/>
    <w:rsid w:val="00C672B9"/>
    <w:rsid w:val="00C673A3"/>
    <w:rsid w:val="00C67750"/>
    <w:rsid w:val="00C67AE9"/>
    <w:rsid w:val="00C70D49"/>
    <w:rsid w:val="00C734EB"/>
    <w:rsid w:val="00C741CB"/>
    <w:rsid w:val="00C743F2"/>
    <w:rsid w:val="00C74979"/>
    <w:rsid w:val="00C74B75"/>
    <w:rsid w:val="00C74BC5"/>
    <w:rsid w:val="00C75DD9"/>
    <w:rsid w:val="00C77CFE"/>
    <w:rsid w:val="00C826A8"/>
    <w:rsid w:val="00C84344"/>
    <w:rsid w:val="00C87ED1"/>
    <w:rsid w:val="00C907C6"/>
    <w:rsid w:val="00C93DB4"/>
    <w:rsid w:val="00C940E0"/>
    <w:rsid w:val="00C94E12"/>
    <w:rsid w:val="00C966E7"/>
    <w:rsid w:val="00C97D67"/>
    <w:rsid w:val="00CA13C5"/>
    <w:rsid w:val="00CA1B0C"/>
    <w:rsid w:val="00CA28A9"/>
    <w:rsid w:val="00CA34FB"/>
    <w:rsid w:val="00CA55B9"/>
    <w:rsid w:val="00CA5887"/>
    <w:rsid w:val="00CA5DD3"/>
    <w:rsid w:val="00CA7D28"/>
    <w:rsid w:val="00CB0DB6"/>
    <w:rsid w:val="00CB2B01"/>
    <w:rsid w:val="00CB4684"/>
    <w:rsid w:val="00CB5B0C"/>
    <w:rsid w:val="00CB6368"/>
    <w:rsid w:val="00CB6448"/>
    <w:rsid w:val="00CB75B1"/>
    <w:rsid w:val="00CC47B5"/>
    <w:rsid w:val="00CC512E"/>
    <w:rsid w:val="00CC6EAE"/>
    <w:rsid w:val="00CC7D04"/>
    <w:rsid w:val="00CD281D"/>
    <w:rsid w:val="00CD2A47"/>
    <w:rsid w:val="00CD36E4"/>
    <w:rsid w:val="00CD4A0C"/>
    <w:rsid w:val="00CD667F"/>
    <w:rsid w:val="00CE07DA"/>
    <w:rsid w:val="00CE150B"/>
    <w:rsid w:val="00CE192A"/>
    <w:rsid w:val="00CE3666"/>
    <w:rsid w:val="00CE3884"/>
    <w:rsid w:val="00CE422A"/>
    <w:rsid w:val="00CE4718"/>
    <w:rsid w:val="00CE5180"/>
    <w:rsid w:val="00CF0D6C"/>
    <w:rsid w:val="00CF1D84"/>
    <w:rsid w:val="00CF38A5"/>
    <w:rsid w:val="00CF4776"/>
    <w:rsid w:val="00CF4DA5"/>
    <w:rsid w:val="00CF622A"/>
    <w:rsid w:val="00CF7250"/>
    <w:rsid w:val="00CF7608"/>
    <w:rsid w:val="00D00434"/>
    <w:rsid w:val="00D0119F"/>
    <w:rsid w:val="00D01FBF"/>
    <w:rsid w:val="00D028DC"/>
    <w:rsid w:val="00D0368C"/>
    <w:rsid w:val="00D044EA"/>
    <w:rsid w:val="00D0469F"/>
    <w:rsid w:val="00D0477D"/>
    <w:rsid w:val="00D05CB1"/>
    <w:rsid w:val="00D070EE"/>
    <w:rsid w:val="00D07DBD"/>
    <w:rsid w:val="00D07E4C"/>
    <w:rsid w:val="00D10AE9"/>
    <w:rsid w:val="00D141C1"/>
    <w:rsid w:val="00D14F6E"/>
    <w:rsid w:val="00D15F81"/>
    <w:rsid w:val="00D16368"/>
    <w:rsid w:val="00D17015"/>
    <w:rsid w:val="00D17356"/>
    <w:rsid w:val="00D216B2"/>
    <w:rsid w:val="00D2242C"/>
    <w:rsid w:val="00D22B10"/>
    <w:rsid w:val="00D26748"/>
    <w:rsid w:val="00D26DE2"/>
    <w:rsid w:val="00D307DD"/>
    <w:rsid w:val="00D30BDF"/>
    <w:rsid w:val="00D30D79"/>
    <w:rsid w:val="00D30D7A"/>
    <w:rsid w:val="00D31B72"/>
    <w:rsid w:val="00D31C4D"/>
    <w:rsid w:val="00D324A8"/>
    <w:rsid w:val="00D32616"/>
    <w:rsid w:val="00D32945"/>
    <w:rsid w:val="00D337A9"/>
    <w:rsid w:val="00D34731"/>
    <w:rsid w:val="00D35574"/>
    <w:rsid w:val="00D35F7A"/>
    <w:rsid w:val="00D372ED"/>
    <w:rsid w:val="00D378AE"/>
    <w:rsid w:val="00D403FD"/>
    <w:rsid w:val="00D41E21"/>
    <w:rsid w:val="00D439D1"/>
    <w:rsid w:val="00D43C27"/>
    <w:rsid w:val="00D4444E"/>
    <w:rsid w:val="00D4494B"/>
    <w:rsid w:val="00D46C52"/>
    <w:rsid w:val="00D4761A"/>
    <w:rsid w:val="00D50290"/>
    <w:rsid w:val="00D531E2"/>
    <w:rsid w:val="00D53AA3"/>
    <w:rsid w:val="00D5524F"/>
    <w:rsid w:val="00D55398"/>
    <w:rsid w:val="00D561A3"/>
    <w:rsid w:val="00D61D56"/>
    <w:rsid w:val="00D636B3"/>
    <w:rsid w:val="00D63EB9"/>
    <w:rsid w:val="00D65DD0"/>
    <w:rsid w:val="00D661B7"/>
    <w:rsid w:val="00D666B9"/>
    <w:rsid w:val="00D67DC3"/>
    <w:rsid w:val="00D70122"/>
    <w:rsid w:val="00D71352"/>
    <w:rsid w:val="00D72403"/>
    <w:rsid w:val="00D7372A"/>
    <w:rsid w:val="00D738C5"/>
    <w:rsid w:val="00D759FC"/>
    <w:rsid w:val="00D760DB"/>
    <w:rsid w:val="00D76C4F"/>
    <w:rsid w:val="00D7765F"/>
    <w:rsid w:val="00D80F71"/>
    <w:rsid w:val="00D81643"/>
    <w:rsid w:val="00D825D0"/>
    <w:rsid w:val="00D8261D"/>
    <w:rsid w:val="00D84470"/>
    <w:rsid w:val="00D86699"/>
    <w:rsid w:val="00D87FBF"/>
    <w:rsid w:val="00D902C1"/>
    <w:rsid w:val="00D90439"/>
    <w:rsid w:val="00D93128"/>
    <w:rsid w:val="00D94834"/>
    <w:rsid w:val="00D94B20"/>
    <w:rsid w:val="00D96347"/>
    <w:rsid w:val="00DA05B6"/>
    <w:rsid w:val="00DA30C1"/>
    <w:rsid w:val="00DA39CA"/>
    <w:rsid w:val="00DA3BB2"/>
    <w:rsid w:val="00DA3E42"/>
    <w:rsid w:val="00DA5B1A"/>
    <w:rsid w:val="00DA65D6"/>
    <w:rsid w:val="00DA66E8"/>
    <w:rsid w:val="00DA6DEC"/>
    <w:rsid w:val="00DB1C66"/>
    <w:rsid w:val="00DB2DB6"/>
    <w:rsid w:val="00DB3A44"/>
    <w:rsid w:val="00DB3A60"/>
    <w:rsid w:val="00DB4CDC"/>
    <w:rsid w:val="00DB4EC1"/>
    <w:rsid w:val="00DB63B9"/>
    <w:rsid w:val="00DB7266"/>
    <w:rsid w:val="00DB7FA4"/>
    <w:rsid w:val="00DC00D3"/>
    <w:rsid w:val="00DC1627"/>
    <w:rsid w:val="00DC269F"/>
    <w:rsid w:val="00DD02CB"/>
    <w:rsid w:val="00DD190F"/>
    <w:rsid w:val="00DD26F6"/>
    <w:rsid w:val="00DD4429"/>
    <w:rsid w:val="00DD56F4"/>
    <w:rsid w:val="00DD5EAC"/>
    <w:rsid w:val="00DD79DF"/>
    <w:rsid w:val="00DE019E"/>
    <w:rsid w:val="00DE131C"/>
    <w:rsid w:val="00DE1966"/>
    <w:rsid w:val="00DE35DE"/>
    <w:rsid w:val="00DE58AC"/>
    <w:rsid w:val="00DE6822"/>
    <w:rsid w:val="00DF0D97"/>
    <w:rsid w:val="00DF138F"/>
    <w:rsid w:val="00DF3D3C"/>
    <w:rsid w:val="00DF47B0"/>
    <w:rsid w:val="00DF60EB"/>
    <w:rsid w:val="00DF7B88"/>
    <w:rsid w:val="00E0317C"/>
    <w:rsid w:val="00E067C2"/>
    <w:rsid w:val="00E079E4"/>
    <w:rsid w:val="00E07D6B"/>
    <w:rsid w:val="00E12470"/>
    <w:rsid w:val="00E12FB6"/>
    <w:rsid w:val="00E13AD4"/>
    <w:rsid w:val="00E14BA8"/>
    <w:rsid w:val="00E160C9"/>
    <w:rsid w:val="00E16A12"/>
    <w:rsid w:val="00E2116C"/>
    <w:rsid w:val="00E25641"/>
    <w:rsid w:val="00E27AA0"/>
    <w:rsid w:val="00E27D5E"/>
    <w:rsid w:val="00E33141"/>
    <w:rsid w:val="00E34A70"/>
    <w:rsid w:val="00E36DE4"/>
    <w:rsid w:val="00E3707C"/>
    <w:rsid w:val="00E37D24"/>
    <w:rsid w:val="00E41A3B"/>
    <w:rsid w:val="00E425DB"/>
    <w:rsid w:val="00E42E56"/>
    <w:rsid w:val="00E434DF"/>
    <w:rsid w:val="00E43AEF"/>
    <w:rsid w:val="00E45EAC"/>
    <w:rsid w:val="00E46362"/>
    <w:rsid w:val="00E463CF"/>
    <w:rsid w:val="00E46F6E"/>
    <w:rsid w:val="00E51E68"/>
    <w:rsid w:val="00E52806"/>
    <w:rsid w:val="00E52D70"/>
    <w:rsid w:val="00E534A1"/>
    <w:rsid w:val="00E538EB"/>
    <w:rsid w:val="00E53A22"/>
    <w:rsid w:val="00E53C06"/>
    <w:rsid w:val="00E53FDF"/>
    <w:rsid w:val="00E5626D"/>
    <w:rsid w:val="00E575C1"/>
    <w:rsid w:val="00E60639"/>
    <w:rsid w:val="00E60A0C"/>
    <w:rsid w:val="00E6101C"/>
    <w:rsid w:val="00E657C5"/>
    <w:rsid w:val="00E65DA1"/>
    <w:rsid w:val="00E668D8"/>
    <w:rsid w:val="00E70B44"/>
    <w:rsid w:val="00E70CA5"/>
    <w:rsid w:val="00E70DC8"/>
    <w:rsid w:val="00E730C9"/>
    <w:rsid w:val="00E74AF0"/>
    <w:rsid w:val="00E7546A"/>
    <w:rsid w:val="00E75FD1"/>
    <w:rsid w:val="00E80C04"/>
    <w:rsid w:val="00E82441"/>
    <w:rsid w:val="00E82EB3"/>
    <w:rsid w:val="00E83201"/>
    <w:rsid w:val="00E83559"/>
    <w:rsid w:val="00E862B6"/>
    <w:rsid w:val="00E86F9A"/>
    <w:rsid w:val="00E87B28"/>
    <w:rsid w:val="00E906B4"/>
    <w:rsid w:val="00E9398F"/>
    <w:rsid w:val="00E95AEF"/>
    <w:rsid w:val="00E961D9"/>
    <w:rsid w:val="00E96F10"/>
    <w:rsid w:val="00E97078"/>
    <w:rsid w:val="00E977B1"/>
    <w:rsid w:val="00EA05FE"/>
    <w:rsid w:val="00EA3896"/>
    <w:rsid w:val="00EA4985"/>
    <w:rsid w:val="00EA507A"/>
    <w:rsid w:val="00EA6427"/>
    <w:rsid w:val="00EA665A"/>
    <w:rsid w:val="00EA75BC"/>
    <w:rsid w:val="00EA7A9B"/>
    <w:rsid w:val="00EB1A94"/>
    <w:rsid w:val="00EB459C"/>
    <w:rsid w:val="00EB4699"/>
    <w:rsid w:val="00EB4983"/>
    <w:rsid w:val="00EB4A0B"/>
    <w:rsid w:val="00EB6072"/>
    <w:rsid w:val="00EB66E2"/>
    <w:rsid w:val="00EB75DA"/>
    <w:rsid w:val="00EB79E1"/>
    <w:rsid w:val="00EC03DA"/>
    <w:rsid w:val="00EC0868"/>
    <w:rsid w:val="00EC487C"/>
    <w:rsid w:val="00EC4BDF"/>
    <w:rsid w:val="00EC6257"/>
    <w:rsid w:val="00EC639E"/>
    <w:rsid w:val="00EC6619"/>
    <w:rsid w:val="00EC6825"/>
    <w:rsid w:val="00EC7828"/>
    <w:rsid w:val="00ED34FF"/>
    <w:rsid w:val="00ED3AA4"/>
    <w:rsid w:val="00ED45F7"/>
    <w:rsid w:val="00ED4613"/>
    <w:rsid w:val="00ED6894"/>
    <w:rsid w:val="00ED754F"/>
    <w:rsid w:val="00EE082F"/>
    <w:rsid w:val="00EE14DC"/>
    <w:rsid w:val="00EE3463"/>
    <w:rsid w:val="00EE37EA"/>
    <w:rsid w:val="00EE511B"/>
    <w:rsid w:val="00EE73F8"/>
    <w:rsid w:val="00EF094A"/>
    <w:rsid w:val="00EF4400"/>
    <w:rsid w:val="00EF4F02"/>
    <w:rsid w:val="00EF713C"/>
    <w:rsid w:val="00EF7199"/>
    <w:rsid w:val="00EF75A5"/>
    <w:rsid w:val="00F005E1"/>
    <w:rsid w:val="00F006D2"/>
    <w:rsid w:val="00F01BFD"/>
    <w:rsid w:val="00F02F7A"/>
    <w:rsid w:val="00F03A9C"/>
    <w:rsid w:val="00F043D1"/>
    <w:rsid w:val="00F053C5"/>
    <w:rsid w:val="00F076AA"/>
    <w:rsid w:val="00F07866"/>
    <w:rsid w:val="00F07932"/>
    <w:rsid w:val="00F07D84"/>
    <w:rsid w:val="00F10C4A"/>
    <w:rsid w:val="00F144E8"/>
    <w:rsid w:val="00F14F46"/>
    <w:rsid w:val="00F15156"/>
    <w:rsid w:val="00F15A54"/>
    <w:rsid w:val="00F16F14"/>
    <w:rsid w:val="00F2088A"/>
    <w:rsid w:val="00F25FB2"/>
    <w:rsid w:val="00F3023F"/>
    <w:rsid w:val="00F32C63"/>
    <w:rsid w:val="00F35F28"/>
    <w:rsid w:val="00F365AD"/>
    <w:rsid w:val="00F410D2"/>
    <w:rsid w:val="00F43478"/>
    <w:rsid w:val="00F435B4"/>
    <w:rsid w:val="00F44423"/>
    <w:rsid w:val="00F450A6"/>
    <w:rsid w:val="00F4657C"/>
    <w:rsid w:val="00F502BF"/>
    <w:rsid w:val="00F51BE4"/>
    <w:rsid w:val="00F51EFE"/>
    <w:rsid w:val="00F530F7"/>
    <w:rsid w:val="00F5468C"/>
    <w:rsid w:val="00F55540"/>
    <w:rsid w:val="00F60E71"/>
    <w:rsid w:val="00F622B6"/>
    <w:rsid w:val="00F635CE"/>
    <w:rsid w:val="00F65E22"/>
    <w:rsid w:val="00F67311"/>
    <w:rsid w:val="00F73D6B"/>
    <w:rsid w:val="00F74FA8"/>
    <w:rsid w:val="00F76322"/>
    <w:rsid w:val="00F77E71"/>
    <w:rsid w:val="00F808F0"/>
    <w:rsid w:val="00F80916"/>
    <w:rsid w:val="00F817B0"/>
    <w:rsid w:val="00F81C8D"/>
    <w:rsid w:val="00F829D1"/>
    <w:rsid w:val="00F83FD2"/>
    <w:rsid w:val="00F84DE2"/>
    <w:rsid w:val="00F854EA"/>
    <w:rsid w:val="00F856E3"/>
    <w:rsid w:val="00F85FEB"/>
    <w:rsid w:val="00F86886"/>
    <w:rsid w:val="00F900C3"/>
    <w:rsid w:val="00F90546"/>
    <w:rsid w:val="00F90774"/>
    <w:rsid w:val="00F92408"/>
    <w:rsid w:val="00F93410"/>
    <w:rsid w:val="00F937CB"/>
    <w:rsid w:val="00F93C54"/>
    <w:rsid w:val="00F93DB2"/>
    <w:rsid w:val="00F93E62"/>
    <w:rsid w:val="00F97087"/>
    <w:rsid w:val="00FA16B3"/>
    <w:rsid w:val="00FA5300"/>
    <w:rsid w:val="00FA5CA1"/>
    <w:rsid w:val="00FA7647"/>
    <w:rsid w:val="00FB21D3"/>
    <w:rsid w:val="00FB34E7"/>
    <w:rsid w:val="00FB4C3C"/>
    <w:rsid w:val="00FB4CF6"/>
    <w:rsid w:val="00FB515B"/>
    <w:rsid w:val="00FB5EF4"/>
    <w:rsid w:val="00FB7AE3"/>
    <w:rsid w:val="00FC0DB3"/>
    <w:rsid w:val="00FC192F"/>
    <w:rsid w:val="00FC3139"/>
    <w:rsid w:val="00FC4030"/>
    <w:rsid w:val="00FC4F19"/>
    <w:rsid w:val="00FC7F78"/>
    <w:rsid w:val="00FD0C6F"/>
    <w:rsid w:val="00FD27DF"/>
    <w:rsid w:val="00FD34A4"/>
    <w:rsid w:val="00FD630C"/>
    <w:rsid w:val="00FD6913"/>
    <w:rsid w:val="00FD6C6B"/>
    <w:rsid w:val="00FD7881"/>
    <w:rsid w:val="00FE0CAA"/>
    <w:rsid w:val="00FE3635"/>
    <w:rsid w:val="00FE47EC"/>
    <w:rsid w:val="00FE5075"/>
    <w:rsid w:val="00FE56CC"/>
    <w:rsid w:val="00FE79C9"/>
    <w:rsid w:val="00FF04BF"/>
    <w:rsid w:val="00FF0549"/>
    <w:rsid w:val="00FF1041"/>
    <w:rsid w:val="00FF1432"/>
    <w:rsid w:val="00FF1A5A"/>
    <w:rsid w:val="00FF25B3"/>
    <w:rsid w:val="00FF291B"/>
    <w:rsid w:val="00FF4D05"/>
    <w:rsid w:val="00FF5D19"/>
    <w:rsid w:val="00FF72AA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5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56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2DF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E2DF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2DF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DF3"/>
    <w:rPr>
      <w:rFonts w:cs="Times New Roman"/>
    </w:rPr>
  </w:style>
  <w:style w:type="paragraph" w:styleId="aa">
    <w:name w:val="Plain Text"/>
    <w:basedOn w:val="a"/>
    <w:link w:val="ab"/>
    <w:uiPriority w:val="99"/>
    <w:unhideWhenUsed/>
    <w:rsid w:val="00BC5577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BC5577"/>
    <w:rPr>
      <w:rFonts w:ascii="Consolas" w:hAnsi="Consolas" w:cs="Times New Roman"/>
      <w:sz w:val="21"/>
      <w:szCs w:val="21"/>
    </w:rPr>
  </w:style>
  <w:style w:type="table" w:styleId="ac">
    <w:name w:val="Table Grid"/>
    <w:basedOn w:val="a1"/>
    <w:uiPriority w:val="59"/>
    <w:rsid w:val="00887D5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620DE"/>
    <w:rPr>
      <w:rFonts w:cs="Times New Roman"/>
    </w:rPr>
  </w:style>
  <w:style w:type="paragraph" w:styleId="ad">
    <w:name w:val="List Paragraph"/>
    <w:basedOn w:val="a"/>
    <w:uiPriority w:val="34"/>
    <w:qFormat/>
    <w:rsid w:val="00694EA7"/>
    <w:pPr>
      <w:ind w:left="720"/>
      <w:contextualSpacing/>
    </w:pPr>
  </w:style>
  <w:style w:type="character" w:customStyle="1" w:styleId="A33">
    <w:name w:val="A3+3"/>
    <w:uiPriority w:val="99"/>
    <w:rsid w:val="006422CC"/>
    <w:rPr>
      <w:color w:val="000000"/>
      <w:sz w:val="16"/>
    </w:rPr>
  </w:style>
  <w:style w:type="table" w:customStyle="1" w:styleId="1">
    <w:name w:val="Сетка таблицы1"/>
    <w:basedOn w:val="a1"/>
    <w:next w:val="ac"/>
    <w:rsid w:val="00D80F71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1B66EE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7C7D31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A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B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5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56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2DF3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E2DF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2DF3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2DF3"/>
    <w:rPr>
      <w:rFonts w:cs="Times New Roman"/>
    </w:rPr>
  </w:style>
  <w:style w:type="paragraph" w:styleId="aa">
    <w:name w:val="Plain Text"/>
    <w:basedOn w:val="a"/>
    <w:link w:val="ab"/>
    <w:uiPriority w:val="99"/>
    <w:unhideWhenUsed/>
    <w:rsid w:val="00BC5577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BC5577"/>
    <w:rPr>
      <w:rFonts w:ascii="Consolas" w:hAnsi="Consolas" w:cs="Times New Roman"/>
      <w:sz w:val="21"/>
      <w:szCs w:val="21"/>
    </w:rPr>
  </w:style>
  <w:style w:type="table" w:styleId="ac">
    <w:name w:val="Table Grid"/>
    <w:basedOn w:val="a1"/>
    <w:uiPriority w:val="59"/>
    <w:rsid w:val="00887D5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620DE"/>
    <w:rPr>
      <w:rFonts w:cs="Times New Roman"/>
    </w:rPr>
  </w:style>
  <w:style w:type="paragraph" w:styleId="ad">
    <w:name w:val="List Paragraph"/>
    <w:basedOn w:val="a"/>
    <w:uiPriority w:val="34"/>
    <w:qFormat/>
    <w:rsid w:val="00694EA7"/>
    <w:pPr>
      <w:ind w:left="720"/>
      <w:contextualSpacing/>
    </w:pPr>
  </w:style>
  <w:style w:type="character" w:customStyle="1" w:styleId="A33">
    <w:name w:val="A3+3"/>
    <w:uiPriority w:val="99"/>
    <w:rsid w:val="006422CC"/>
    <w:rPr>
      <w:color w:val="000000"/>
      <w:sz w:val="16"/>
    </w:rPr>
  </w:style>
  <w:style w:type="table" w:customStyle="1" w:styleId="1">
    <w:name w:val="Сетка таблицы1"/>
    <w:basedOn w:val="a1"/>
    <w:next w:val="ac"/>
    <w:rsid w:val="00D80F71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1B66EE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7C7D31"/>
    <w:pPr>
      <w:ind w:left="0" w:firstLine="0"/>
      <w:jc w:val="left"/>
    </w:pPr>
    <w:rPr>
      <w:rFonts w:eastAsia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3034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RBD</Company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Rubchinsky</dc:creator>
  <cp:lastModifiedBy>user</cp:lastModifiedBy>
  <cp:revision>2</cp:revision>
  <dcterms:created xsi:type="dcterms:W3CDTF">2013-03-01T19:41:00Z</dcterms:created>
  <dcterms:modified xsi:type="dcterms:W3CDTF">2013-03-01T19:41:00Z</dcterms:modified>
</cp:coreProperties>
</file>